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 xml:space="preserve">№ </w:t>
      </w:r>
      <w:r w:rsidR="00CA2E87">
        <w:rPr>
          <w:b/>
          <w:bCs/>
          <w:sz w:val="28"/>
          <w:szCs w:val="28"/>
        </w:rPr>
        <w:t>2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</w:t>
      </w:r>
      <w:r w:rsidR="00887B3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недвижимости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 xml:space="preserve">АФМ. </w:t>
      </w:r>
      <w:r w:rsidR="00F63152">
        <w:rPr>
          <w:rFonts w:ascii="Times New Roman CYR" w:hAnsi="Times New Roman CYR" w:cs="Times New Roman CYR"/>
          <w:b/>
          <w:bCs/>
          <w:sz w:val="28"/>
          <w:szCs w:val="28"/>
        </w:rPr>
        <w:t>Перспектива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 управлением Общества с ограниченной ответственностью </w:t>
      </w:r>
      <w:r w:rsidR="00E74172" w:rsidRPr="0019463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АктивФинансМенеджмент»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2F6FB4">
        <w:rPr>
          <w:rFonts w:ascii="Times New Roman CYR" w:hAnsi="Times New Roman CYR" w:cs="Times New Roman CYR"/>
        </w:rPr>
        <w:t xml:space="preserve">25.07.2013 г. </w:t>
      </w:r>
      <w:r w:rsidR="005E4723" w:rsidRPr="00E322C1">
        <w:t xml:space="preserve">№ </w:t>
      </w:r>
      <w:r w:rsidR="002F6FB4">
        <w:t>2623</w:t>
      </w:r>
      <w:r>
        <w:rPr>
          <w:rFonts w:ascii="Times New Roman CYR" w:hAnsi="Times New Roman CYR" w:cs="Times New Roman CYR"/>
        </w:rPr>
        <w:t>)</w:t>
      </w:r>
    </w:p>
    <w:p w:rsidR="0065640B" w:rsidRDefault="0065640B" w:rsidP="0065640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248"/>
        <w:gridCol w:w="4680"/>
      </w:tblGrid>
      <w:tr w:rsidR="00CA2E87" w:rsidRPr="00DF30CE" w:rsidTr="00C43B0A">
        <w:tc>
          <w:tcPr>
            <w:tcW w:w="900" w:type="dxa"/>
          </w:tcPr>
          <w:p w:rsidR="00CA2E87" w:rsidRPr="00202312" w:rsidRDefault="00CA2E87" w:rsidP="00C43B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3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4248" w:type="dxa"/>
          </w:tcPr>
          <w:p w:rsidR="00CA2E87" w:rsidRPr="00202312" w:rsidRDefault="00CA2E87" w:rsidP="00C43B0A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680" w:type="dxa"/>
          </w:tcPr>
          <w:p w:rsidR="00CA2E87" w:rsidRPr="00A857EA" w:rsidRDefault="00CA2E87" w:rsidP="00C43B0A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  <w:p w:rsidR="00CA2E87" w:rsidRPr="00A857EA" w:rsidRDefault="00CA2E87" w:rsidP="00C43B0A">
            <w:pPr>
              <w:jc w:val="center"/>
              <w:rPr>
                <w:b/>
                <w:bCs/>
              </w:rPr>
            </w:pPr>
          </w:p>
        </w:tc>
      </w:tr>
      <w:tr w:rsidR="00CA2E87" w:rsidRPr="00DF30CE" w:rsidTr="00C43B0A">
        <w:tc>
          <w:tcPr>
            <w:tcW w:w="900" w:type="dxa"/>
          </w:tcPr>
          <w:p w:rsidR="00CA2E87" w:rsidRDefault="00CA2E87" w:rsidP="00C43B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5</w:t>
            </w:r>
          </w:p>
        </w:tc>
        <w:tc>
          <w:tcPr>
            <w:tcW w:w="4248" w:type="dxa"/>
          </w:tcPr>
          <w:p w:rsidR="00CA2E87" w:rsidRPr="00A25A8E" w:rsidRDefault="00CA2E87" w:rsidP="00C43B0A">
            <w:pPr>
              <w:pStyle w:val="ConsPlusNormal"/>
              <w:widowControl/>
              <w:ind w:firstLine="0"/>
              <w:jc w:val="both"/>
              <w:rPr>
                <w:lang w:eastAsia="zh-CN"/>
              </w:rPr>
            </w:pPr>
            <w:r w:rsidRPr="00D14D7C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5. Место нахождения управляющей компании: </w:t>
            </w:r>
            <w:smartTag w:uri="urn:schemas-microsoft-com:office:smarttags" w:element="metricconverter">
              <w:smartTagPr>
                <w:attr w:name="ProductID" w:val="460001, г"/>
              </w:smartTagPr>
              <w:r w:rsidRPr="00D14D7C">
                <w:rPr>
                  <w:rFonts w:ascii="Times New Roman CYR" w:hAnsi="Times New Roman CYR" w:cs="Times New Roman CYR"/>
                  <w:sz w:val="24"/>
                  <w:szCs w:val="24"/>
                  <w:lang w:eastAsia="zh-CN"/>
                </w:rPr>
                <w:t>460001, г</w:t>
              </w:r>
            </w:smartTag>
            <w:r w:rsidRPr="00D14D7C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. Оренбург,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                     </w:t>
            </w:r>
            <w:r w:rsidRPr="00D14D7C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ул. Чкалова, д. 43а.</w:t>
            </w:r>
          </w:p>
        </w:tc>
        <w:tc>
          <w:tcPr>
            <w:tcW w:w="4680" w:type="dxa"/>
          </w:tcPr>
          <w:p w:rsidR="00CA2E87" w:rsidRPr="00A25A8E" w:rsidDel="002F6BBB" w:rsidRDefault="00CA2E87" w:rsidP="00C43B0A">
            <w:pPr>
              <w:pStyle w:val="ConsPlusNormal"/>
              <w:widowControl/>
              <w:ind w:firstLine="0"/>
              <w:jc w:val="both"/>
              <w:rPr>
                <w:lang w:eastAsia="zh-CN"/>
              </w:rPr>
            </w:pPr>
            <w:r w:rsidRPr="00D14D7C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5. Место нахождения управляющей компании: </w:t>
            </w:r>
            <w:r w:rsidRPr="0028063E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 xml:space="preserve">460000, г. Оренбург,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 xml:space="preserve">                          </w:t>
            </w:r>
            <w:r w:rsidRPr="0028063E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ул. Правды, д. 25.</w:t>
            </w:r>
          </w:p>
        </w:tc>
      </w:tr>
    </w:tbl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AB5698" w:rsidP="0065640B">
      <w:pPr>
        <w:jc w:val="center"/>
      </w:pPr>
      <w:r>
        <w:t xml:space="preserve">Директор ООО «АФМ»                                                                                               В.В. Жуков </w:t>
      </w: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sectPr w:rsid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127893"/>
    <w:rsid w:val="001652CF"/>
    <w:rsid w:val="00194639"/>
    <w:rsid w:val="00202312"/>
    <w:rsid w:val="00247B32"/>
    <w:rsid w:val="00250CD0"/>
    <w:rsid w:val="00252D45"/>
    <w:rsid w:val="0028063E"/>
    <w:rsid w:val="002F6BBB"/>
    <w:rsid w:val="002F6FB4"/>
    <w:rsid w:val="003570EB"/>
    <w:rsid w:val="003F2A6C"/>
    <w:rsid w:val="00416334"/>
    <w:rsid w:val="00480173"/>
    <w:rsid w:val="00595873"/>
    <w:rsid w:val="005A1CD2"/>
    <w:rsid w:val="005E4723"/>
    <w:rsid w:val="0062056B"/>
    <w:rsid w:val="0065640B"/>
    <w:rsid w:val="00692029"/>
    <w:rsid w:val="006D62D7"/>
    <w:rsid w:val="007065B5"/>
    <w:rsid w:val="00776191"/>
    <w:rsid w:val="008516CB"/>
    <w:rsid w:val="0087700E"/>
    <w:rsid w:val="00887B3A"/>
    <w:rsid w:val="009401AB"/>
    <w:rsid w:val="00977796"/>
    <w:rsid w:val="009A46BA"/>
    <w:rsid w:val="009D5739"/>
    <w:rsid w:val="00A25A8E"/>
    <w:rsid w:val="00A857EA"/>
    <w:rsid w:val="00AB5698"/>
    <w:rsid w:val="00B20392"/>
    <w:rsid w:val="00C07A48"/>
    <w:rsid w:val="00C16136"/>
    <w:rsid w:val="00C43B0A"/>
    <w:rsid w:val="00CA2E87"/>
    <w:rsid w:val="00CE3728"/>
    <w:rsid w:val="00CE5ED0"/>
    <w:rsid w:val="00D14D7C"/>
    <w:rsid w:val="00D2480A"/>
    <w:rsid w:val="00D7516D"/>
    <w:rsid w:val="00D75D10"/>
    <w:rsid w:val="00D97383"/>
    <w:rsid w:val="00DF30CE"/>
    <w:rsid w:val="00DF3EA2"/>
    <w:rsid w:val="00E13C07"/>
    <w:rsid w:val="00E31508"/>
    <w:rsid w:val="00E322C1"/>
    <w:rsid w:val="00E74172"/>
    <w:rsid w:val="00EE0BEB"/>
    <w:rsid w:val="00F63152"/>
    <w:rsid w:val="00F67CA8"/>
    <w:rsid w:val="00F70011"/>
    <w:rsid w:val="00F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564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тиль"/>
    <w:basedOn w:val="a"/>
    <w:link w:val="a0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A2E87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002_действующая редакция</Статус_x0020_документа>
    <_EndDate xmlns="http://schemas.microsoft.com/sharepoint/v3/fields">2014-03-13T20:00:00+00:00</_EndDate>
  </documentManagement>
</p:properties>
</file>

<file path=customXml/itemProps1.xml><?xml version="1.0" encoding="utf-8"?>
<ds:datastoreItem xmlns:ds="http://schemas.openxmlformats.org/officeDocument/2006/customXml" ds:itemID="{4B38524C-9F6B-4C58-9411-9A2D4EDF664C}"/>
</file>

<file path=customXml/itemProps2.xml><?xml version="1.0" encoding="utf-8"?>
<ds:datastoreItem xmlns:ds="http://schemas.openxmlformats.org/officeDocument/2006/customXml" ds:itemID="{D1FBAB92-E998-4380-9880-C9C440DBD466}"/>
</file>

<file path=customXml/itemProps3.xml><?xml version="1.0" encoding="utf-8"?>
<ds:datastoreItem xmlns:ds="http://schemas.openxmlformats.org/officeDocument/2006/customXml" ds:itemID="{4303570A-7366-4C4F-961B-FCB457C66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4</DocSecurity>
  <Lines>7</Lines>
  <Paragraphs>2</Paragraphs>
  <ScaleCrop>false</ScaleCrop>
  <Company>ЗАО "УК "Рацио-капитал"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2011-10-19T07:45:00Z</cp:lastPrinted>
  <dcterms:created xsi:type="dcterms:W3CDTF">2014-03-07T06:45:00Z</dcterms:created>
  <dcterms:modified xsi:type="dcterms:W3CDTF">2014-03-07T06:45:00Z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