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8D" w:rsidRDefault="00004D8D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9E172F" w:rsidRDefault="009E172F" w:rsidP="0065640B">
      <w:pPr>
        <w:jc w:val="center"/>
        <w:rPr>
          <w:b/>
          <w:bCs/>
          <w:lang w:val="en-US"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164EAE" w:rsidRDefault="00164EAE" w:rsidP="0065640B">
      <w:pPr>
        <w:jc w:val="center"/>
        <w:rPr>
          <w:b/>
          <w:bCs/>
        </w:rPr>
      </w:pPr>
    </w:p>
    <w:p w:rsidR="00004D8D" w:rsidRDefault="00004D8D" w:rsidP="0065640B">
      <w:pPr>
        <w:jc w:val="center"/>
        <w:rPr>
          <w:b/>
          <w:bCs/>
        </w:rPr>
      </w:pPr>
    </w:p>
    <w:p w:rsidR="009D5739" w:rsidRPr="00DF3EA2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3EA2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и дополнения </w:t>
      </w:r>
      <w:r w:rsidR="00977796" w:rsidRPr="00DF3EA2">
        <w:rPr>
          <w:b/>
          <w:bCs/>
          <w:sz w:val="28"/>
          <w:szCs w:val="28"/>
        </w:rPr>
        <w:t xml:space="preserve">№ </w:t>
      </w:r>
      <w:r w:rsidR="00813163">
        <w:rPr>
          <w:b/>
          <w:bCs/>
          <w:sz w:val="28"/>
          <w:szCs w:val="28"/>
        </w:rPr>
        <w:t>9</w:t>
      </w:r>
    </w:p>
    <w:p w:rsidR="0065640B" w:rsidRPr="00194639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в Правила </w:t>
      </w:r>
      <w:r w:rsidR="00D75D10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доверительного управления 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Закрыты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паев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>ым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инвестиционны</w:t>
      </w:r>
      <w:r w:rsidR="00F67CA8">
        <w:rPr>
          <w:rFonts w:ascii="Times New Roman CYR" w:hAnsi="Times New Roman CYR" w:cs="Times New Roman CYR"/>
          <w:b/>
          <w:bCs/>
          <w:sz w:val="28"/>
          <w:szCs w:val="28"/>
        </w:rPr>
        <w:t xml:space="preserve">м фондом 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смешанных инвестиций «Региональный фонд инвестиций в субъекты малого и среднего пре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="0062056B" w:rsidRPr="0062056B">
        <w:rPr>
          <w:rFonts w:ascii="Times New Roman CYR" w:hAnsi="Times New Roman CYR" w:cs="Times New Roman CYR"/>
          <w:b/>
          <w:bCs/>
          <w:sz w:val="28"/>
          <w:szCs w:val="28"/>
        </w:rPr>
        <w:t>принимательства Оренбургской области»</w:t>
      </w:r>
      <w:r w:rsidR="00CE3728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под управлением Общества с ограниченной ответственностью </w:t>
      </w:r>
      <w:r w:rsidR="00E74172" w:rsidRPr="00194639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 w:rsidR="003F2A6C" w:rsidRPr="00194639">
        <w:rPr>
          <w:rFonts w:ascii="Times New Roman CYR" w:hAnsi="Times New Roman CYR" w:cs="Times New Roman CYR"/>
          <w:b/>
          <w:bCs/>
          <w:sz w:val="28"/>
          <w:szCs w:val="28"/>
        </w:rPr>
        <w:t>АктивФинансМенеджмент»</w:t>
      </w:r>
    </w:p>
    <w:p w:rsidR="00FD024C" w:rsidRDefault="00FD024C" w:rsidP="00247B32">
      <w:pPr>
        <w:jc w:val="center"/>
        <w:rPr>
          <w:b/>
          <w:bCs/>
          <w:sz w:val="28"/>
          <w:szCs w:val="28"/>
        </w:rPr>
      </w:pPr>
    </w:p>
    <w:p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от «29» октября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 CYR" w:hAnsi="Times New Roman CYR" w:cs="Times New Roman CYR"/>
          </w:rPr>
          <w:t>2002 г</w:t>
        </w:r>
      </w:smartTag>
      <w:r>
        <w:rPr>
          <w:rFonts w:ascii="Times New Roman CYR" w:hAnsi="Times New Roman CYR" w:cs="Times New Roman CYR"/>
        </w:rPr>
        <w:t>. № 21-000-1-00083, выданная Федеральной службой по финансовым рынкам,</w:t>
      </w:r>
      <w:r w:rsidR="00250CD0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Правила зарегистрированы ФСФР России </w:t>
      </w:r>
      <w:r w:rsidR="005E4723" w:rsidRPr="00E322C1">
        <w:t>02.10.2009 г. № 1580-94197629</w:t>
      </w:r>
      <w:r>
        <w:rPr>
          <w:rFonts w:ascii="Times New Roman CYR" w:hAnsi="Times New Roman CYR" w:cs="Times New Roman CYR"/>
        </w:rPr>
        <w:t>)</w:t>
      </w:r>
    </w:p>
    <w:p w:rsidR="00164EAE" w:rsidRDefault="00164EAE" w:rsidP="0065640B">
      <w:pPr>
        <w:jc w:val="center"/>
        <w:rPr>
          <w:sz w:val="18"/>
          <w:szCs w:val="18"/>
        </w:rPr>
      </w:pPr>
    </w:p>
    <w:p w:rsidR="004176FE" w:rsidRDefault="004176FE" w:rsidP="0065640B">
      <w:pPr>
        <w:jc w:val="center"/>
        <w:rPr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860"/>
      </w:tblGrid>
      <w:tr w:rsidR="002C20FB" w:rsidTr="00C070C4">
        <w:tc>
          <w:tcPr>
            <w:tcW w:w="4788" w:type="dxa"/>
          </w:tcPr>
          <w:p w:rsidR="002C20FB" w:rsidRPr="00202312" w:rsidRDefault="002C20FB" w:rsidP="00EB1550">
            <w:pPr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860" w:type="dxa"/>
          </w:tcPr>
          <w:p w:rsidR="002C20FB" w:rsidRPr="00A857EA" w:rsidRDefault="002C20FB" w:rsidP="00EB1550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:rsidR="002C20FB" w:rsidRPr="00A857EA" w:rsidRDefault="002C20FB" w:rsidP="00EB1550">
            <w:pPr>
              <w:jc w:val="center"/>
              <w:rPr>
                <w:b/>
                <w:bCs/>
              </w:rPr>
            </w:pPr>
          </w:p>
        </w:tc>
      </w:tr>
      <w:tr w:rsidR="002C20FB" w:rsidTr="00C070C4">
        <w:tc>
          <w:tcPr>
            <w:tcW w:w="4788" w:type="dxa"/>
          </w:tcPr>
          <w:p w:rsidR="000B1B22" w:rsidRPr="00F0261D" w:rsidRDefault="000B1B22" w:rsidP="000B1B22">
            <w:pPr>
              <w:tabs>
                <w:tab w:val="left" w:pos="9072"/>
              </w:tabs>
              <w:jc w:val="both"/>
            </w:pPr>
            <w:r w:rsidRPr="00F0261D">
              <w:t>17.2. Общество с ограниченной ответстве</w:t>
            </w:r>
            <w:r w:rsidRPr="00F0261D">
              <w:t>н</w:t>
            </w:r>
            <w:r w:rsidRPr="00F0261D">
              <w:t>ностью «</w:t>
            </w:r>
            <w:smartTag w:uri="urn:schemas-microsoft-com:office:smarttags" w:element="PersonName">
              <w:smartTagPr>
                <w:attr w:name="ProductID" w:val="Первая оценочная компания"/>
              </w:smartTagPr>
              <w:smartTag w:uri="urn:schemas-microsoft-com:office:smarttags" w:element="metricconverter">
                <w:smartTagPr>
                  <w:attr w:name="ProductID" w:val="460000, г"/>
                </w:smartTagPr>
                <w:r w:rsidRPr="00F0261D">
                  <w:t>Первая оценочная компания</w:t>
                </w:r>
              </w:smartTag>
            </w:smartTag>
            <w:r w:rsidRPr="00F0261D">
              <w:t xml:space="preserve">» - </w:t>
            </w:r>
            <w:smartTag w:uri="urn:schemas-microsoft-com:office:smarttags" w:element="metricconverter">
              <w:smartTagPr>
                <w:attr w:name="ProductID" w:val="460000, г"/>
              </w:smartTagPr>
              <w:r w:rsidRPr="00F0261D">
                <w:t>460000, г</w:t>
              </w:r>
            </w:smartTag>
            <w:r w:rsidRPr="00F0261D">
              <w:t>. Оренбург, пер. Рыбный, д. 7;</w:t>
            </w:r>
          </w:p>
          <w:p w:rsidR="002C20FB" w:rsidRDefault="002C20FB" w:rsidP="002C20FB">
            <w:pPr>
              <w:jc w:val="both"/>
            </w:pPr>
          </w:p>
        </w:tc>
        <w:tc>
          <w:tcPr>
            <w:tcW w:w="4860" w:type="dxa"/>
          </w:tcPr>
          <w:p w:rsidR="000B1B22" w:rsidRPr="00F0261D" w:rsidRDefault="000B1B22" w:rsidP="000B1B22">
            <w:pPr>
              <w:tabs>
                <w:tab w:val="left" w:pos="9072"/>
              </w:tabs>
            </w:pPr>
            <w:r w:rsidRPr="00F0261D">
              <w:t>17.2. Общество с ограниченной ответстве</w:t>
            </w:r>
            <w:r w:rsidRPr="00F0261D">
              <w:t>н</w:t>
            </w:r>
            <w:r w:rsidRPr="00F0261D">
              <w:t>ностью «</w:t>
            </w:r>
            <w:smartTag w:uri="urn:schemas-microsoft-com:office:smarttags" w:element="PersonName">
              <w:smartTagPr>
                <w:attr w:name="ProductID" w:val="Первая оценочная компания"/>
              </w:smartTagPr>
              <w:smartTag w:uri="urn:schemas-microsoft-com:office:smarttags" w:element="metricconverter">
                <w:smartTagPr>
                  <w:attr w:name="ProductID" w:val="460000, г"/>
                </w:smartTagPr>
                <w:r w:rsidRPr="00F0261D">
                  <w:t>Первая оценочная компания</w:t>
                </w:r>
              </w:smartTag>
            </w:smartTag>
            <w:r w:rsidRPr="00F0261D">
              <w:t xml:space="preserve">» - </w:t>
            </w:r>
            <w:smartTag w:uri="urn:schemas-microsoft-com:office:smarttags" w:element="metricconverter">
              <w:smartTagPr>
                <w:attr w:name="ProductID" w:val="460036, г"/>
              </w:smartTagPr>
              <w:r w:rsidRPr="000B1B22">
                <w:rPr>
                  <w:b/>
                </w:rPr>
                <w:t>460036, г</w:t>
              </w:r>
            </w:smartTag>
            <w:r w:rsidRPr="000B1B22">
              <w:rPr>
                <w:b/>
              </w:rPr>
              <w:t>. Оренбург, ул. Шевченко, д. 259, пом. 2</w:t>
            </w:r>
            <w:r w:rsidRPr="00F0261D">
              <w:t>;</w:t>
            </w:r>
          </w:p>
          <w:p w:rsidR="002C20FB" w:rsidRDefault="002C20FB" w:rsidP="002C20FB">
            <w:pPr>
              <w:tabs>
                <w:tab w:val="left" w:pos="9072"/>
              </w:tabs>
              <w:ind w:firstLine="709"/>
              <w:jc w:val="both"/>
            </w:pPr>
          </w:p>
        </w:tc>
      </w:tr>
    </w:tbl>
    <w:p w:rsidR="004176FE" w:rsidRDefault="004176FE" w:rsidP="0065640B">
      <w:pPr>
        <w:jc w:val="center"/>
        <w:rPr>
          <w:sz w:val="18"/>
          <w:szCs w:val="18"/>
        </w:rPr>
      </w:pPr>
    </w:p>
    <w:p w:rsidR="00164EAE" w:rsidRDefault="00164EAE" w:rsidP="0065640B">
      <w:pPr>
        <w:jc w:val="center"/>
        <w:rPr>
          <w:sz w:val="18"/>
          <w:szCs w:val="18"/>
        </w:rPr>
      </w:pPr>
    </w:p>
    <w:p w:rsidR="0046668D" w:rsidRDefault="0046668D" w:rsidP="0065640B">
      <w:pPr>
        <w:jc w:val="center"/>
      </w:pPr>
    </w:p>
    <w:p w:rsidR="00164EAE" w:rsidRDefault="00164EAE" w:rsidP="0065640B">
      <w:pPr>
        <w:jc w:val="center"/>
      </w:pPr>
    </w:p>
    <w:p w:rsidR="00E31508" w:rsidRDefault="00813163" w:rsidP="00164EAE">
      <w:r>
        <w:t>И.о. д</w:t>
      </w:r>
      <w:r w:rsidR="00AB5698">
        <w:t>иректор</w:t>
      </w:r>
      <w:r>
        <w:t>а</w:t>
      </w:r>
      <w:r w:rsidR="00AB5698">
        <w:t xml:space="preserve"> ООО «АФМ»                                                     </w:t>
      </w:r>
      <w:r>
        <w:t>Д.В. Буев</w:t>
      </w:r>
      <w:r w:rsidR="00AB5698">
        <w:t xml:space="preserve"> </w:t>
      </w:r>
    </w:p>
    <w:sectPr w:rsidR="00E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055C"/>
    <w:multiLevelType w:val="hybridMultilevel"/>
    <w:tmpl w:val="BBE48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CB026A6"/>
    <w:multiLevelType w:val="hybridMultilevel"/>
    <w:tmpl w:val="97A2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EABF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54076"/>
    <w:multiLevelType w:val="hybridMultilevel"/>
    <w:tmpl w:val="47F88034"/>
    <w:lvl w:ilvl="0" w:tplc="73E81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trackRevisions/>
  <w:defaultTabStop w:val="708"/>
  <w:autoHyphenation/>
  <w:hyphenationZone w:val="357"/>
  <w:characterSpacingControl w:val="doNotCompress"/>
  <w:doNotValidateAgainstSchema/>
  <w:doNotDemarcateInvalidXml/>
  <w:compat/>
  <w:rsids>
    <w:rsidRoot w:val="00EE0BEB"/>
    <w:rsid w:val="00004D8D"/>
    <w:rsid w:val="000106E4"/>
    <w:rsid w:val="0001768E"/>
    <w:rsid w:val="000A59FA"/>
    <w:rsid w:val="000B1B22"/>
    <w:rsid w:val="000E7E91"/>
    <w:rsid w:val="0010045B"/>
    <w:rsid w:val="001043D8"/>
    <w:rsid w:val="00127893"/>
    <w:rsid w:val="00164EAE"/>
    <w:rsid w:val="001652CF"/>
    <w:rsid w:val="00177014"/>
    <w:rsid w:val="00194639"/>
    <w:rsid w:val="00196A2B"/>
    <w:rsid w:val="001B33C8"/>
    <w:rsid w:val="00202312"/>
    <w:rsid w:val="00203D42"/>
    <w:rsid w:val="0023146E"/>
    <w:rsid w:val="00247B32"/>
    <w:rsid w:val="00250CD0"/>
    <w:rsid w:val="00251D99"/>
    <w:rsid w:val="00252D45"/>
    <w:rsid w:val="00285350"/>
    <w:rsid w:val="002934EF"/>
    <w:rsid w:val="002C20FB"/>
    <w:rsid w:val="002F55DE"/>
    <w:rsid w:val="00313BEA"/>
    <w:rsid w:val="003307AA"/>
    <w:rsid w:val="00334DB0"/>
    <w:rsid w:val="003570EB"/>
    <w:rsid w:val="00373667"/>
    <w:rsid w:val="00385EF4"/>
    <w:rsid w:val="003949BC"/>
    <w:rsid w:val="003B1346"/>
    <w:rsid w:val="003F2A6C"/>
    <w:rsid w:val="00404A05"/>
    <w:rsid w:val="0041273A"/>
    <w:rsid w:val="00416334"/>
    <w:rsid w:val="004176FE"/>
    <w:rsid w:val="00446356"/>
    <w:rsid w:val="0046668D"/>
    <w:rsid w:val="00480C87"/>
    <w:rsid w:val="004A5FCC"/>
    <w:rsid w:val="004B6A03"/>
    <w:rsid w:val="0050472D"/>
    <w:rsid w:val="0051074C"/>
    <w:rsid w:val="00522DBA"/>
    <w:rsid w:val="0053146A"/>
    <w:rsid w:val="00533B51"/>
    <w:rsid w:val="00547BAF"/>
    <w:rsid w:val="005508A8"/>
    <w:rsid w:val="0055501F"/>
    <w:rsid w:val="00561746"/>
    <w:rsid w:val="00572DBE"/>
    <w:rsid w:val="00595873"/>
    <w:rsid w:val="005A1CD2"/>
    <w:rsid w:val="005A7326"/>
    <w:rsid w:val="005E4723"/>
    <w:rsid w:val="0060108F"/>
    <w:rsid w:val="0062056B"/>
    <w:rsid w:val="006223A7"/>
    <w:rsid w:val="00640648"/>
    <w:rsid w:val="00653E44"/>
    <w:rsid w:val="0065640B"/>
    <w:rsid w:val="0067515B"/>
    <w:rsid w:val="006901C5"/>
    <w:rsid w:val="00692029"/>
    <w:rsid w:val="006A1924"/>
    <w:rsid w:val="006B4E88"/>
    <w:rsid w:val="006B6065"/>
    <w:rsid w:val="006C266E"/>
    <w:rsid w:val="006C644B"/>
    <w:rsid w:val="006D62D7"/>
    <w:rsid w:val="006D6760"/>
    <w:rsid w:val="007065B5"/>
    <w:rsid w:val="00737E42"/>
    <w:rsid w:val="00776191"/>
    <w:rsid w:val="007F741F"/>
    <w:rsid w:val="008117D4"/>
    <w:rsid w:val="00812CA8"/>
    <w:rsid w:val="00813163"/>
    <w:rsid w:val="008321D7"/>
    <w:rsid w:val="00850A01"/>
    <w:rsid w:val="008516CB"/>
    <w:rsid w:val="0086605E"/>
    <w:rsid w:val="0087700E"/>
    <w:rsid w:val="00893B51"/>
    <w:rsid w:val="00895B04"/>
    <w:rsid w:val="008B437C"/>
    <w:rsid w:val="008D2EBC"/>
    <w:rsid w:val="00906E4F"/>
    <w:rsid w:val="00965094"/>
    <w:rsid w:val="00977796"/>
    <w:rsid w:val="009A3124"/>
    <w:rsid w:val="009A5605"/>
    <w:rsid w:val="009D5739"/>
    <w:rsid w:val="009E172F"/>
    <w:rsid w:val="009F3990"/>
    <w:rsid w:val="00A05639"/>
    <w:rsid w:val="00A25A8E"/>
    <w:rsid w:val="00A34685"/>
    <w:rsid w:val="00A4385C"/>
    <w:rsid w:val="00A46EE4"/>
    <w:rsid w:val="00A55B0E"/>
    <w:rsid w:val="00A857EA"/>
    <w:rsid w:val="00A95DAB"/>
    <w:rsid w:val="00AB5698"/>
    <w:rsid w:val="00AF6717"/>
    <w:rsid w:val="00B12CE9"/>
    <w:rsid w:val="00B20392"/>
    <w:rsid w:val="00B771C5"/>
    <w:rsid w:val="00B80E3B"/>
    <w:rsid w:val="00BE6B99"/>
    <w:rsid w:val="00C070C4"/>
    <w:rsid w:val="00C16136"/>
    <w:rsid w:val="00C2449D"/>
    <w:rsid w:val="00C70D76"/>
    <w:rsid w:val="00CD5EA1"/>
    <w:rsid w:val="00CE3728"/>
    <w:rsid w:val="00CE5ED0"/>
    <w:rsid w:val="00D2480A"/>
    <w:rsid w:val="00D40776"/>
    <w:rsid w:val="00D64410"/>
    <w:rsid w:val="00D71159"/>
    <w:rsid w:val="00D7516D"/>
    <w:rsid w:val="00D75D10"/>
    <w:rsid w:val="00D97383"/>
    <w:rsid w:val="00DA218F"/>
    <w:rsid w:val="00DA4D40"/>
    <w:rsid w:val="00DD7B4F"/>
    <w:rsid w:val="00DF3EA2"/>
    <w:rsid w:val="00DF6064"/>
    <w:rsid w:val="00E13C07"/>
    <w:rsid w:val="00E31508"/>
    <w:rsid w:val="00E322C1"/>
    <w:rsid w:val="00E553F3"/>
    <w:rsid w:val="00E65B57"/>
    <w:rsid w:val="00E71F3D"/>
    <w:rsid w:val="00E74172"/>
    <w:rsid w:val="00EB1550"/>
    <w:rsid w:val="00EC47C3"/>
    <w:rsid w:val="00EE0BEB"/>
    <w:rsid w:val="00EF2898"/>
    <w:rsid w:val="00F0261D"/>
    <w:rsid w:val="00F32567"/>
    <w:rsid w:val="00F549D5"/>
    <w:rsid w:val="00F60CB6"/>
    <w:rsid w:val="00F67CA8"/>
    <w:rsid w:val="00F70011"/>
    <w:rsid w:val="00FA35C3"/>
    <w:rsid w:val="00FC2F3F"/>
    <w:rsid w:val="00FC6D07"/>
    <w:rsid w:val="00FD024C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65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Стиль"/>
    <w:basedOn w:val="a"/>
    <w:link w:val="a0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05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rsid w:val="0055501F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locked/>
    <w:rsid w:val="00E71F3D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417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009_действующая редакция</Статус_x0020_документа>
    <_EndDate xmlns="http://schemas.microsoft.com/sharepoint/v3/fields">2013-02-18T20:00:00+00:00</_EndDate>
  </documentManagement>
</p:properties>
</file>

<file path=customXml/itemProps1.xml><?xml version="1.0" encoding="utf-8"?>
<ds:datastoreItem xmlns:ds="http://schemas.openxmlformats.org/officeDocument/2006/customXml" ds:itemID="{8BF5E567-F385-49BA-81E4-63A428F4FBA3}"/>
</file>

<file path=customXml/itemProps2.xml><?xml version="1.0" encoding="utf-8"?>
<ds:datastoreItem xmlns:ds="http://schemas.openxmlformats.org/officeDocument/2006/customXml" ds:itemID="{2574B156-E1AF-4CE5-BC16-9494AEB82B80}"/>
</file>

<file path=customXml/itemProps3.xml><?xml version="1.0" encoding="utf-8"?>
<ds:datastoreItem xmlns:ds="http://schemas.openxmlformats.org/officeDocument/2006/customXml" ds:itemID="{34E58CB5-C118-4415-A27B-B8CEC0E8FD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4</DocSecurity>
  <Lines>7</Lines>
  <Paragraphs>2</Paragraphs>
  <ScaleCrop>false</ScaleCrop>
  <Company>ЗАО "УК "Рацио-капитал"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Пользователь</dc:creator>
  <cp:keywords/>
  <dc:description/>
  <cp:lastModifiedBy>Семенова</cp:lastModifiedBy>
  <cp:revision>2</cp:revision>
  <cp:lastPrinted>2012-04-25T05:38:00Z</cp:lastPrinted>
  <dcterms:created xsi:type="dcterms:W3CDTF">2013-02-12T11:54:00Z</dcterms:created>
  <dcterms:modified xsi:type="dcterms:W3CDTF">2013-02-12T11:54:00Z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