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6" w:rsidRDefault="00F61B66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A266F3" w:rsidRPr="00BB4B34" w:rsidRDefault="00A266F3" w:rsidP="00A266F3">
      <w:pPr>
        <w:pStyle w:val="ConsTitle0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Приказом Генерального директора</w:t>
      </w:r>
    </w:p>
    <w:p w:rsidR="00A266F3" w:rsidRPr="00BB4B34" w:rsidRDefault="00A266F3" w:rsidP="00A266F3">
      <w:pPr>
        <w:pStyle w:val="ConsTitle0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ООО УК «АК БАРС КАПИТАЛ»</w:t>
      </w:r>
    </w:p>
    <w:p w:rsidR="00A266F3" w:rsidRDefault="00A266F3" w:rsidP="00A266F3">
      <w:pPr>
        <w:pStyle w:val="ConsTitle0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D7CB6">
        <w:rPr>
          <w:rFonts w:ascii="Times New Roman" w:hAnsi="Times New Roman"/>
          <w:b w:val="0"/>
          <w:sz w:val="24"/>
          <w:szCs w:val="24"/>
        </w:rPr>
        <w:t>№ О10/</w:t>
      </w:r>
      <w:r w:rsidR="00BD7CB6" w:rsidRPr="00BD7CB6">
        <w:rPr>
          <w:rFonts w:ascii="Times New Roman" w:hAnsi="Times New Roman"/>
          <w:b w:val="0"/>
          <w:sz w:val="24"/>
          <w:szCs w:val="24"/>
        </w:rPr>
        <w:t>11</w:t>
      </w:r>
      <w:r w:rsidRPr="00BD7CB6">
        <w:rPr>
          <w:rFonts w:ascii="Times New Roman" w:hAnsi="Times New Roman"/>
          <w:b w:val="0"/>
          <w:sz w:val="24"/>
          <w:szCs w:val="24"/>
        </w:rPr>
        <w:t>/01 от «11</w:t>
      </w:r>
      <w:r w:rsidRPr="00735397">
        <w:rPr>
          <w:rFonts w:ascii="Times New Roman" w:hAnsi="Times New Roman"/>
          <w:b w:val="0"/>
          <w:sz w:val="24"/>
          <w:szCs w:val="24"/>
        </w:rPr>
        <w:t>» октября 2018 г.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266F3" w:rsidRDefault="00A266F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A266F3" w:rsidRDefault="00A266F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830965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830965" w:rsidRPr="00051657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527AD6" w:rsidRDefault="00E40CD8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</w:t>
      </w:r>
      <w:r w:rsidR="00CB366F" w:rsidRPr="00C659B3">
        <w:rPr>
          <w:rFonts w:ascii="Times New Roman" w:hAnsi="Times New Roman" w:cs="Times New Roman"/>
          <w:bCs/>
        </w:rPr>
        <w:t>зменени</w:t>
      </w:r>
      <w:r>
        <w:rPr>
          <w:rFonts w:ascii="Times New Roman" w:hAnsi="Times New Roman" w:cs="Times New Roman"/>
          <w:bCs/>
        </w:rPr>
        <w:t>я</w:t>
      </w:r>
      <w:r w:rsidR="00CB366F" w:rsidRPr="00C659B3">
        <w:rPr>
          <w:rFonts w:ascii="Times New Roman" w:hAnsi="Times New Roman" w:cs="Times New Roman"/>
          <w:bCs/>
        </w:rPr>
        <w:t xml:space="preserve"> и дополнени</w:t>
      </w:r>
      <w:r>
        <w:rPr>
          <w:rFonts w:ascii="Times New Roman" w:hAnsi="Times New Roman" w:cs="Times New Roman"/>
          <w:bCs/>
        </w:rPr>
        <w:t>я</w:t>
      </w:r>
      <w:r w:rsidR="00CB366F" w:rsidRPr="00C659B3">
        <w:rPr>
          <w:rFonts w:ascii="Times New Roman" w:hAnsi="Times New Roman" w:cs="Times New Roman"/>
          <w:bCs/>
        </w:rPr>
        <w:t xml:space="preserve"> </w:t>
      </w:r>
      <w:r w:rsidR="0047092C" w:rsidRPr="00C659B3">
        <w:rPr>
          <w:rFonts w:ascii="Times New Roman" w:hAnsi="Times New Roman" w:cs="Times New Roman"/>
          <w:bCs/>
        </w:rPr>
        <w:t xml:space="preserve">№ </w:t>
      </w:r>
      <w:r w:rsidR="00A266F3">
        <w:rPr>
          <w:rFonts w:ascii="Times New Roman" w:hAnsi="Times New Roman" w:cs="Times New Roman"/>
          <w:bCs/>
        </w:rPr>
        <w:t>5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B3433C" w:rsidRPr="00A266F3" w:rsidRDefault="00B3433C" w:rsidP="00A266F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</w:t>
      </w:r>
      <w:r w:rsidRPr="00FD257E">
        <w:rPr>
          <w:b/>
          <w:bCs/>
        </w:rPr>
        <w:t xml:space="preserve">паевым инвестиционным </w:t>
      </w:r>
      <w:r w:rsidR="00973DF5">
        <w:rPr>
          <w:b/>
          <w:bCs/>
        </w:rPr>
        <w:t>рентным фондом</w:t>
      </w:r>
      <w:r w:rsidR="00A266F3">
        <w:rPr>
          <w:b/>
          <w:bCs/>
        </w:rPr>
        <w:t xml:space="preserve"> </w:t>
      </w:r>
      <w:r w:rsidRPr="00A266F3">
        <w:rPr>
          <w:b/>
          <w:bCs/>
        </w:rPr>
        <w:t>«</w:t>
      </w:r>
      <w:r w:rsidR="003C0512" w:rsidRPr="00A266F3">
        <w:rPr>
          <w:b/>
          <w:bCs/>
        </w:rPr>
        <w:t>Земельный</w:t>
      </w:r>
      <w:r w:rsidRPr="00A266F3">
        <w:rPr>
          <w:b/>
          <w:bCs/>
        </w:rPr>
        <w:t>»</w:t>
      </w:r>
    </w:p>
    <w:p w:rsidR="005331E5" w:rsidRDefault="00A266F3" w:rsidP="0070046D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</w:t>
      </w:r>
      <w:r w:rsidR="00DD7909" w:rsidRPr="00DD7909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</w:t>
      </w:r>
      <w:r w:rsidR="00007556">
        <w:rPr>
          <w:rFonts w:ascii="Times New Roman" w:hAnsi="Times New Roman" w:cs="Times New Roman"/>
          <w:bCs/>
        </w:rPr>
        <w:t>Банком России</w:t>
      </w:r>
      <w:r w:rsidR="00DD7909" w:rsidRPr="00DD7909">
        <w:rPr>
          <w:rFonts w:ascii="Times New Roman" w:hAnsi="Times New Roman" w:cs="Times New Roman"/>
          <w:bCs/>
        </w:rPr>
        <w:t xml:space="preserve"> </w:t>
      </w:r>
      <w:proofErr w:type="gramEnd"/>
    </w:p>
    <w:p w:rsidR="00CB366F" w:rsidRPr="0070046D" w:rsidRDefault="00007556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03</w:t>
      </w:r>
      <w:r w:rsidR="00B3433C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3</w:t>
      </w:r>
      <w:r w:rsidR="00DD7909" w:rsidRPr="00DD7909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6</w:t>
      </w:r>
      <w:r w:rsidR="00DD7909" w:rsidRPr="00DD7909">
        <w:rPr>
          <w:rFonts w:ascii="Times New Roman" w:hAnsi="Times New Roman" w:cs="Times New Roman"/>
          <w:bCs/>
        </w:rPr>
        <w:t xml:space="preserve"> </w:t>
      </w:r>
      <w:r w:rsidR="00B3433C">
        <w:rPr>
          <w:rFonts w:ascii="Times New Roman" w:hAnsi="Times New Roman" w:cs="Times New Roman"/>
          <w:bCs/>
        </w:rPr>
        <w:t xml:space="preserve">за № </w:t>
      </w:r>
      <w:r>
        <w:rPr>
          <w:rFonts w:ascii="Times New Roman" w:hAnsi="Times New Roman" w:cs="Times New Roman"/>
          <w:bCs/>
        </w:rPr>
        <w:t>3121</w:t>
      </w:r>
      <w:r w:rsidR="00A266F3">
        <w:rPr>
          <w:rFonts w:ascii="Times New Roman" w:hAnsi="Times New Roman" w:cs="Times New Roman"/>
          <w:bCs/>
        </w:rPr>
        <w:t>)</w:t>
      </w:r>
      <w:proofErr w:type="gramEnd"/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4819"/>
      </w:tblGrid>
      <w:tr w:rsidR="003C0512" w:rsidRPr="008C47B1" w:rsidTr="00A266F3">
        <w:tc>
          <w:tcPr>
            <w:tcW w:w="567" w:type="dxa"/>
          </w:tcPr>
          <w:p w:rsidR="003C0512" w:rsidRPr="00A16525" w:rsidRDefault="003C0512" w:rsidP="00F04629">
            <w:pPr>
              <w:spacing w:after="60"/>
              <w:jc w:val="center"/>
            </w:pPr>
            <w:r w:rsidRPr="00A16525">
              <w:t xml:space="preserve">№ </w:t>
            </w:r>
            <w:proofErr w:type="spellStart"/>
            <w:r w:rsidRPr="00A16525">
              <w:t>п</w:t>
            </w:r>
            <w:proofErr w:type="gramStart"/>
            <w:r w:rsidRPr="00A16525">
              <w:t>.п</w:t>
            </w:r>
            <w:proofErr w:type="spellEnd"/>
            <w:proofErr w:type="gramEnd"/>
          </w:p>
        </w:tc>
        <w:tc>
          <w:tcPr>
            <w:tcW w:w="4678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Старая редакция</w:t>
            </w:r>
          </w:p>
        </w:tc>
        <w:tc>
          <w:tcPr>
            <w:tcW w:w="4819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Новая редакция</w:t>
            </w:r>
          </w:p>
        </w:tc>
      </w:tr>
      <w:tr w:rsidR="0092238C" w:rsidRPr="00A16525" w:rsidTr="00A266F3">
        <w:trPr>
          <w:trHeight w:val="896"/>
        </w:trPr>
        <w:tc>
          <w:tcPr>
            <w:tcW w:w="567" w:type="dxa"/>
          </w:tcPr>
          <w:p w:rsidR="0092238C" w:rsidRPr="00B1404B" w:rsidRDefault="0092238C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2238C" w:rsidRPr="00DD4839" w:rsidRDefault="00A266F3" w:rsidP="00580C5B">
            <w:pPr>
              <w:jc w:val="both"/>
            </w:pPr>
            <w:bookmarkStart w:id="0" w:name="p_4"/>
            <w:bookmarkStart w:id="1" w:name="p_5"/>
            <w:bookmarkEnd w:id="0"/>
            <w:bookmarkEnd w:id="1"/>
            <w:r w:rsidRPr="0044721A">
              <w:rPr>
                <w:sz w:val="26"/>
                <w:szCs w:val="26"/>
              </w:rPr>
              <w:t>115. Вознаграждение Управляющей компании выплачивается ежемесячно в течение 30 (Тридцать) рабочих дней с момента окончания месяца</w:t>
            </w:r>
          </w:p>
        </w:tc>
        <w:tc>
          <w:tcPr>
            <w:tcW w:w="4819" w:type="dxa"/>
          </w:tcPr>
          <w:p w:rsidR="0092238C" w:rsidRPr="00DD4839" w:rsidRDefault="00A266F3" w:rsidP="008F0FB3">
            <w:pPr>
              <w:jc w:val="both"/>
            </w:pPr>
            <w:r>
              <w:t>115. </w:t>
            </w:r>
            <w:r w:rsidRPr="0023415B">
              <w:t xml:space="preserve">Вознаграждение </w:t>
            </w:r>
            <w:r>
              <w:t>У</w:t>
            </w:r>
            <w:r w:rsidRPr="0023415B">
              <w:t>правляющей компании выплачивается</w:t>
            </w:r>
            <w:r w:rsidRPr="008652DD">
              <w:t xml:space="preserve"> в течение </w:t>
            </w:r>
            <w:r w:rsidR="008F0FB3">
              <w:t>1</w:t>
            </w:r>
            <w:r w:rsidRPr="008652DD">
              <w:t xml:space="preserve"> (</w:t>
            </w:r>
            <w:r w:rsidR="008F0FB3">
              <w:t>Одного</w:t>
            </w:r>
            <w:r w:rsidRPr="008652DD">
              <w:t xml:space="preserve">) </w:t>
            </w:r>
            <w:r w:rsidR="008F0FB3">
              <w:t>года</w:t>
            </w:r>
            <w:r w:rsidRPr="008652DD">
              <w:t xml:space="preserve"> с момента окончания месяца, за который начисляется вознаграждение</w:t>
            </w:r>
            <w:r>
              <w:t>.</w:t>
            </w:r>
          </w:p>
        </w:tc>
      </w:tr>
    </w:tbl>
    <w:p w:rsidR="006A70A1" w:rsidRPr="003B52F1" w:rsidRDefault="006A70A1"/>
    <w:p w:rsidR="003E54B3" w:rsidRDefault="003E54B3"/>
    <w:p w:rsidR="009A0912" w:rsidRDefault="009A0912"/>
    <w:p w:rsidR="00A266F3" w:rsidRDefault="00A266F3"/>
    <w:p w:rsidR="00A266F3" w:rsidRDefault="00A266F3" w:rsidP="00A266F3">
      <w:pPr>
        <w:ind w:firstLine="708"/>
      </w:pPr>
      <w:r>
        <w:t>Генеральный директор</w:t>
      </w:r>
    </w:p>
    <w:p w:rsidR="00A266F3" w:rsidRDefault="00A266F3" w:rsidP="00A266F3">
      <w:pPr>
        <w:ind w:firstLine="708"/>
      </w:pPr>
      <w:r>
        <w:t xml:space="preserve">ООО УК «АК БАРС КАПИТАЛ»                                                                    </w:t>
      </w:r>
      <w:proofErr w:type="spellStart"/>
      <w:r>
        <w:t>А.Н.Дорогов</w:t>
      </w:r>
      <w:proofErr w:type="spellEnd"/>
    </w:p>
    <w:p w:rsidR="006A70A1" w:rsidRPr="002F6407" w:rsidRDefault="006A70A1" w:rsidP="00A266F3">
      <w:pPr>
        <w:ind w:left="284"/>
        <w:rPr>
          <w:b/>
          <w:sz w:val="18"/>
          <w:szCs w:val="18"/>
        </w:rPr>
      </w:pPr>
    </w:p>
    <w:sectPr w:rsidR="006A70A1" w:rsidRPr="002F6407" w:rsidSect="00101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66F"/>
    <w:rsid w:val="00007556"/>
    <w:rsid w:val="00011BB0"/>
    <w:rsid w:val="0002385C"/>
    <w:rsid w:val="00051657"/>
    <w:rsid w:val="000938E8"/>
    <w:rsid w:val="000A254E"/>
    <w:rsid w:val="000A4555"/>
    <w:rsid w:val="000A550D"/>
    <w:rsid w:val="000B75A4"/>
    <w:rsid w:val="000C1C1C"/>
    <w:rsid w:val="000C398E"/>
    <w:rsid w:val="0010146C"/>
    <w:rsid w:val="00104C83"/>
    <w:rsid w:val="001272B9"/>
    <w:rsid w:val="00137F3D"/>
    <w:rsid w:val="001472C2"/>
    <w:rsid w:val="00150411"/>
    <w:rsid w:val="001777A0"/>
    <w:rsid w:val="00187278"/>
    <w:rsid w:val="001E092B"/>
    <w:rsid w:val="001E31A2"/>
    <w:rsid w:val="00220F13"/>
    <w:rsid w:val="0023415B"/>
    <w:rsid w:val="00234878"/>
    <w:rsid w:val="002506F1"/>
    <w:rsid w:val="00252D45"/>
    <w:rsid w:val="00266E8B"/>
    <w:rsid w:val="00276E38"/>
    <w:rsid w:val="002B68A4"/>
    <w:rsid w:val="002B7DFB"/>
    <w:rsid w:val="002D1760"/>
    <w:rsid w:val="002F09B5"/>
    <w:rsid w:val="002F4555"/>
    <w:rsid w:val="002F6407"/>
    <w:rsid w:val="0032053D"/>
    <w:rsid w:val="003A1961"/>
    <w:rsid w:val="003B31A7"/>
    <w:rsid w:val="003B52F1"/>
    <w:rsid w:val="003C0512"/>
    <w:rsid w:val="003D70F3"/>
    <w:rsid w:val="003E4B6E"/>
    <w:rsid w:val="003E54B3"/>
    <w:rsid w:val="00415625"/>
    <w:rsid w:val="0044721A"/>
    <w:rsid w:val="00463321"/>
    <w:rsid w:val="004664E7"/>
    <w:rsid w:val="0047092C"/>
    <w:rsid w:val="004832C9"/>
    <w:rsid w:val="00490CA2"/>
    <w:rsid w:val="004B6C64"/>
    <w:rsid w:val="004C7A41"/>
    <w:rsid w:val="004D5957"/>
    <w:rsid w:val="004D6C78"/>
    <w:rsid w:val="00512FDF"/>
    <w:rsid w:val="005130FE"/>
    <w:rsid w:val="00527AD6"/>
    <w:rsid w:val="00531795"/>
    <w:rsid w:val="005331E5"/>
    <w:rsid w:val="00543433"/>
    <w:rsid w:val="00580C5B"/>
    <w:rsid w:val="00581F17"/>
    <w:rsid w:val="005846E4"/>
    <w:rsid w:val="00591C83"/>
    <w:rsid w:val="005921CC"/>
    <w:rsid w:val="005941AF"/>
    <w:rsid w:val="005B34EB"/>
    <w:rsid w:val="005B752E"/>
    <w:rsid w:val="00610112"/>
    <w:rsid w:val="00611A53"/>
    <w:rsid w:val="00620783"/>
    <w:rsid w:val="006228F6"/>
    <w:rsid w:val="0063727D"/>
    <w:rsid w:val="006379E8"/>
    <w:rsid w:val="00654D84"/>
    <w:rsid w:val="006A70A1"/>
    <w:rsid w:val="006B5B13"/>
    <w:rsid w:val="006C7418"/>
    <w:rsid w:val="006E2D23"/>
    <w:rsid w:val="006E6CD5"/>
    <w:rsid w:val="006F0455"/>
    <w:rsid w:val="0070046D"/>
    <w:rsid w:val="007178AF"/>
    <w:rsid w:val="0072288B"/>
    <w:rsid w:val="00724C27"/>
    <w:rsid w:val="00735397"/>
    <w:rsid w:val="00750185"/>
    <w:rsid w:val="00782A31"/>
    <w:rsid w:val="00821983"/>
    <w:rsid w:val="00830965"/>
    <w:rsid w:val="00840184"/>
    <w:rsid w:val="008573B7"/>
    <w:rsid w:val="008638CD"/>
    <w:rsid w:val="008652DD"/>
    <w:rsid w:val="008A1522"/>
    <w:rsid w:val="008A214F"/>
    <w:rsid w:val="008A76B3"/>
    <w:rsid w:val="008B2F0D"/>
    <w:rsid w:val="008C43A2"/>
    <w:rsid w:val="008C47B1"/>
    <w:rsid w:val="008F0FB3"/>
    <w:rsid w:val="008F54A4"/>
    <w:rsid w:val="00900D26"/>
    <w:rsid w:val="0092238C"/>
    <w:rsid w:val="00927591"/>
    <w:rsid w:val="0093672D"/>
    <w:rsid w:val="0096033B"/>
    <w:rsid w:val="00973DF5"/>
    <w:rsid w:val="009A0912"/>
    <w:rsid w:val="009A7F9E"/>
    <w:rsid w:val="009B19F7"/>
    <w:rsid w:val="009B4A8D"/>
    <w:rsid w:val="009C5027"/>
    <w:rsid w:val="009D723A"/>
    <w:rsid w:val="009E1A82"/>
    <w:rsid w:val="00A16525"/>
    <w:rsid w:val="00A16A19"/>
    <w:rsid w:val="00A24939"/>
    <w:rsid w:val="00A266F3"/>
    <w:rsid w:val="00A27C7F"/>
    <w:rsid w:val="00A3407C"/>
    <w:rsid w:val="00A53F64"/>
    <w:rsid w:val="00A55643"/>
    <w:rsid w:val="00A55FFC"/>
    <w:rsid w:val="00A65CFD"/>
    <w:rsid w:val="00A849D2"/>
    <w:rsid w:val="00A85BB2"/>
    <w:rsid w:val="00A91836"/>
    <w:rsid w:val="00A96319"/>
    <w:rsid w:val="00B07AB6"/>
    <w:rsid w:val="00B1404B"/>
    <w:rsid w:val="00B16CCB"/>
    <w:rsid w:val="00B21235"/>
    <w:rsid w:val="00B3433C"/>
    <w:rsid w:val="00BA4B7B"/>
    <w:rsid w:val="00BB4B34"/>
    <w:rsid w:val="00BC3573"/>
    <w:rsid w:val="00BD7CB6"/>
    <w:rsid w:val="00C21763"/>
    <w:rsid w:val="00C3351C"/>
    <w:rsid w:val="00C659B3"/>
    <w:rsid w:val="00C8246C"/>
    <w:rsid w:val="00CB366F"/>
    <w:rsid w:val="00CD12E9"/>
    <w:rsid w:val="00CE3B74"/>
    <w:rsid w:val="00D056C5"/>
    <w:rsid w:val="00D11306"/>
    <w:rsid w:val="00D21A8F"/>
    <w:rsid w:val="00D32F6D"/>
    <w:rsid w:val="00D83ED7"/>
    <w:rsid w:val="00D90AF4"/>
    <w:rsid w:val="00DA51C8"/>
    <w:rsid w:val="00DC7781"/>
    <w:rsid w:val="00DD4839"/>
    <w:rsid w:val="00DD7909"/>
    <w:rsid w:val="00E052FB"/>
    <w:rsid w:val="00E40CD8"/>
    <w:rsid w:val="00E66390"/>
    <w:rsid w:val="00EA1537"/>
    <w:rsid w:val="00EC2C61"/>
    <w:rsid w:val="00F04629"/>
    <w:rsid w:val="00F06A88"/>
    <w:rsid w:val="00F20136"/>
    <w:rsid w:val="00F209D1"/>
    <w:rsid w:val="00F26C0C"/>
    <w:rsid w:val="00F45F93"/>
    <w:rsid w:val="00F61B66"/>
    <w:rsid w:val="00F67855"/>
    <w:rsid w:val="00F805D2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  <w:style w:type="paragraph" w:customStyle="1" w:styleId="constitle">
    <w:name w:val="constitle"/>
    <w:basedOn w:val="a"/>
    <w:rsid w:val="00E40CD8"/>
    <w:pPr>
      <w:spacing w:before="100" w:beforeAutospacing="1" w:after="100" w:afterAutospacing="1"/>
    </w:pPr>
  </w:style>
  <w:style w:type="paragraph" w:customStyle="1" w:styleId="ConsTitle0">
    <w:name w:val="ConsTitle"/>
    <w:rsid w:val="00A266F3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31.10.2018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AF57B-0074-4698-A46A-46F2459B81B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59FF136-1E1C-4229-A8FB-2BD22C134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4EA9F1-BBE5-4CF9-B9DA-D917077D0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*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voronovskaya.v</cp:lastModifiedBy>
  <cp:revision>2</cp:revision>
  <cp:lastPrinted>2017-05-25T13:03:00Z</cp:lastPrinted>
  <dcterms:created xsi:type="dcterms:W3CDTF">2018-11-07T08:11:00Z</dcterms:created>
  <dcterms:modified xsi:type="dcterms:W3CDTF">2018-11-07T08:11:00Z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