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</w:t>
      </w:r>
      <w:r w:rsidR="00BA1A83">
        <w:rPr>
          <w:sz w:val="20"/>
          <w:szCs w:val="20"/>
        </w:rPr>
        <w:t>Генерального директора</w:t>
      </w:r>
    </w:p>
    <w:p w:rsidR="00074E75" w:rsidRPr="00435584" w:rsidRDefault="00AB1A40" w:rsidP="00FB1622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55BC" w:rsidRPr="003526A3">
        <w:rPr>
          <w:sz w:val="20"/>
          <w:szCs w:val="20"/>
        </w:rPr>
        <w:t xml:space="preserve">№ </w:t>
      </w:r>
      <w:r w:rsidR="003526A3">
        <w:rPr>
          <w:sz w:val="20"/>
          <w:szCs w:val="20"/>
        </w:rPr>
        <w:t>0</w:t>
      </w:r>
      <w:r w:rsidR="003526A3" w:rsidRPr="003526A3">
        <w:rPr>
          <w:sz w:val="20"/>
          <w:szCs w:val="20"/>
        </w:rPr>
        <w:t>4</w:t>
      </w:r>
      <w:r w:rsidR="00405766" w:rsidRPr="003526A3">
        <w:rPr>
          <w:sz w:val="20"/>
          <w:szCs w:val="20"/>
        </w:rPr>
        <w:t>/</w:t>
      </w:r>
      <w:r w:rsidR="003526A3">
        <w:rPr>
          <w:sz w:val="20"/>
          <w:szCs w:val="20"/>
        </w:rPr>
        <w:t>14</w:t>
      </w:r>
      <w:r w:rsidR="00F50EA6" w:rsidRPr="003526A3">
        <w:rPr>
          <w:sz w:val="20"/>
          <w:szCs w:val="20"/>
        </w:rPr>
        <w:t>/01</w:t>
      </w:r>
      <w:r w:rsidR="00CB3200" w:rsidRPr="003526A3">
        <w:rPr>
          <w:sz w:val="20"/>
          <w:szCs w:val="20"/>
        </w:rPr>
        <w:t xml:space="preserve"> </w:t>
      </w:r>
      <w:r w:rsidR="001B55BC" w:rsidRPr="003526A3">
        <w:rPr>
          <w:sz w:val="20"/>
          <w:szCs w:val="20"/>
        </w:rPr>
        <w:t xml:space="preserve"> от «</w:t>
      </w:r>
      <w:r w:rsidR="003526A3" w:rsidRPr="003526A3">
        <w:rPr>
          <w:sz w:val="20"/>
          <w:szCs w:val="20"/>
        </w:rPr>
        <w:t>14</w:t>
      </w:r>
      <w:r w:rsidR="001B55BC" w:rsidRPr="003526A3">
        <w:rPr>
          <w:sz w:val="20"/>
          <w:szCs w:val="20"/>
        </w:rPr>
        <w:t xml:space="preserve">» </w:t>
      </w:r>
      <w:r w:rsidR="003526A3" w:rsidRPr="003526A3">
        <w:rPr>
          <w:sz w:val="20"/>
          <w:szCs w:val="20"/>
        </w:rPr>
        <w:t>апреля</w:t>
      </w:r>
      <w:r w:rsidR="00761DF6" w:rsidRPr="003526A3">
        <w:rPr>
          <w:sz w:val="20"/>
          <w:szCs w:val="20"/>
        </w:rPr>
        <w:t xml:space="preserve"> </w:t>
      </w:r>
      <w:r w:rsidR="001B55BC" w:rsidRPr="003526A3">
        <w:rPr>
          <w:sz w:val="20"/>
          <w:szCs w:val="20"/>
        </w:rPr>
        <w:t>201</w:t>
      </w:r>
      <w:r w:rsidR="003526A3" w:rsidRPr="003526A3">
        <w:rPr>
          <w:sz w:val="20"/>
          <w:szCs w:val="20"/>
        </w:rPr>
        <w:t>5</w:t>
      </w:r>
      <w:r w:rsidR="001B55BC" w:rsidRPr="003526A3">
        <w:rPr>
          <w:sz w:val="20"/>
          <w:szCs w:val="20"/>
        </w:rPr>
        <w:t xml:space="preserve"> г</w:t>
      </w:r>
      <w:r w:rsidR="00F50EA6" w:rsidRPr="003526A3">
        <w:rPr>
          <w:sz w:val="20"/>
          <w:szCs w:val="20"/>
        </w:rPr>
        <w:t>ода</w:t>
      </w:r>
    </w:p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Pr="00F50EA6" w:rsidRDefault="00074E75" w:rsidP="00074E75">
      <w:pPr>
        <w:jc w:val="center"/>
        <w:rPr>
          <w:b/>
          <w:bCs/>
        </w:rPr>
      </w:pPr>
      <w:r w:rsidRPr="00F50EA6">
        <w:rPr>
          <w:b/>
          <w:bCs/>
        </w:rPr>
        <w:t>Изменения и дополнения</w:t>
      </w:r>
      <w:r w:rsidR="00F96C2F" w:rsidRPr="00F50EA6">
        <w:rPr>
          <w:b/>
          <w:bCs/>
        </w:rPr>
        <w:t xml:space="preserve"> №</w:t>
      </w:r>
      <w:r w:rsidR="00990F99">
        <w:rPr>
          <w:b/>
          <w:bCs/>
        </w:rPr>
        <w:t>2</w:t>
      </w:r>
      <w:r w:rsidRPr="00F50EA6">
        <w:rPr>
          <w:b/>
          <w:bCs/>
        </w:rPr>
        <w:t xml:space="preserve"> в </w:t>
      </w:r>
      <w:r w:rsidR="00922008" w:rsidRPr="00F50EA6">
        <w:rPr>
          <w:b/>
          <w:bCs/>
        </w:rPr>
        <w:t>П</w:t>
      </w:r>
      <w:r w:rsidRPr="00F50EA6">
        <w:rPr>
          <w:b/>
          <w:bCs/>
        </w:rPr>
        <w:t>равила доверительного управления</w:t>
      </w:r>
    </w:p>
    <w:p w:rsidR="00F50EA6" w:rsidRPr="00F50EA6" w:rsidRDefault="00E06EC3" w:rsidP="00F50EA6">
      <w:pPr>
        <w:jc w:val="center"/>
        <w:rPr>
          <w:b/>
          <w:bCs/>
        </w:rPr>
      </w:pPr>
      <w:r w:rsidRPr="00F50EA6">
        <w:rPr>
          <w:b/>
          <w:bCs/>
        </w:rPr>
        <w:t>З</w:t>
      </w:r>
      <w:r w:rsidR="00AB1A40" w:rsidRPr="00F50EA6">
        <w:rPr>
          <w:b/>
          <w:bCs/>
        </w:rPr>
        <w:t xml:space="preserve">акрытым паевым инвестиционным </w:t>
      </w:r>
      <w:r w:rsidR="00405766">
        <w:rPr>
          <w:b/>
          <w:bCs/>
        </w:rPr>
        <w:t xml:space="preserve">рентным </w:t>
      </w:r>
      <w:r w:rsidR="00AB1A40" w:rsidRPr="00F50EA6">
        <w:rPr>
          <w:b/>
          <w:bCs/>
        </w:rPr>
        <w:t>фондом</w:t>
      </w:r>
      <w:r w:rsidR="00405766">
        <w:rPr>
          <w:b/>
          <w:bCs/>
        </w:rPr>
        <w:t xml:space="preserve"> </w:t>
      </w:r>
      <w:r w:rsidR="00F50EA6" w:rsidRPr="00F50EA6">
        <w:rPr>
          <w:b/>
          <w:bCs/>
        </w:rPr>
        <w:t>"</w:t>
      </w:r>
      <w:r w:rsidR="00405766">
        <w:rPr>
          <w:b/>
          <w:bCs/>
        </w:rPr>
        <w:t>Земли родного края</w:t>
      </w:r>
      <w:r w:rsidR="00F50EA6" w:rsidRPr="00F50EA6">
        <w:rPr>
          <w:b/>
          <w:bCs/>
        </w:rPr>
        <w:t>"</w:t>
      </w:r>
    </w:p>
    <w:p w:rsidR="00074E75" w:rsidRPr="001F4A23" w:rsidRDefault="00E06EC3" w:rsidP="00F50EA6">
      <w:pPr>
        <w:jc w:val="center"/>
        <w:rPr>
          <w:sz w:val="20"/>
          <w:szCs w:val="20"/>
        </w:rPr>
      </w:pPr>
      <w:r w:rsidRPr="00F50EA6">
        <w:rPr>
          <w:b/>
          <w:bCs/>
        </w:rPr>
        <w:t xml:space="preserve"> </w:t>
      </w:r>
      <w:r w:rsidR="00074E75" w:rsidRPr="00F50EA6">
        <w:rPr>
          <w:sz w:val="20"/>
          <w:szCs w:val="20"/>
        </w:rPr>
        <w:t>(</w:t>
      </w:r>
      <w:r w:rsidR="00074E75" w:rsidRPr="00051603">
        <w:rPr>
          <w:sz w:val="20"/>
          <w:szCs w:val="20"/>
        </w:rPr>
        <w:t xml:space="preserve">Правила зарегистрированы </w:t>
      </w:r>
      <w:r w:rsidR="00051603">
        <w:rPr>
          <w:sz w:val="20"/>
          <w:szCs w:val="20"/>
        </w:rPr>
        <w:t>Банк</w:t>
      </w:r>
      <w:r w:rsidR="00405766">
        <w:rPr>
          <w:sz w:val="20"/>
          <w:szCs w:val="20"/>
        </w:rPr>
        <w:t>ом</w:t>
      </w:r>
      <w:r w:rsidR="00051603">
        <w:rPr>
          <w:sz w:val="20"/>
          <w:szCs w:val="20"/>
        </w:rPr>
        <w:t xml:space="preserve"> России</w:t>
      </w:r>
      <w:r w:rsidR="00121AEB">
        <w:rPr>
          <w:sz w:val="20"/>
          <w:szCs w:val="20"/>
        </w:rPr>
        <w:t xml:space="preserve"> </w:t>
      </w:r>
      <w:r w:rsidR="00074E75" w:rsidRPr="00051603">
        <w:rPr>
          <w:sz w:val="20"/>
          <w:szCs w:val="20"/>
        </w:rPr>
        <w:t>за</w:t>
      </w:r>
      <w:r w:rsidR="00051603">
        <w:rPr>
          <w:sz w:val="20"/>
          <w:szCs w:val="20"/>
        </w:rPr>
        <w:t xml:space="preserve"> </w:t>
      </w:r>
      <w:r w:rsidR="004C4B07" w:rsidRPr="00051603">
        <w:rPr>
          <w:sz w:val="20"/>
          <w:szCs w:val="20"/>
        </w:rPr>
        <w:t xml:space="preserve">№ </w:t>
      </w:r>
      <w:r w:rsidR="00405766">
        <w:rPr>
          <w:sz w:val="20"/>
          <w:szCs w:val="20"/>
        </w:rPr>
        <w:t>2798</w:t>
      </w:r>
      <w:r w:rsidR="00405766" w:rsidRPr="007759B6">
        <w:rPr>
          <w:color w:val="000000"/>
          <w:spacing w:val="-5"/>
          <w:sz w:val="20"/>
          <w:szCs w:val="20"/>
        </w:rPr>
        <w:t xml:space="preserve"> от </w:t>
      </w:r>
      <w:r w:rsidR="00405766">
        <w:rPr>
          <w:color w:val="000000"/>
          <w:spacing w:val="-5"/>
          <w:sz w:val="20"/>
          <w:szCs w:val="20"/>
        </w:rPr>
        <w:t>22.05</w:t>
      </w:r>
      <w:r w:rsidR="00405766" w:rsidRPr="007759B6">
        <w:rPr>
          <w:sz w:val="20"/>
          <w:szCs w:val="20"/>
        </w:rPr>
        <w:t>.2014 г</w:t>
      </w:r>
      <w:r w:rsidR="00405766">
        <w:rPr>
          <w:color w:val="000000"/>
          <w:spacing w:val="-5"/>
          <w:sz w:val="20"/>
          <w:szCs w:val="20"/>
        </w:rPr>
        <w:t>ода</w:t>
      </w:r>
      <w:r w:rsidR="00812051" w:rsidRPr="00051603">
        <w:rPr>
          <w:color w:val="000000"/>
          <w:spacing w:val="-5"/>
          <w:sz w:val="20"/>
          <w:szCs w:val="20"/>
        </w:rPr>
        <w:t>.</w:t>
      </w:r>
      <w:r w:rsidR="00074E75" w:rsidRPr="00F50EA6">
        <w:rPr>
          <w:sz w:val="20"/>
          <w:szCs w:val="20"/>
        </w:rPr>
        <w:t>)</w:t>
      </w:r>
    </w:p>
    <w:p w:rsidR="00074E75" w:rsidRDefault="00074E75" w:rsidP="00074E75"/>
    <w:p w:rsidR="00074E75" w:rsidRDefault="00074E75" w:rsidP="00074E75"/>
    <w:p w:rsidR="00074E75" w:rsidRDefault="00074E75" w:rsidP="00990F99">
      <w:pPr>
        <w:ind w:firstLine="708"/>
        <w:jc w:val="both"/>
      </w:pPr>
      <w:r>
        <w:t xml:space="preserve">Внести в правила доверительного управления </w:t>
      </w:r>
      <w:r w:rsidR="00765F27">
        <w:t>З</w:t>
      </w:r>
      <w:r w:rsidR="004C4B07">
        <w:t xml:space="preserve">акрытым паевым инвестиционным </w:t>
      </w:r>
      <w:r w:rsidR="00405766">
        <w:t xml:space="preserve">рентным </w:t>
      </w:r>
      <w:r w:rsidR="004C4B07">
        <w:t xml:space="preserve">фондом </w:t>
      </w:r>
      <w:r w:rsidR="00F50EA6" w:rsidRPr="001065E5">
        <w:t>"</w:t>
      </w:r>
      <w:r w:rsidR="00405766">
        <w:t>Земли родного края</w:t>
      </w:r>
      <w:r w:rsidR="00F50EA6" w:rsidRPr="001065E5">
        <w:t>"</w:t>
      </w:r>
      <w:r w:rsidR="004C4B07">
        <w:t xml:space="preserve"> </w:t>
      </w:r>
      <w:r>
        <w:t>(далее – Правила Фонда) следующие изменения и дополнения:</w:t>
      </w:r>
    </w:p>
    <w:p w:rsidR="00074E75" w:rsidRDefault="00074E75" w:rsidP="00990F99">
      <w:pPr>
        <w:ind w:firstLine="708"/>
        <w:jc w:val="both"/>
      </w:pPr>
    </w:p>
    <w:p w:rsidR="00074E75" w:rsidRPr="00D372F9" w:rsidRDefault="00074E75" w:rsidP="00990F99">
      <w:pPr>
        <w:tabs>
          <w:tab w:val="left" w:pos="993"/>
        </w:tabs>
        <w:ind w:firstLine="708"/>
      </w:pPr>
      <w:r>
        <w:t>1.</w:t>
      </w:r>
      <w:r>
        <w:tab/>
      </w:r>
      <w:r w:rsidR="00990F99" w:rsidRPr="00555902">
        <w:t>Изложить следующие пункты Правил Фонда в новой редакции</w:t>
      </w:r>
      <w:r>
        <w:t>:</w:t>
      </w:r>
    </w:p>
    <w:p w:rsidR="00074E75" w:rsidRDefault="00074E75" w:rsidP="00074E75">
      <w:pPr>
        <w:jc w:val="both"/>
      </w:pPr>
    </w:p>
    <w:tbl>
      <w:tblPr>
        <w:tblStyle w:val="a3"/>
        <w:tblW w:w="9860" w:type="dxa"/>
        <w:tblInd w:w="108" w:type="dxa"/>
        <w:tblLook w:val="01E0"/>
      </w:tblPr>
      <w:tblGrid>
        <w:gridCol w:w="4820"/>
        <w:gridCol w:w="5040"/>
      </w:tblGrid>
      <w:tr w:rsidR="00074E75" w:rsidRPr="00717141" w:rsidTr="00106FFE">
        <w:tc>
          <w:tcPr>
            <w:tcW w:w="482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074E75" w:rsidP="00990F99">
            <w:pPr>
              <w:ind w:firstLine="4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074E75" w:rsidRPr="005B7373" w:rsidTr="00106FFE">
        <w:trPr>
          <w:trHeight w:val="1053"/>
        </w:trPr>
        <w:tc>
          <w:tcPr>
            <w:tcW w:w="4820" w:type="dxa"/>
          </w:tcPr>
          <w:p w:rsidR="00074E75" w:rsidRPr="009466EF" w:rsidRDefault="00990F99" w:rsidP="00990F99">
            <w:pPr>
              <w:ind w:firstLine="601"/>
              <w:jc w:val="both"/>
            </w:pPr>
            <w:r>
              <w:t>39</w:t>
            </w:r>
            <w:r w:rsidRPr="006730C1">
              <w:t>. </w:t>
            </w:r>
            <w:r>
              <w:t>Общее к</w:t>
            </w:r>
            <w:r w:rsidRPr="00C6198D">
              <w:t>оличество выда</w:t>
            </w:r>
            <w:r>
              <w:t>нных У</w:t>
            </w:r>
            <w:r w:rsidRPr="00C6198D">
              <w:t xml:space="preserve">правляющей </w:t>
            </w:r>
            <w:r w:rsidRPr="00990F99">
              <w:t>компанией инвестиционных паев составляет 27 200,00 (Двадцать семь тысяч двести) штук.</w:t>
            </w:r>
            <w:bookmarkStart w:id="0" w:name="p_40"/>
            <w:bookmarkEnd w:id="0"/>
          </w:p>
        </w:tc>
        <w:tc>
          <w:tcPr>
            <w:tcW w:w="5040" w:type="dxa"/>
          </w:tcPr>
          <w:p w:rsidR="00074E75" w:rsidRPr="005B7373" w:rsidRDefault="00405766" w:rsidP="00990F99">
            <w:pPr>
              <w:ind w:firstLine="459"/>
              <w:jc w:val="both"/>
              <w:rPr>
                <w:sz w:val="22"/>
                <w:szCs w:val="22"/>
              </w:rPr>
            </w:pPr>
            <w:r>
              <w:t>39</w:t>
            </w:r>
            <w:r w:rsidR="004C4B07" w:rsidRPr="006730C1">
              <w:t>. </w:t>
            </w:r>
            <w:r w:rsidR="00EF1C24">
              <w:t>Общее к</w:t>
            </w:r>
            <w:r w:rsidR="00EF1C24" w:rsidRPr="00C6198D">
              <w:t>оличество выда</w:t>
            </w:r>
            <w:r w:rsidR="00EF1C24">
              <w:t xml:space="preserve">нных </w:t>
            </w:r>
            <w:r w:rsidR="009466EF">
              <w:t>У</w:t>
            </w:r>
            <w:r w:rsidR="00EF1C24" w:rsidRPr="00C6198D">
              <w:t xml:space="preserve">правляющей компанией инвестиционных паев составляет </w:t>
            </w:r>
            <w:r w:rsidR="00506C2A">
              <w:rPr>
                <w:b/>
              </w:rPr>
              <w:t>2</w:t>
            </w:r>
            <w:r>
              <w:rPr>
                <w:b/>
              </w:rPr>
              <w:t>7</w:t>
            </w:r>
            <w:r w:rsidR="003645DE">
              <w:rPr>
                <w:b/>
              </w:rPr>
              <w:t> </w:t>
            </w:r>
            <w:r w:rsidR="00990F99">
              <w:rPr>
                <w:b/>
              </w:rPr>
              <w:t>317</w:t>
            </w:r>
            <w:r w:rsidR="003645DE">
              <w:rPr>
                <w:b/>
              </w:rPr>
              <w:t>,</w:t>
            </w:r>
            <w:r w:rsidR="00990F99">
              <w:rPr>
                <w:b/>
              </w:rPr>
              <w:t>08747</w:t>
            </w:r>
            <w:r w:rsidR="00EF1C24" w:rsidRPr="00EF1C24">
              <w:rPr>
                <w:b/>
              </w:rPr>
              <w:t xml:space="preserve"> (</w:t>
            </w:r>
            <w:r w:rsidR="00506C2A">
              <w:rPr>
                <w:b/>
              </w:rPr>
              <w:t>Двадцать</w:t>
            </w:r>
            <w:r w:rsidR="00AF1498">
              <w:rPr>
                <w:b/>
              </w:rPr>
              <w:t xml:space="preserve"> </w:t>
            </w:r>
            <w:r>
              <w:rPr>
                <w:b/>
              </w:rPr>
              <w:t>семь</w:t>
            </w:r>
            <w:r w:rsidR="00EF1C24" w:rsidRPr="00EF1C24">
              <w:rPr>
                <w:b/>
              </w:rPr>
              <w:t xml:space="preserve"> тысяч</w:t>
            </w:r>
            <w:r>
              <w:rPr>
                <w:b/>
              </w:rPr>
              <w:t xml:space="preserve"> </w:t>
            </w:r>
            <w:r w:rsidR="00990F99">
              <w:rPr>
                <w:b/>
              </w:rPr>
              <w:t>триста семнадцать целых восемь тысяч семьсот сорок семь стотысячных</w:t>
            </w:r>
            <w:r w:rsidR="00EF1C24" w:rsidRPr="00EF1C24">
              <w:rPr>
                <w:b/>
              </w:rPr>
              <w:t>)</w:t>
            </w:r>
            <w:r w:rsidR="00EF1C24" w:rsidRPr="00C6198D">
              <w:t xml:space="preserve"> штук.</w:t>
            </w:r>
          </w:p>
        </w:tc>
      </w:tr>
      <w:tr w:rsidR="00990F99" w:rsidRPr="005B7373" w:rsidTr="00106FFE">
        <w:trPr>
          <w:trHeight w:val="1053"/>
        </w:trPr>
        <w:tc>
          <w:tcPr>
            <w:tcW w:w="4820" w:type="dxa"/>
          </w:tcPr>
          <w:p w:rsidR="00990F99" w:rsidRPr="00990F99" w:rsidRDefault="00990F99" w:rsidP="00990F99">
            <w:pPr>
              <w:ind w:firstLine="601"/>
              <w:jc w:val="both"/>
            </w:pPr>
            <w:r w:rsidRPr="00990F99">
              <w:t xml:space="preserve">40.Количество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 </w:t>
            </w:r>
            <w:r>
              <w:t>1 000 000,00</w:t>
            </w:r>
            <w:r w:rsidRPr="00990F99">
              <w:t xml:space="preserve"> (Один миллион) штук.</w:t>
            </w:r>
          </w:p>
          <w:p w:rsidR="00990F99" w:rsidRDefault="00990F99" w:rsidP="00990F99">
            <w:pPr>
              <w:ind w:firstLine="601"/>
              <w:jc w:val="both"/>
            </w:pPr>
          </w:p>
        </w:tc>
        <w:tc>
          <w:tcPr>
            <w:tcW w:w="5040" w:type="dxa"/>
          </w:tcPr>
          <w:p w:rsidR="00990F99" w:rsidRDefault="00990F99" w:rsidP="00990F99">
            <w:pPr>
              <w:ind w:firstLine="459"/>
              <w:jc w:val="both"/>
            </w:pPr>
            <w:r w:rsidRPr="00990F99">
              <w:t xml:space="preserve">40.Количество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 </w:t>
            </w:r>
            <w:r w:rsidRPr="007358E0">
              <w:rPr>
                <w:b/>
              </w:rPr>
              <w:t>999 882,91253 (Девятьсот девяносто девять тысяч восемьсот восемьдесят две целые девяносто одна тысяча двести пятьдесят три стотысячные)</w:t>
            </w:r>
            <w:r w:rsidRPr="00990F99">
              <w:t xml:space="preserve"> штук.</w:t>
            </w:r>
          </w:p>
        </w:tc>
      </w:tr>
    </w:tbl>
    <w:p w:rsidR="00074E75" w:rsidRDefault="00074E75" w:rsidP="00074E75">
      <w:pPr>
        <w:jc w:val="center"/>
      </w:pPr>
    </w:p>
    <w:p w:rsidR="00074E75" w:rsidRDefault="00074E75" w:rsidP="00074E75"/>
    <w:p w:rsidR="004C4B07" w:rsidRDefault="004C4B07" w:rsidP="00074E75"/>
    <w:p w:rsidR="00074E75" w:rsidRDefault="00074E75" w:rsidP="00074E75"/>
    <w:p w:rsidR="00BA1A83" w:rsidRDefault="00BA1A83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</w:t>
      </w:r>
      <w:r w:rsidR="00EF1C2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74E75" w:rsidRDefault="00BA1A83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«АК БАРС КАПИТАЛ» </w:t>
      </w:r>
      <w:r w:rsidR="008D01EB">
        <w:rPr>
          <w:rFonts w:ascii="Times New Roman" w:hAnsi="Times New Roman" w:cs="Times New Roman"/>
          <w:sz w:val="24"/>
          <w:szCs w:val="24"/>
        </w:rPr>
        <w:t xml:space="preserve"> </w:t>
      </w:r>
      <w:r w:rsidR="00812051">
        <w:rPr>
          <w:rFonts w:ascii="Times New Roman" w:hAnsi="Times New Roman" w:cs="Times New Roman"/>
          <w:sz w:val="24"/>
          <w:szCs w:val="24"/>
        </w:rPr>
        <w:tab/>
      </w:r>
      <w:r w:rsidR="00F50EA6">
        <w:rPr>
          <w:rFonts w:ascii="Times New Roman" w:hAnsi="Times New Roman" w:cs="Times New Roman"/>
          <w:sz w:val="24"/>
          <w:szCs w:val="24"/>
        </w:rPr>
        <w:t>____________</w:t>
      </w:r>
      <w:r w:rsidR="00190357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F50E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1C24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="00F50EA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5584" w:rsidRDefault="008D01EB" w:rsidP="00074E75">
      <w:pPr>
        <w:jc w:val="center"/>
      </w:pPr>
      <w:r>
        <w:t xml:space="preserve"> </w:t>
      </w:r>
    </w:p>
    <w:p w:rsidR="00074E75" w:rsidRPr="00C77EAE" w:rsidRDefault="0094055D" w:rsidP="00074E75">
      <w:pPr>
        <w:jc w:val="center"/>
      </w:pPr>
      <w:r>
        <w:t xml:space="preserve">                                                               </w:t>
      </w:r>
      <w:r w:rsidR="00074E75">
        <w:t xml:space="preserve"> М.П.</w:t>
      </w:r>
    </w:p>
    <w:p w:rsidR="00074E75" w:rsidRPr="00C77EAE" w:rsidRDefault="00074E75" w:rsidP="00074E75">
      <w:pPr>
        <w:jc w:val="center"/>
      </w:pPr>
    </w:p>
    <w:p w:rsidR="00074E75" w:rsidRPr="00C77EAE" w:rsidRDefault="00074E75" w:rsidP="00074E75">
      <w:pPr>
        <w:jc w:val="center"/>
      </w:pPr>
    </w:p>
    <w:sectPr w:rsidR="00074E75" w:rsidRPr="00C77EAE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A9" w:rsidRDefault="002907A9">
      <w:r>
        <w:separator/>
      </w:r>
    </w:p>
  </w:endnote>
  <w:endnote w:type="continuationSeparator" w:id="0">
    <w:p w:rsidR="002907A9" w:rsidRDefault="0029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1" w:rsidRPr="00AF3FD6" w:rsidRDefault="00556E84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="009C1B41"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DF3AD9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9C1B41" w:rsidRDefault="009C1B41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A9" w:rsidRDefault="002907A9">
      <w:r>
        <w:separator/>
      </w:r>
    </w:p>
  </w:footnote>
  <w:footnote w:type="continuationSeparator" w:id="0">
    <w:p w:rsidR="002907A9" w:rsidRDefault="00290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B252CAA"/>
    <w:multiLevelType w:val="hybridMultilevel"/>
    <w:tmpl w:val="67547D88"/>
    <w:lvl w:ilvl="0" w:tplc="D47AF756">
      <w:start w:val="4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1051E"/>
    <w:rsid w:val="00017965"/>
    <w:rsid w:val="0001798A"/>
    <w:rsid w:val="000241B6"/>
    <w:rsid w:val="0003658D"/>
    <w:rsid w:val="00037121"/>
    <w:rsid w:val="00045AD8"/>
    <w:rsid w:val="00051603"/>
    <w:rsid w:val="00074E75"/>
    <w:rsid w:val="000764F6"/>
    <w:rsid w:val="0007727C"/>
    <w:rsid w:val="000A4CDC"/>
    <w:rsid w:val="000A56AF"/>
    <w:rsid w:val="000D7E70"/>
    <w:rsid w:val="0010655C"/>
    <w:rsid w:val="001065E5"/>
    <w:rsid w:val="00106FFE"/>
    <w:rsid w:val="00107986"/>
    <w:rsid w:val="00121AEB"/>
    <w:rsid w:val="0012458E"/>
    <w:rsid w:val="00130D26"/>
    <w:rsid w:val="0013491C"/>
    <w:rsid w:val="00152CDD"/>
    <w:rsid w:val="00154454"/>
    <w:rsid w:val="00161960"/>
    <w:rsid w:val="00177420"/>
    <w:rsid w:val="00181175"/>
    <w:rsid w:val="00183A41"/>
    <w:rsid w:val="00186D02"/>
    <w:rsid w:val="00190357"/>
    <w:rsid w:val="00195F45"/>
    <w:rsid w:val="001B55BC"/>
    <w:rsid w:val="001B59B2"/>
    <w:rsid w:val="001D4D88"/>
    <w:rsid w:val="001F4A23"/>
    <w:rsid w:val="002167E1"/>
    <w:rsid w:val="0022099A"/>
    <w:rsid w:val="00242EB9"/>
    <w:rsid w:val="0028615F"/>
    <w:rsid w:val="002907A9"/>
    <w:rsid w:val="00292DCC"/>
    <w:rsid w:val="00305E44"/>
    <w:rsid w:val="00310CE1"/>
    <w:rsid w:val="003313C2"/>
    <w:rsid w:val="003526A3"/>
    <w:rsid w:val="00352F98"/>
    <w:rsid w:val="003645DE"/>
    <w:rsid w:val="00390A2C"/>
    <w:rsid w:val="003D4760"/>
    <w:rsid w:val="003D5518"/>
    <w:rsid w:val="003F1C7D"/>
    <w:rsid w:val="00405766"/>
    <w:rsid w:val="004241BA"/>
    <w:rsid w:val="00435584"/>
    <w:rsid w:val="00452A27"/>
    <w:rsid w:val="0045720E"/>
    <w:rsid w:val="00473FBC"/>
    <w:rsid w:val="00484725"/>
    <w:rsid w:val="0049063A"/>
    <w:rsid w:val="004A000C"/>
    <w:rsid w:val="004A69D7"/>
    <w:rsid w:val="004B4349"/>
    <w:rsid w:val="004C4B07"/>
    <w:rsid w:val="004C6A5B"/>
    <w:rsid w:val="004F2EE1"/>
    <w:rsid w:val="00506C2A"/>
    <w:rsid w:val="00510894"/>
    <w:rsid w:val="005129A1"/>
    <w:rsid w:val="00530061"/>
    <w:rsid w:val="00536A35"/>
    <w:rsid w:val="005414E2"/>
    <w:rsid w:val="00555902"/>
    <w:rsid w:val="00556E84"/>
    <w:rsid w:val="005623E5"/>
    <w:rsid w:val="005672A7"/>
    <w:rsid w:val="00573E82"/>
    <w:rsid w:val="0059100A"/>
    <w:rsid w:val="00593002"/>
    <w:rsid w:val="00596278"/>
    <w:rsid w:val="005970E6"/>
    <w:rsid w:val="005A1C82"/>
    <w:rsid w:val="005A5B87"/>
    <w:rsid w:val="005B05B6"/>
    <w:rsid w:val="005B7373"/>
    <w:rsid w:val="005C483E"/>
    <w:rsid w:val="005C6F36"/>
    <w:rsid w:val="005D11D2"/>
    <w:rsid w:val="005E5BCC"/>
    <w:rsid w:val="005F6045"/>
    <w:rsid w:val="006072AF"/>
    <w:rsid w:val="00615C6F"/>
    <w:rsid w:val="00655BAB"/>
    <w:rsid w:val="006730C1"/>
    <w:rsid w:val="0069119F"/>
    <w:rsid w:val="006B5769"/>
    <w:rsid w:val="006D4CA6"/>
    <w:rsid w:val="006E6FA0"/>
    <w:rsid w:val="0071121C"/>
    <w:rsid w:val="00714392"/>
    <w:rsid w:val="00717141"/>
    <w:rsid w:val="00734C53"/>
    <w:rsid w:val="00735051"/>
    <w:rsid w:val="007358E0"/>
    <w:rsid w:val="00761DF6"/>
    <w:rsid w:val="00765F27"/>
    <w:rsid w:val="007759B6"/>
    <w:rsid w:val="00782401"/>
    <w:rsid w:val="007922E4"/>
    <w:rsid w:val="007A1A4C"/>
    <w:rsid w:val="007D0EA4"/>
    <w:rsid w:val="007D1CEB"/>
    <w:rsid w:val="007E7F4F"/>
    <w:rsid w:val="007F188D"/>
    <w:rsid w:val="00812051"/>
    <w:rsid w:val="00854E2F"/>
    <w:rsid w:val="008571FD"/>
    <w:rsid w:val="00886FD0"/>
    <w:rsid w:val="008B27FE"/>
    <w:rsid w:val="008B4BF8"/>
    <w:rsid w:val="008C49E1"/>
    <w:rsid w:val="008D01EB"/>
    <w:rsid w:val="008E3E57"/>
    <w:rsid w:val="008E60CC"/>
    <w:rsid w:val="00903E0F"/>
    <w:rsid w:val="00922008"/>
    <w:rsid w:val="009375D3"/>
    <w:rsid w:val="0094055D"/>
    <w:rsid w:val="009466EF"/>
    <w:rsid w:val="009523B5"/>
    <w:rsid w:val="00954513"/>
    <w:rsid w:val="00984A03"/>
    <w:rsid w:val="00990F99"/>
    <w:rsid w:val="009A664F"/>
    <w:rsid w:val="009C1B41"/>
    <w:rsid w:val="009D1823"/>
    <w:rsid w:val="009E6FA5"/>
    <w:rsid w:val="00A0011C"/>
    <w:rsid w:val="00A20299"/>
    <w:rsid w:val="00A4089F"/>
    <w:rsid w:val="00A40B33"/>
    <w:rsid w:val="00A475F3"/>
    <w:rsid w:val="00A72589"/>
    <w:rsid w:val="00AA583C"/>
    <w:rsid w:val="00AB1A40"/>
    <w:rsid w:val="00AC2A3B"/>
    <w:rsid w:val="00AC49FF"/>
    <w:rsid w:val="00AD4C35"/>
    <w:rsid w:val="00AD5742"/>
    <w:rsid w:val="00AF0614"/>
    <w:rsid w:val="00AF1498"/>
    <w:rsid w:val="00AF1ABA"/>
    <w:rsid w:val="00AF3FD6"/>
    <w:rsid w:val="00AF6B34"/>
    <w:rsid w:val="00AF77D9"/>
    <w:rsid w:val="00B5643A"/>
    <w:rsid w:val="00B75BD0"/>
    <w:rsid w:val="00BA1A83"/>
    <w:rsid w:val="00BA5729"/>
    <w:rsid w:val="00BB1779"/>
    <w:rsid w:val="00BC4A9B"/>
    <w:rsid w:val="00BC6C9A"/>
    <w:rsid w:val="00BE25DA"/>
    <w:rsid w:val="00BF7362"/>
    <w:rsid w:val="00C32ACC"/>
    <w:rsid w:val="00C6198D"/>
    <w:rsid w:val="00C77EAE"/>
    <w:rsid w:val="00C9041F"/>
    <w:rsid w:val="00C9276C"/>
    <w:rsid w:val="00CB3200"/>
    <w:rsid w:val="00CC5D4D"/>
    <w:rsid w:val="00CD0DCC"/>
    <w:rsid w:val="00CF5247"/>
    <w:rsid w:val="00D2581F"/>
    <w:rsid w:val="00D372F9"/>
    <w:rsid w:val="00D4644D"/>
    <w:rsid w:val="00D468B9"/>
    <w:rsid w:val="00D77840"/>
    <w:rsid w:val="00DA0C88"/>
    <w:rsid w:val="00DD6C12"/>
    <w:rsid w:val="00DF3AD9"/>
    <w:rsid w:val="00E06500"/>
    <w:rsid w:val="00E06EC3"/>
    <w:rsid w:val="00E6762C"/>
    <w:rsid w:val="00E7014A"/>
    <w:rsid w:val="00EB51C5"/>
    <w:rsid w:val="00EC7AF5"/>
    <w:rsid w:val="00EF1C24"/>
    <w:rsid w:val="00F04415"/>
    <w:rsid w:val="00F17B38"/>
    <w:rsid w:val="00F25877"/>
    <w:rsid w:val="00F50EA6"/>
    <w:rsid w:val="00F66F2E"/>
    <w:rsid w:val="00F71C9F"/>
    <w:rsid w:val="00F80366"/>
    <w:rsid w:val="00F86D68"/>
    <w:rsid w:val="00F96C2F"/>
    <w:rsid w:val="00FA4913"/>
    <w:rsid w:val="00FB1622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56E8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56E8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6E8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21.04.2015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E65EDF-071F-4662-8EAF-357D20B4387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46CF708-1321-4792-8688-E70F19C23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31B3D-C26D-4C36-9468-44F3DB7AB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tfb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tfb</dc:creator>
  <cp:lastModifiedBy>kulkova</cp:lastModifiedBy>
  <cp:revision>2</cp:revision>
  <cp:lastPrinted>2015-04-15T06:25:00Z</cp:lastPrinted>
  <dcterms:created xsi:type="dcterms:W3CDTF">2015-04-22T07:51:00Z</dcterms:created>
  <dcterms:modified xsi:type="dcterms:W3CDTF">2015-04-22T07:51:00Z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