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C21316">
              <w:rPr>
                <w:b/>
                <w:bCs/>
                <w:sz w:val="22"/>
                <w:szCs w:val="22"/>
              </w:rPr>
              <w:t>2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_____________________/ Р.И. Хайруллин 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4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6D25AF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5AF">
              <w:t>1.</w:t>
            </w:r>
          </w:p>
        </w:tc>
        <w:tc>
          <w:tcPr>
            <w:tcW w:w="4724" w:type="dxa"/>
          </w:tcPr>
          <w:p w:rsidR="008B4EB4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E68F9">
              <w:t xml:space="preserve">16. </w:t>
            </w:r>
            <w:r w:rsidRPr="00122640">
              <w:t>Полное фирменное наименование юридическ</w:t>
            </w:r>
            <w:r>
              <w:t>их</w:t>
            </w:r>
            <w:r w:rsidRPr="00122640">
              <w:t xml:space="preserve"> лиц, осуществляющ</w:t>
            </w:r>
            <w:r>
              <w:t>их</w:t>
            </w:r>
            <w:r w:rsidRPr="00122640">
              <w:t xml:space="preserve"> оценку имущества, составляющего Фонд (далее  - Оценщик</w:t>
            </w:r>
            <w:r>
              <w:t>и, Оценщик</w:t>
            </w:r>
            <w:r w:rsidRPr="00122640">
              <w:t>)</w:t>
            </w:r>
            <w:r>
              <w:t>:</w:t>
            </w:r>
          </w:p>
          <w:p w:rsidR="008B4EB4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22640">
              <w:t xml:space="preserve">- </w:t>
            </w:r>
            <w:r w:rsidRPr="00122640">
              <w:rPr>
                <w:b/>
                <w:bCs/>
              </w:rPr>
              <w:t>Общество с ограниченной ответственностью «Инновационная компания «Бизнес - Содействие»</w:t>
            </w:r>
            <w:r>
              <w:rPr>
                <w:b/>
                <w:bCs/>
              </w:rPr>
              <w:t>;</w:t>
            </w:r>
          </w:p>
          <w:p w:rsidR="003A0AC1" w:rsidRPr="006D25AF" w:rsidRDefault="008B4EB4" w:rsidP="008B4E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b/>
                <w:bCs/>
              </w:rPr>
              <w:t xml:space="preserve">- </w:t>
            </w:r>
            <w:r w:rsidRPr="00122640">
              <w:rPr>
                <w:b/>
                <w:bCs/>
              </w:rPr>
              <w:t>Общество с ограниченной ответственностью</w:t>
            </w:r>
            <w:r>
              <w:rPr>
                <w:b/>
                <w:bCs/>
              </w:rPr>
              <w:t xml:space="preserve"> «Консультации.Экспертиза.Оценка-РТ».</w:t>
            </w:r>
          </w:p>
        </w:tc>
        <w:tc>
          <w:tcPr>
            <w:tcW w:w="4961" w:type="dxa"/>
          </w:tcPr>
          <w:p w:rsidR="008B4EB4" w:rsidRPr="00235368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35368">
              <w:t>16. Полное фирменное наименование юридических лиц, осуществляющих оценку имущества, составляющего Фонд (далее  - Оценщики, Оценщик):</w:t>
            </w:r>
          </w:p>
          <w:p w:rsidR="008B4EB4" w:rsidRPr="00235368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235368">
              <w:t xml:space="preserve">- </w:t>
            </w:r>
            <w:r w:rsidRPr="00235368">
              <w:rPr>
                <w:b/>
              </w:rPr>
              <w:t>Общество с ограниченной ответственностью «Бизнес - Содействие»;</w:t>
            </w:r>
          </w:p>
          <w:p w:rsidR="00CD6F86" w:rsidRPr="00525042" w:rsidRDefault="008B4EB4" w:rsidP="008B4E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235368">
              <w:rPr>
                <w:b/>
              </w:rPr>
              <w:t>- Общество с ограниченной ответственностью «Консультации. Экспертиза. Оценка-РТ».</w:t>
            </w:r>
          </w:p>
        </w:tc>
      </w:tr>
      <w:tr w:rsidR="008B4EB4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8B4EB4" w:rsidRPr="006D25AF" w:rsidRDefault="008B4EB4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724" w:type="dxa"/>
          </w:tcPr>
          <w:p w:rsidR="008B4EB4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E68F9">
              <w:t xml:space="preserve">17. </w:t>
            </w:r>
            <w:r w:rsidRPr="00122640">
              <w:t>Место нахождени</w:t>
            </w:r>
            <w:r>
              <w:t>е Оценщиков:</w:t>
            </w:r>
          </w:p>
          <w:p w:rsidR="008B4EB4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- место нахождение </w:t>
            </w:r>
            <w:r w:rsidRPr="0057639E">
              <w:rPr>
                <w:bCs/>
              </w:rPr>
              <w:t>Общества с ограниченной ответственностью «Инновационная компания «Бизнес - Содействие»</w:t>
            </w:r>
            <w:r w:rsidRPr="00122640">
              <w:t xml:space="preserve"> 420111, Республика Татарстан, </w:t>
            </w:r>
            <w:r>
              <w:t>г. Казань, ул. Баумана, д. 42/9;</w:t>
            </w:r>
          </w:p>
          <w:p w:rsidR="008B4EB4" w:rsidRPr="006D25AF" w:rsidRDefault="008B4EB4" w:rsidP="008B4EB4">
            <w:pPr>
              <w:tabs>
                <w:tab w:val="left" w:pos="9554"/>
              </w:tabs>
              <w:ind w:firstLine="567"/>
              <w:jc w:val="both"/>
            </w:pPr>
            <w:r>
              <w:t>- м</w:t>
            </w:r>
            <w:r w:rsidRPr="00122640">
              <w:t>есто нахождени</w:t>
            </w:r>
            <w:r>
              <w:t xml:space="preserve">е </w:t>
            </w:r>
            <w:r w:rsidRPr="0057639E">
              <w:rPr>
                <w:bCs/>
              </w:rPr>
              <w:t>Общества с ограниченной ответственностью</w:t>
            </w:r>
            <w:r>
              <w:rPr>
                <w:bCs/>
              </w:rPr>
              <w:t xml:space="preserve"> «Консультации.Экспертиза.</w:t>
            </w:r>
            <w:r w:rsidRPr="0057639E">
              <w:rPr>
                <w:bCs/>
              </w:rPr>
              <w:t>Оценка-РТ»</w:t>
            </w:r>
            <w:r>
              <w:rPr>
                <w:bCs/>
              </w:rPr>
              <w:t xml:space="preserve"> </w:t>
            </w:r>
            <w:r w:rsidRPr="00122640">
              <w:t>420111, Республика Татарстан, г. Казань, ул. Баумана, д. 42/9.</w:t>
            </w:r>
          </w:p>
        </w:tc>
        <w:tc>
          <w:tcPr>
            <w:tcW w:w="4961" w:type="dxa"/>
          </w:tcPr>
          <w:p w:rsidR="008B4EB4" w:rsidRPr="00235368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35368">
              <w:t>17. Место нахождение Оценщиков:</w:t>
            </w:r>
          </w:p>
          <w:p w:rsidR="008B4EB4" w:rsidRPr="00235368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35368">
              <w:t>- место нахождение Общества с ограниченной ответственностью «Бизнес - Содействие»  420112, Российская Федерация, Республика Татарстан, г. Казань, ул. Маяковского, д. 30;</w:t>
            </w:r>
          </w:p>
          <w:p w:rsidR="008B4EB4" w:rsidRPr="006D25AF" w:rsidRDefault="008B4EB4" w:rsidP="008B4E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235368">
              <w:t>- место нахождение Общества с ограниченной ответственностью «Консультации.Экспертиза.Оценка-РТ» 420111, Российская Федерация, Республика Татарстан, г. Казань, ул. Баумана, д. 42/9.</w:t>
            </w:r>
          </w:p>
        </w:tc>
      </w:tr>
      <w:tr w:rsidR="008B4EB4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8B4EB4" w:rsidRPr="006D25AF" w:rsidRDefault="008B4EB4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724" w:type="dxa"/>
          </w:tcPr>
          <w:p w:rsidR="008B4EB4" w:rsidRPr="006D25AF" w:rsidRDefault="008B4EB4" w:rsidP="008B4E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E68F9">
              <w:t xml:space="preserve">74. Прием заявок на приобретение дополнительных инвестиционных паев осуществляется в течение </w:t>
            </w:r>
            <w:r w:rsidRPr="00A6623A">
              <w:t>3 (Трех) недель</w:t>
            </w:r>
            <w:r w:rsidRPr="004E68F9">
              <w:t xml:space="preserve"> со дня начала срока приема заявок, указанного в сообщении о начале срока приема заявок на приобретение дополнительных инвестиционных </w:t>
            </w:r>
            <w:r w:rsidRPr="0029321E">
              <w:t>паев.</w:t>
            </w:r>
          </w:p>
        </w:tc>
        <w:tc>
          <w:tcPr>
            <w:tcW w:w="4961" w:type="dxa"/>
          </w:tcPr>
          <w:p w:rsidR="008B4EB4" w:rsidRPr="006D25AF" w:rsidRDefault="008B4EB4" w:rsidP="00F113A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22640">
              <w:t xml:space="preserve">74. Прием заявок на приобретение дополнительных инвестиционных паев осуществляется в течение </w:t>
            </w:r>
            <w:r>
              <w:t>1</w:t>
            </w:r>
            <w:r w:rsidRPr="00122640">
              <w:t xml:space="preserve"> (</w:t>
            </w:r>
            <w:r>
              <w:t>Одной</w:t>
            </w:r>
            <w:r w:rsidRPr="00122640">
              <w:t>) недел</w:t>
            </w:r>
            <w:r>
              <w:t>и</w:t>
            </w:r>
            <w:r w:rsidRPr="00122640">
              <w:t xml:space="preserve"> со дня начала срока приема заявок, указанного в сообщении о начале срока приема заявок на приобретение дополнительных инвестиционных паев</w:t>
            </w:r>
            <w:r>
              <w:t>.</w:t>
            </w:r>
          </w:p>
        </w:tc>
      </w:tr>
    </w:tbl>
    <w:p w:rsidR="00915351" w:rsidRDefault="00915351" w:rsidP="00915351">
      <w:pPr>
        <w:pStyle w:val="2"/>
        <w:tabs>
          <w:tab w:val="right" w:pos="9899"/>
        </w:tabs>
        <w:jc w:val="left"/>
        <w:rPr>
          <w:rFonts w:ascii="Arial" w:hAnsi="Arial" w:cs="Arial"/>
          <w:i/>
          <w:iCs/>
          <w:sz w:val="17"/>
          <w:szCs w:val="17"/>
        </w:rPr>
      </w:pPr>
    </w:p>
    <w:p w:rsidR="003169F8" w:rsidRPr="003169F8" w:rsidRDefault="003169F8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8C" w:rsidRDefault="00E5078C" w:rsidP="007B1692">
      <w:r>
        <w:separator/>
      </w:r>
    </w:p>
  </w:endnote>
  <w:endnote w:type="continuationSeparator" w:id="0">
    <w:p w:rsidR="00E5078C" w:rsidRDefault="00E5078C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E5078C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078C" w:rsidRDefault="00E5078C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E5078C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7A43">
      <w:rPr>
        <w:rStyle w:val="ae"/>
        <w:noProof/>
      </w:rPr>
      <w:t>2</w:t>
    </w:r>
    <w:r>
      <w:rPr>
        <w:rStyle w:val="ae"/>
      </w:rPr>
      <w:fldChar w:fldCharType="end"/>
    </w:r>
  </w:p>
  <w:p w:rsidR="00E5078C" w:rsidRDefault="00E5078C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8C" w:rsidRDefault="00E5078C" w:rsidP="007B1692">
      <w:r>
        <w:separator/>
      </w:r>
    </w:p>
  </w:footnote>
  <w:footnote w:type="continuationSeparator" w:id="0">
    <w:p w:rsidR="00E5078C" w:rsidRDefault="00E5078C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E7A43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8B8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91B91"/>
    <w:rsid w:val="00E92CBD"/>
    <w:rsid w:val="00E93515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013_действующая редакция</Статус_x0020_документа>
    <_EndDate xmlns="http://schemas.microsoft.com/sharepoint/v3/fields">2012-10-10T20:00:00+00:00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8834-07B4-47CE-8BFA-31EB3ADC4B7F}"/>
</file>

<file path=customXml/itemProps2.xml><?xml version="1.0" encoding="utf-8"?>
<ds:datastoreItem xmlns:ds="http://schemas.openxmlformats.org/officeDocument/2006/customXml" ds:itemID="{C755E40E-F70D-43CB-BF15-9332C8893F47}"/>
</file>

<file path=customXml/itemProps3.xml><?xml version="1.0" encoding="utf-8"?>
<ds:datastoreItem xmlns:ds="http://schemas.openxmlformats.org/officeDocument/2006/customXml" ds:itemID="{5DA79D88-8A7A-47AD-A085-D690CC4D1FEB}"/>
</file>

<file path=customXml/itemProps4.xml><?xml version="1.0" encoding="utf-8"?>
<ds:datastoreItem xmlns:ds="http://schemas.openxmlformats.org/officeDocument/2006/customXml" ds:itemID="{3CC590B2-7F5F-41D9-AA17-46A2FBD15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2012-07-24T07:30:00Z</cp:lastPrinted>
  <dcterms:created xsi:type="dcterms:W3CDTF">2012-10-12T07:49:00Z</dcterms:created>
  <dcterms:modified xsi:type="dcterms:W3CDTF">2012-10-12T07:49:00Z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