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1D2B09">
              <w:rPr>
                <w:b/>
                <w:bCs/>
                <w:sz w:val="22"/>
                <w:szCs w:val="22"/>
              </w:rPr>
              <w:t>6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073177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</w:t>
            </w:r>
            <w:r w:rsidR="00073177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073177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</w:tbl>
    <w:p w:rsidR="00073177" w:rsidRDefault="00073177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c>
          <w:tcPr>
            <w:tcW w:w="598" w:type="dxa"/>
          </w:tcPr>
          <w:p w:rsidR="003A0AC1" w:rsidRPr="00B05BA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3A0AC1" w:rsidRPr="00B05BA2" w:rsidRDefault="00CD3B1D" w:rsidP="00912B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E68F9">
              <w:t xml:space="preserve">4. Полное фирменное наименование управляющей компании Фонда – </w:t>
            </w:r>
            <w:r w:rsidRPr="00B96185">
              <w:rPr>
                <w:b/>
                <w:bCs/>
              </w:rPr>
              <w:t>Закрытое акционерное общество «Управляющая компания «АС Менеджмент»</w:t>
            </w:r>
            <w:r w:rsidRPr="004E68F9">
              <w:t xml:space="preserve"> (далее - Управляющая компания).</w:t>
            </w:r>
          </w:p>
        </w:tc>
        <w:tc>
          <w:tcPr>
            <w:tcW w:w="4961" w:type="dxa"/>
          </w:tcPr>
          <w:p w:rsidR="00CD6F86" w:rsidRPr="00525042" w:rsidRDefault="00CD3B1D" w:rsidP="00CD3B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E68F9">
              <w:t xml:space="preserve">4. Полное фирменное наименование управляющей компании Фонда – </w:t>
            </w:r>
            <w:r>
              <w:rPr>
                <w:b/>
                <w:bCs/>
              </w:rPr>
              <w:t>А</w:t>
            </w:r>
            <w:r w:rsidRPr="00B96185">
              <w:rPr>
                <w:b/>
                <w:bCs/>
              </w:rPr>
              <w:t>кционерное общество «Управляющая компания «АС Менеджмент»</w:t>
            </w:r>
            <w:r w:rsidRPr="004E68F9">
              <w:t xml:space="preserve"> (далее - Управляющая компания).</w:t>
            </w:r>
          </w:p>
        </w:tc>
      </w:tr>
      <w:tr w:rsidR="00CD3B1D" w:rsidRPr="00EA0637" w:rsidTr="003169F8">
        <w:tc>
          <w:tcPr>
            <w:tcW w:w="598" w:type="dxa"/>
          </w:tcPr>
          <w:p w:rsidR="00CD3B1D" w:rsidRPr="00B05BA2" w:rsidRDefault="00CD3B1D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724" w:type="dxa"/>
          </w:tcPr>
          <w:p w:rsidR="00CD3B1D" w:rsidRPr="004E68F9" w:rsidRDefault="00CD3B1D" w:rsidP="00CD3B1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E68F9">
              <w:t xml:space="preserve">5. Место нахождения Управляющей компании – </w:t>
            </w:r>
            <w:r w:rsidRPr="00A524A7">
              <w:t xml:space="preserve">420029, </w:t>
            </w:r>
            <w:r w:rsidRPr="00B96185">
              <w:t xml:space="preserve">Российская Федерация, Республика Татарстан, </w:t>
            </w:r>
            <w:proofErr w:type="gramStart"/>
            <w:r w:rsidRPr="00B96185">
              <w:t>г</w:t>
            </w:r>
            <w:proofErr w:type="gramEnd"/>
            <w:r>
              <w:t>.</w:t>
            </w:r>
            <w:r w:rsidRPr="00B96185">
              <w:t xml:space="preserve"> Казань, улица Сибирский тракт, дом 34.</w:t>
            </w:r>
          </w:p>
        </w:tc>
        <w:tc>
          <w:tcPr>
            <w:tcW w:w="4961" w:type="dxa"/>
          </w:tcPr>
          <w:p w:rsidR="00CD3B1D" w:rsidRPr="004E68F9" w:rsidRDefault="00CD3B1D" w:rsidP="00CD3B1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E68F9">
              <w:t>5. Место н</w:t>
            </w:r>
            <w:r>
              <w:t xml:space="preserve">ахождения Управляющей компании – </w:t>
            </w:r>
            <w:r w:rsidRPr="00B96185">
              <w:t xml:space="preserve">Российская Федерация, Республика Татарстан, </w:t>
            </w:r>
            <w:proofErr w:type="gramStart"/>
            <w:r w:rsidRPr="00B96185">
              <w:t>г</w:t>
            </w:r>
            <w:proofErr w:type="gramEnd"/>
            <w:r>
              <w:t>.</w:t>
            </w:r>
            <w:r w:rsidRPr="00B96185">
              <w:t xml:space="preserve"> Казань</w:t>
            </w:r>
            <w:r>
              <w:t>.</w:t>
            </w:r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73177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073177">
              <w:rPr>
                <w:b/>
                <w:bCs/>
                <w:sz w:val="22"/>
                <w:szCs w:val="22"/>
              </w:rPr>
              <w:t xml:space="preserve"> </w:t>
            </w:r>
            <w:r w:rsidR="00073177" w:rsidRPr="00073177">
              <w:rPr>
                <w:bCs/>
                <w:sz w:val="22"/>
                <w:szCs w:val="22"/>
              </w:rPr>
              <w:t xml:space="preserve">А.Р. </w:t>
            </w:r>
            <w:proofErr w:type="spellStart"/>
            <w:r w:rsidR="00073177" w:rsidRPr="00073177">
              <w:rPr>
                <w:bCs/>
                <w:sz w:val="22"/>
                <w:szCs w:val="22"/>
              </w:rPr>
              <w:t>Давлетшин</w:t>
            </w:r>
            <w:proofErr w:type="spellEnd"/>
            <w:r w:rsidR="00073177" w:rsidRPr="00073177">
              <w:rPr>
                <w:bCs/>
                <w:sz w:val="22"/>
                <w:szCs w:val="22"/>
              </w:rPr>
              <w:t xml:space="preserve"> </w:t>
            </w:r>
            <w:r w:rsidRPr="00073177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C0" w:rsidRDefault="007B35C0" w:rsidP="007B1692">
      <w:r>
        <w:separator/>
      </w:r>
    </w:p>
  </w:endnote>
  <w:endnote w:type="continuationSeparator" w:id="0">
    <w:p w:rsidR="007B35C0" w:rsidRDefault="007B35C0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18" w:rsidRDefault="004A4016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571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5718" w:rsidRDefault="00ED5718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18" w:rsidRDefault="004A4016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57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718">
      <w:rPr>
        <w:rStyle w:val="ad"/>
        <w:noProof/>
      </w:rPr>
      <w:t>2</w:t>
    </w:r>
    <w:r>
      <w:rPr>
        <w:rStyle w:val="ad"/>
      </w:rPr>
      <w:fldChar w:fldCharType="end"/>
    </w:r>
  </w:p>
  <w:p w:rsidR="00ED5718" w:rsidRDefault="00ED5718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C0" w:rsidRDefault="007B35C0" w:rsidP="007B1692">
      <w:r>
        <w:separator/>
      </w:r>
    </w:p>
  </w:footnote>
  <w:footnote w:type="continuationSeparator" w:id="0">
    <w:p w:rsidR="007B35C0" w:rsidRDefault="007B35C0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4265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2B09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A82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A4016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35C0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6AC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3B1D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1254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D5718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D5D3A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A40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40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401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A401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A4016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A401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4016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A401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024_действующая редакция</Статус_x0020_документа>
    <_EndDate xmlns="http://schemas.microsoft.com/sharepoint/v3/fields">29.02.2016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7D01-FF49-4B7B-A03E-AD048F29C5E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7C6209E-49C9-4FE4-AC77-58092B270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C43F8-A41A-48F4-8F3B-3C95DA66B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C1FA88-342E-4EA4-956A-789AFA19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FRSD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2016-02-01T13:57:00Z</cp:lastPrinted>
  <dcterms:created xsi:type="dcterms:W3CDTF">2016-03-01T08:56:00Z</dcterms:created>
  <dcterms:modified xsi:type="dcterms:W3CDTF">2016-03-01T08:56:00Z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