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FD38E3">
        <w:rPr>
          <w:b/>
          <w:bCs/>
          <w:sz w:val="28"/>
          <w:szCs w:val="28"/>
        </w:rPr>
        <w:t>2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887B3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недвижимости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="009A46BA">
        <w:rPr>
          <w:rFonts w:ascii="Times New Roman CYR" w:hAnsi="Times New Roman CYR" w:cs="Times New Roman CYR"/>
          <w:b/>
          <w:bCs/>
          <w:sz w:val="28"/>
          <w:szCs w:val="28"/>
        </w:rPr>
        <w:t>АФМ. Ростошинские пруды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5E4723" w:rsidRPr="00E322C1">
        <w:t>0</w:t>
      </w:r>
      <w:r w:rsidR="009A46BA">
        <w:t>9.06</w:t>
      </w:r>
      <w:r w:rsidR="005E4723" w:rsidRPr="00E322C1">
        <w:t>.20</w:t>
      </w:r>
      <w:r w:rsidR="009A46BA">
        <w:t>11</w:t>
      </w:r>
      <w:r w:rsidR="005E4723" w:rsidRPr="00E322C1">
        <w:t xml:space="preserve"> г. № </w:t>
      </w:r>
      <w:r w:rsidR="009A46BA">
        <w:t>2150</w:t>
      </w:r>
      <w:r w:rsidR="005E4723" w:rsidRPr="00E322C1">
        <w:t>-9419</w:t>
      </w:r>
      <w:r w:rsidR="009A46BA">
        <w:t>5854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p w:rsidR="00FD024C" w:rsidRDefault="00FD024C" w:rsidP="0065640B">
      <w:pPr>
        <w:jc w:val="center"/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12"/>
        <w:gridCol w:w="3876"/>
        <w:gridCol w:w="4500"/>
      </w:tblGrid>
      <w:tr w:rsidR="00D53A21" w:rsidTr="00D53A21">
        <w:tc>
          <w:tcPr>
            <w:tcW w:w="636" w:type="dxa"/>
          </w:tcPr>
          <w:p w:rsidR="00D53A21" w:rsidRPr="00202312" w:rsidRDefault="00D53A21" w:rsidP="00EB1550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912" w:type="dxa"/>
          </w:tcPr>
          <w:p w:rsidR="00D53A21" w:rsidRPr="00202312" w:rsidRDefault="00D53A21" w:rsidP="00EB1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3876" w:type="dxa"/>
          </w:tcPr>
          <w:p w:rsidR="00D53A21" w:rsidRPr="00202312" w:rsidRDefault="00D53A21" w:rsidP="00EB1550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500" w:type="dxa"/>
          </w:tcPr>
          <w:p w:rsidR="00D53A21" w:rsidRPr="00A857EA" w:rsidRDefault="00D53A21" w:rsidP="00EB1550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D53A21" w:rsidRPr="00A857EA" w:rsidRDefault="00D53A21" w:rsidP="00EB1550">
            <w:pPr>
              <w:jc w:val="center"/>
              <w:rPr>
                <w:b/>
                <w:bCs/>
              </w:rPr>
            </w:pPr>
          </w:p>
        </w:tc>
      </w:tr>
      <w:tr w:rsidR="00D53A21" w:rsidTr="00D53A21">
        <w:tc>
          <w:tcPr>
            <w:tcW w:w="636" w:type="dxa"/>
          </w:tcPr>
          <w:p w:rsidR="00D53A21" w:rsidDel="00334DB0" w:rsidRDefault="00D53A21" w:rsidP="00EB1550">
            <w:pPr>
              <w:jc w:val="center"/>
            </w:pPr>
            <w:r>
              <w:t>1.</w:t>
            </w:r>
          </w:p>
        </w:tc>
        <w:tc>
          <w:tcPr>
            <w:tcW w:w="912" w:type="dxa"/>
          </w:tcPr>
          <w:p w:rsidR="00D53A21" w:rsidRDefault="00D53A21" w:rsidP="00EB1550">
            <w:pPr>
              <w:jc w:val="center"/>
            </w:pPr>
            <w:r>
              <w:t>П. 14</w:t>
            </w:r>
          </w:p>
        </w:tc>
        <w:tc>
          <w:tcPr>
            <w:tcW w:w="3876" w:type="dxa"/>
          </w:tcPr>
          <w:p w:rsidR="00D53A21" w:rsidRPr="001652CF" w:rsidRDefault="00D53A21" w:rsidP="00FD38E3">
            <w:pPr>
              <w:tabs>
                <w:tab w:val="left" w:pos="9072"/>
              </w:tabs>
              <w:ind w:firstLine="709"/>
              <w:jc w:val="both"/>
            </w:pPr>
            <w:r w:rsidRPr="001652CF">
              <w:t>14. Полное фирменное наименование аудитора фонда: Общество с ограниченной ответственностью «Аудиторская фирма «СОВА» (далее - аудитор).</w:t>
            </w:r>
          </w:p>
          <w:p w:rsidR="00D53A21" w:rsidRDefault="00D53A21" w:rsidP="00FD38E3">
            <w:pPr>
              <w:jc w:val="both"/>
            </w:pPr>
          </w:p>
        </w:tc>
        <w:tc>
          <w:tcPr>
            <w:tcW w:w="4500" w:type="dxa"/>
          </w:tcPr>
          <w:p w:rsidR="00D53A21" w:rsidRPr="00FD38E3" w:rsidRDefault="00D53A21" w:rsidP="00FD38E3">
            <w:pPr>
              <w:tabs>
                <w:tab w:val="left" w:pos="9072"/>
              </w:tabs>
              <w:ind w:firstLine="709"/>
              <w:jc w:val="both"/>
            </w:pPr>
            <w:r w:rsidRPr="00FD38E3">
              <w:t xml:space="preserve">14. Полное фирменное наименование аудитора фонда: </w:t>
            </w:r>
            <w:r w:rsidRPr="00FD38E3">
              <w:rPr>
                <w:b/>
              </w:rPr>
              <w:t>Закрытое акционерное общество «Аудит-Профи»</w:t>
            </w:r>
            <w:r w:rsidRPr="00FD38E3">
              <w:t xml:space="preserve"> (далее - аудитор).</w:t>
            </w:r>
          </w:p>
          <w:p w:rsidR="00D53A21" w:rsidRDefault="00D53A21" w:rsidP="00D53A21">
            <w:pPr>
              <w:tabs>
                <w:tab w:val="left" w:pos="9072"/>
              </w:tabs>
              <w:ind w:firstLine="709"/>
              <w:jc w:val="both"/>
            </w:pPr>
          </w:p>
        </w:tc>
      </w:tr>
      <w:tr w:rsidR="00D53A21" w:rsidTr="00D53A21">
        <w:tc>
          <w:tcPr>
            <w:tcW w:w="636" w:type="dxa"/>
          </w:tcPr>
          <w:p w:rsidR="00D53A21" w:rsidRDefault="00D53A21" w:rsidP="00EB1550">
            <w:pPr>
              <w:jc w:val="center"/>
            </w:pPr>
            <w:r>
              <w:t>2.</w:t>
            </w:r>
          </w:p>
        </w:tc>
        <w:tc>
          <w:tcPr>
            <w:tcW w:w="912" w:type="dxa"/>
          </w:tcPr>
          <w:p w:rsidR="00D53A21" w:rsidRDefault="00D53A21" w:rsidP="00EB1550">
            <w:pPr>
              <w:jc w:val="center"/>
            </w:pPr>
            <w:r>
              <w:t>П. 15</w:t>
            </w:r>
          </w:p>
        </w:tc>
        <w:tc>
          <w:tcPr>
            <w:tcW w:w="3876" w:type="dxa"/>
          </w:tcPr>
          <w:p w:rsidR="00D53A21" w:rsidRPr="001652CF" w:rsidRDefault="00D53A21" w:rsidP="00D53A21">
            <w:pPr>
              <w:tabs>
                <w:tab w:val="left" w:pos="9072"/>
              </w:tabs>
              <w:jc w:val="both"/>
            </w:pPr>
            <w:r>
              <w:t xml:space="preserve">           </w:t>
            </w:r>
            <w:r w:rsidRPr="001652CF">
              <w:t>15. Место нахождения</w:t>
            </w:r>
            <w:r>
              <w:t xml:space="preserve"> </w:t>
            </w:r>
            <w:r w:rsidRPr="001652CF">
              <w:t xml:space="preserve">аудитора: Российская Федерация,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1652CF">
                <w:t>460000, г</w:t>
              </w:r>
            </w:smartTag>
            <w:r w:rsidRPr="001652CF">
              <w:t>. Оренбург, ул. Кобозева, д. 1.</w:t>
            </w:r>
          </w:p>
        </w:tc>
        <w:tc>
          <w:tcPr>
            <w:tcW w:w="4500" w:type="dxa"/>
          </w:tcPr>
          <w:p w:rsidR="00D53A21" w:rsidRPr="00FD38E3" w:rsidRDefault="00D53A21" w:rsidP="00D53A21">
            <w:pPr>
              <w:tabs>
                <w:tab w:val="left" w:pos="9072"/>
              </w:tabs>
              <w:ind w:firstLine="709"/>
              <w:jc w:val="both"/>
              <w:rPr>
                <w:b/>
              </w:rPr>
            </w:pPr>
            <w:r w:rsidRPr="00FD38E3">
              <w:t>15. Место нахождения аудитора: </w:t>
            </w:r>
            <w:r w:rsidRPr="00FD38E3">
              <w:rPr>
                <w:b/>
              </w:rPr>
              <w:t xml:space="preserve">Российская Федерация, </w:t>
            </w:r>
            <w:r>
              <w:rPr>
                <w:b/>
              </w:rPr>
              <w:t xml:space="preserve">                          </w:t>
            </w:r>
            <w:r w:rsidRPr="00FD38E3">
              <w:rPr>
                <w:b/>
              </w:rPr>
              <w:t>г. Оренбург, ул. 9 Января, 33.</w:t>
            </w:r>
          </w:p>
          <w:p w:rsidR="00D53A21" w:rsidRPr="00FD38E3" w:rsidRDefault="00D53A21" w:rsidP="00FD38E3">
            <w:pPr>
              <w:tabs>
                <w:tab w:val="left" w:pos="9072"/>
              </w:tabs>
              <w:ind w:firstLine="709"/>
              <w:jc w:val="both"/>
            </w:pP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AB5698" w:rsidP="0065640B">
      <w:pPr>
        <w:jc w:val="center"/>
      </w:pPr>
      <w:r>
        <w:t xml:space="preserve">Директор ООО «АФМ»                                                                                               В.В. Жуков </w:t>
      </w: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127893"/>
    <w:rsid w:val="001652CF"/>
    <w:rsid w:val="00194639"/>
    <w:rsid w:val="00202312"/>
    <w:rsid w:val="00247B32"/>
    <w:rsid w:val="00250CD0"/>
    <w:rsid w:val="00252D45"/>
    <w:rsid w:val="002D28A8"/>
    <w:rsid w:val="00334DB0"/>
    <w:rsid w:val="003570EB"/>
    <w:rsid w:val="003A200A"/>
    <w:rsid w:val="003F2A6C"/>
    <w:rsid w:val="00416334"/>
    <w:rsid w:val="00595873"/>
    <w:rsid w:val="005A1CD2"/>
    <w:rsid w:val="005E4723"/>
    <w:rsid w:val="0062056B"/>
    <w:rsid w:val="0065640B"/>
    <w:rsid w:val="00692029"/>
    <w:rsid w:val="006D62D7"/>
    <w:rsid w:val="007065B5"/>
    <w:rsid w:val="00776191"/>
    <w:rsid w:val="008516CB"/>
    <w:rsid w:val="0087700E"/>
    <w:rsid w:val="00887B3A"/>
    <w:rsid w:val="00977796"/>
    <w:rsid w:val="009A46BA"/>
    <w:rsid w:val="009D5739"/>
    <w:rsid w:val="00A857EA"/>
    <w:rsid w:val="00AB5698"/>
    <w:rsid w:val="00B20392"/>
    <w:rsid w:val="00C07A48"/>
    <w:rsid w:val="00C16136"/>
    <w:rsid w:val="00CE3728"/>
    <w:rsid w:val="00CE5ED0"/>
    <w:rsid w:val="00D2480A"/>
    <w:rsid w:val="00D53A21"/>
    <w:rsid w:val="00D7516D"/>
    <w:rsid w:val="00D75D10"/>
    <w:rsid w:val="00D97383"/>
    <w:rsid w:val="00DF3EA2"/>
    <w:rsid w:val="00E13C07"/>
    <w:rsid w:val="00E31508"/>
    <w:rsid w:val="00E322C1"/>
    <w:rsid w:val="00E74172"/>
    <w:rsid w:val="00EB1550"/>
    <w:rsid w:val="00EE0BEB"/>
    <w:rsid w:val="00F67CA8"/>
    <w:rsid w:val="00F70011"/>
    <w:rsid w:val="00FD024C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53A2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53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002_действующая редакция</Статус_x0020_документа>
    <_EndDate xmlns="http://schemas.microsoft.com/sharepoint/v3/fields">2012-05-30T20:00:00+00:00</_EndDate>
  </documentManagement>
</p:properties>
</file>

<file path=customXml/itemProps1.xml><?xml version="1.0" encoding="utf-8"?>
<ds:datastoreItem xmlns:ds="http://schemas.openxmlformats.org/officeDocument/2006/customXml" ds:itemID="{63D1643A-B0EB-40D2-AB7A-437FE314A8DB}"/>
</file>

<file path=customXml/itemProps2.xml><?xml version="1.0" encoding="utf-8"?>
<ds:datastoreItem xmlns:ds="http://schemas.openxmlformats.org/officeDocument/2006/customXml" ds:itemID="{E7999EE7-7415-43D7-BA6D-58DC50D6F0D2}"/>
</file>

<file path=customXml/itemProps3.xml><?xml version="1.0" encoding="utf-8"?>
<ds:datastoreItem xmlns:ds="http://schemas.openxmlformats.org/officeDocument/2006/customXml" ds:itemID="{3CC9CB58-AAFE-43F7-9AA0-345A98567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1180</Characters>
  <Application>Microsoft Office Word</Application>
  <DocSecurity>0</DocSecurity>
  <Lines>9</Lines>
  <Paragraphs>2</Paragraphs>
  <ScaleCrop>false</ScaleCrop>
  <Company>ЗАО "УК "Рацио-капитал"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2011-10-19T07:45:00Z</cp:lastPrinted>
  <dcterms:created xsi:type="dcterms:W3CDTF">2012-04-24T06:38:00Z</dcterms:created>
  <dcterms:modified xsi:type="dcterms:W3CDTF">2012-04-24T06:38:00Z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