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E6258E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 w:rsidRPr="008E6466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Default="00B21515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</w:t>
      </w:r>
      <w:r w:rsidR="00076CA7">
        <w:rPr>
          <w:rFonts w:ascii="Times New Roman CYR" w:hAnsi="Times New Roman CYR" w:cs="Times New Roman CYR"/>
          <w:b w:val="0"/>
          <w:bCs w:val="0"/>
        </w:rPr>
        <w:t>зменения и дополнения №1</w:t>
      </w:r>
    </w:p>
    <w:p w:rsidR="00920008" w:rsidRDefault="00076CA7" w:rsidP="00D351C2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В Правила </w:t>
      </w:r>
      <w:r w:rsidRPr="0044364C">
        <w:rPr>
          <w:b w:val="0"/>
          <w:bCs w:val="0"/>
        </w:rPr>
        <w:t>доверительного</w:t>
      </w:r>
      <w:r>
        <w:rPr>
          <w:rFonts w:ascii="Times New Roman CYR" w:hAnsi="Times New Roman CYR" w:cs="Times New Roman CYR"/>
          <w:b w:val="0"/>
          <w:bCs w:val="0"/>
        </w:rPr>
        <w:t xml:space="preserve"> управления</w:t>
      </w:r>
      <w:r w:rsidR="00D351C2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F45F52" w:rsidRDefault="00D351C2" w:rsidP="00D351C2">
      <w:pPr>
        <w:pStyle w:val="a8"/>
        <w:widowControl/>
        <w:rPr>
          <w:b w:val="0"/>
          <w:color w:val="000000"/>
        </w:rPr>
      </w:pPr>
      <w:r w:rsidRPr="00D351C2">
        <w:rPr>
          <w:b w:val="0"/>
          <w:color w:val="000000"/>
        </w:rPr>
        <w:t xml:space="preserve">Закрытым паевым инвестиционным </w:t>
      </w:r>
      <w:r w:rsidR="007C7F17">
        <w:rPr>
          <w:b w:val="0"/>
          <w:color w:val="000000"/>
        </w:rPr>
        <w:t>рентным</w:t>
      </w:r>
      <w:r w:rsidR="007C7F17" w:rsidRPr="00D351C2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фондом</w:t>
      </w:r>
      <w:r w:rsidR="00920008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«</w:t>
      </w:r>
      <w:r w:rsidR="00F45F52">
        <w:rPr>
          <w:b w:val="0"/>
          <w:color w:val="000000"/>
        </w:rPr>
        <w:t>Земли Подмосковья</w:t>
      </w:r>
      <w:r w:rsidRPr="00D351C2">
        <w:rPr>
          <w:b w:val="0"/>
          <w:color w:val="000000"/>
        </w:rPr>
        <w:t xml:space="preserve">» </w:t>
      </w:r>
    </w:p>
    <w:p w:rsidR="00920008" w:rsidRDefault="00F45F52" w:rsidP="00D351C2">
      <w:pPr>
        <w:pStyle w:val="a8"/>
        <w:widowControl/>
        <w:rPr>
          <w:b w:val="0"/>
          <w:color w:val="000000"/>
        </w:rPr>
      </w:pPr>
      <w:r w:rsidRPr="00F45F52">
        <w:rPr>
          <w:b w:val="0"/>
          <w:color w:val="000000"/>
        </w:rPr>
        <w:t>под управлением ООО «УК БИН ФИНАМ Групп»</w:t>
      </w:r>
    </w:p>
    <w:p w:rsidR="00476D7F" w:rsidRDefault="00D351C2">
      <w:pPr>
        <w:pStyle w:val="a8"/>
        <w:widowControl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паевым инвестиционным </w:t>
      </w:r>
      <w:r w:rsidR="007C7F17">
        <w:rPr>
          <w:b w:val="0"/>
          <w:color w:val="000000"/>
          <w:sz w:val="20"/>
          <w:szCs w:val="20"/>
        </w:rPr>
        <w:t>рентным</w:t>
      </w:r>
      <w:r w:rsidR="007C7F17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F45F52">
        <w:rPr>
          <w:b w:val="0"/>
          <w:color w:val="000000"/>
          <w:sz w:val="20"/>
          <w:szCs w:val="20"/>
        </w:rPr>
        <w:t>Земли Подмосковья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F45F52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под управлением ООО «УК БИН ФИНАМ Групп»</w:t>
      </w:r>
      <w:r w:rsidR="00476D7F">
        <w:rPr>
          <w:b w:val="0"/>
          <w:color w:val="000000"/>
          <w:sz w:val="20"/>
          <w:szCs w:val="20"/>
        </w:rPr>
        <w:t xml:space="preserve"> </w:t>
      </w:r>
      <w:r w:rsidR="002C2DF4"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="002C2DF4"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№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23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="002C2DF4"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1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2C2DF4"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0"/>
          <w:szCs w:val="20"/>
        </w:rPr>
        <w:t>апрел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="002C2DF4"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1</w:t>
      </w:r>
      <w:r w:rsidR="007C7F17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2C2DF4"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44364C" w:rsidRPr="00076CA7" w:rsidRDefault="0044364C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6946"/>
      </w:tblGrid>
      <w:tr w:rsidR="002C2DF4" w:rsidTr="0059690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88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6946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2C2DF4" w:rsidTr="0059690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088" w:type="dxa"/>
          </w:tcPr>
          <w:p w:rsidR="002C2DF4" w:rsidRPr="00BA2121" w:rsidRDefault="007C7F17" w:rsidP="0059690F">
            <w:pPr>
              <w:ind w:firstLine="34"/>
              <w:rPr>
                <w:rFonts w:ascii="Arial" w:hAnsi="Arial" w:cs="Arial"/>
              </w:rPr>
            </w:pPr>
            <w:r w:rsidRPr="00B23544">
              <w:t>39. Количество выдаваемых управляющей компанией инвестиц</w:t>
            </w:r>
            <w:r w:rsidRPr="00B23544">
              <w:t>и</w:t>
            </w:r>
            <w:r w:rsidRPr="00B23544">
              <w:t xml:space="preserve">онных паев составляет </w:t>
            </w:r>
            <w:r w:rsidR="00F45F52">
              <w:t>8</w:t>
            </w:r>
            <w:r>
              <w:t xml:space="preserve">0 </w:t>
            </w:r>
            <w:r w:rsidRPr="00384853">
              <w:t>000 (</w:t>
            </w:r>
            <w:r w:rsidR="00F45F52">
              <w:t>Восемьдесят</w:t>
            </w:r>
            <w:r w:rsidRPr="00384853">
              <w:t xml:space="preserve"> тысяч)  штук</w:t>
            </w:r>
            <w:r w:rsidRPr="00B23544">
              <w:t>.</w:t>
            </w:r>
          </w:p>
        </w:tc>
        <w:tc>
          <w:tcPr>
            <w:tcW w:w="6946" w:type="dxa"/>
          </w:tcPr>
          <w:p w:rsidR="002C2DF4" w:rsidRPr="007C7F17" w:rsidRDefault="00920008" w:rsidP="0059690F">
            <w:r>
              <w:t>39</w:t>
            </w:r>
            <w:r w:rsidR="005368A9" w:rsidRPr="00BA2121">
              <w:t>. Количество выданных управляющей компанией инвестиц</w:t>
            </w:r>
            <w:r w:rsidR="005368A9" w:rsidRPr="00BA2121">
              <w:t>и</w:t>
            </w:r>
            <w:r w:rsidR="005368A9" w:rsidRPr="00BA2121">
              <w:t xml:space="preserve">онных паев составляет </w:t>
            </w:r>
            <w:r w:rsidR="0059690F" w:rsidRPr="0059690F">
              <w:t>8</w:t>
            </w:r>
            <w:r w:rsidR="005368A9" w:rsidRPr="0059690F">
              <w:t>0 000  (</w:t>
            </w:r>
            <w:r w:rsidR="0059690F" w:rsidRPr="0059690F">
              <w:t>Восемьдесят</w:t>
            </w:r>
            <w:r w:rsidR="007C7F17" w:rsidRPr="0059690F">
              <w:t xml:space="preserve"> </w:t>
            </w:r>
            <w:r w:rsidRPr="0059690F">
              <w:t>тысяч</w:t>
            </w:r>
            <w:r w:rsidR="005368A9" w:rsidRPr="0059690F">
              <w:t>)</w:t>
            </w:r>
            <w:r w:rsidR="005368A9" w:rsidRPr="00BA2121">
              <w:t xml:space="preserve"> штук.</w:t>
            </w:r>
            <w:r w:rsidR="00BA2121" w:rsidRPr="00BA2121">
              <w:t xml:space="preserve"> 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44364C" w:rsidRDefault="008E6466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7C7F17" w:rsidRPr="0044364C" w:rsidRDefault="007C7F17" w:rsidP="007C7F17">
      <w:pPr>
        <w:ind w:firstLine="1077"/>
        <w:jc w:val="both"/>
        <w:rPr>
          <w:bCs/>
        </w:rPr>
      </w:pPr>
      <w:r w:rsidRPr="003B3C6E">
        <w:rPr>
          <w:color w:val="000000"/>
        </w:rPr>
        <w:t>ООО «</w:t>
      </w:r>
      <w:r w:rsidR="00F45F52">
        <w:rPr>
          <w:color w:val="000000"/>
        </w:rPr>
        <w:t>УК БИН ФИНАМ Групп</w:t>
      </w:r>
      <w:r w:rsidRPr="003B3C6E">
        <w:rPr>
          <w:color w:val="000000"/>
        </w:rPr>
        <w:t>»</w:t>
      </w:r>
      <w:r>
        <w:rPr>
          <w:color w:val="000000"/>
        </w:rPr>
        <w:t xml:space="preserve"> </w:t>
      </w:r>
      <w:r w:rsidRPr="003B3C6E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А.</w:t>
      </w:r>
      <w:r w:rsidR="00F45F52">
        <w:rPr>
          <w:color w:val="000000"/>
        </w:rPr>
        <w:t>П</w:t>
      </w:r>
      <w:r>
        <w:rPr>
          <w:color w:val="000000"/>
        </w:rPr>
        <w:t xml:space="preserve">. </w:t>
      </w:r>
      <w:r w:rsidR="00F45F52">
        <w:rPr>
          <w:color w:val="000000"/>
        </w:rPr>
        <w:t>Гарюнов</w:t>
      </w:r>
    </w:p>
    <w:sectPr w:rsidR="007C7F17" w:rsidRPr="0044364C" w:rsidSect="00F45F52">
      <w:footerReference w:type="default" r:id="rId11"/>
      <w:pgSz w:w="16838" w:h="11906" w:orient="landscape" w:code="9"/>
      <w:pgMar w:top="1134" w:right="964" w:bottom="357" w:left="1134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A9" w:rsidRDefault="005368A9">
      <w:r>
        <w:separator/>
      </w:r>
    </w:p>
  </w:endnote>
  <w:endnote w:type="continuationSeparator" w:id="0">
    <w:p w:rsidR="005368A9" w:rsidRDefault="0053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9" w:rsidRDefault="005368A9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83DA5">
      <w:rPr>
        <w:rStyle w:val="af6"/>
        <w:noProof/>
      </w:rPr>
      <w:t>1</w:t>
    </w:r>
    <w:r>
      <w:rPr>
        <w:rStyle w:val="af6"/>
      </w:rPr>
      <w:fldChar w:fldCharType="end"/>
    </w:r>
  </w:p>
  <w:p w:rsidR="005368A9" w:rsidRDefault="005368A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A9" w:rsidRDefault="005368A9">
      <w:r>
        <w:separator/>
      </w:r>
    </w:p>
  </w:footnote>
  <w:footnote w:type="continuationSeparator" w:id="0">
    <w:p w:rsidR="005368A9" w:rsidRDefault="00536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9546A"/>
    <w:rsid w:val="000C1CFB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E5DE0"/>
    <w:rsid w:val="0032013A"/>
    <w:rsid w:val="003304CB"/>
    <w:rsid w:val="00350A0E"/>
    <w:rsid w:val="00361778"/>
    <w:rsid w:val="003754BC"/>
    <w:rsid w:val="00383F2B"/>
    <w:rsid w:val="00384853"/>
    <w:rsid w:val="003A52E9"/>
    <w:rsid w:val="003B0165"/>
    <w:rsid w:val="003B3C6E"/>
    <w:rsid w:val="003B545D"/>
    <w:rsid w:val="003D5E7F"/>
    <w:rsid w:val="003F1D19"/>
    <w:rsid w:val="00405134"/>
    <w:rsid w:val="00412A9D"/>
    <w:rsid w:val="0044364C"/>
    <w:rsid w:val="00453C53"/>
    <w:rsid w:val="00470825"/>
    <w:rsid w:val="00476D7F"/>
    <w:rsid w:val="004854D2"/>
    <w:rsid w:val="004A3B07"/>
    <w:rsid w:val="004B2F55"/>
    <w:rsid w:val="004B41E3"/>
    <w:rsid w:val="004B5EEB"/>
    <w:rsid w:val="004D26C2"/>
    <w:rsid w:val="004D4BBD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54E39"/>
    <w:rsid w:val="005611CA"/>
    <w:rsid w:val="005622F8"/>
    <w:rsid w:val="005749D3"/>
    <w:rsid w:val="005829E5"/>
    <w:rsid w:val="00582AA3"/>
    <w:rsid w:val="0059690F"/>
    <w:rsid w:val="005A7048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74C"/>
    <w:rsid w:val="006B6FA3"/>
    <w:rsid w:val="006C4387"/>
    <w:rsid w:val="006D1F8A"/>
    <w:rsid w:val="006E073B"/>
    <w:rsid w:val="006E5594"/>
    <w:rsid w:val="00743469"/>
    <w:rsid w:val="0077580F"/>
    <w:rsid w:val="007B64B8"/>
    <w:rsid w:val="007C0CB1"/>
    <w:rsid w:val="007C7F17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277B4"/>
    <w:rsid w:val="00A46FA0"/>
    <w:rsid w:val="00A53FC5"/>
    <w:rsid w:val="00A63405"/>
    <w:rsid w:val="00A750B5"/>
    <w:rsid w:val="00A845F1"/>
    <w:rsid w:val="00AB5C66"/>
    <w:rsid w:val="00AC2CB8"/>
    <w:rsid w:val="00B02459"/>
    <w:rsid w:val="00B21515"/>
    <w:rsid w:val="00B23544"/>
    <w:rsid w:val="00B258A9"/>
    <w:rsid w:val="00B52B09"/>
    <w:rsid w:val="00B55F84"/>
    <w:rsid w:val="00B83DA5"/>
    <w:rsid w:val="00BA2121"/>
    <w:rsid w:val="00BA7CA6"/>
    <w:rsid w:val="00BB550C"/>
    <w:rsid w:val="00BC747D"/>
    <w:rsid w:val="00BE1A6E"/>
    <w:rsid w:val="00C143D1"/>
    <w:rsid w:val="00C33CF5"/>
    <w:rsid w:val="00C52E39"/>
    <w:rsid w:val="00C57131"/>
    <w:rsid w:val="00C6122D"/>
    <w:rsid w:val="00C74935"/>
    <w:rsid w:val="00C8459F"/>
    <w:rsid w:val="00CA281A"/>
    <w:rsid w:val="00CB734E"/>
    <w:rsid w:val="00D24B2E"/>
    <w:rsid w:val="00D26888"/>
    <w:rsid w:val="00D351C2"/>
    <w:rsid w:val="00D367C9"/>
    <w:rsid w:val="00D36EED"/>
    <w:rsid w:val="00D92F59"/>
    <w:rsid w:val="00D97F52"/>
    <w:rsid w:val="00DB136D"/>
    <w:rsid w:val="00DB413E"/>
    <w:rsid w:val="00DB7080"/>
    <w:rsid w:val="00DE052E"/>
    <w:rsid w:val="00DE49A6"/>
    <w:rsid w:val="00DE5282"/>
    <w:rsid w:val="00E05DD0"/>
    <w:rsid w:val="00E37D09"/>
    <w:rsid w:val="00E5284C"/>
    <w:rsid w:val="00E6258E"/>
    <w:rsid w:val="00E639B5"/>
    <w:rsid w:val="00E81EFF"/>
    <w:rsid w:val="00E83D3F"/>
    <w:rsid w:val="00E85F08"/>
    <w:rsid w:val="00E92116"/>
    <w:rsid w:val="00EA799A"/>
    <w:rsid w:val="00EB0612"/>
    <w:rsid w:val="00EC244D"/>
    <w:rsid w:val="00EC288B"/>
    <w:rsid w:val="00F33BCF"/>
    <w:rsid w:val="00F36A24"/>
    <w:rsid w:val="00F41DCB"/>
    <w:rsid w:val="00F45F5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001_действующая редакция</Статус_x0020_документа>
    <_EndDate xmlns="http://schemas.microsoft.com/sharepoint/v3/fields">2012-08-20T20:00:00+00:00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0B7E-6260-4E34-8CF3-B2108A57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7911DC-C255-4621-A0C8-3073AAB43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43B28-7C26-4AEA-BE08-3C16ECE1751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7BEEAF1-79E0-4F72-87D1-F377E50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665</Characters>
  <Application>Microsoft Office Word</Application>
  <DocSecurity>0</DocSecurity>
  <Lines>5</Lines>
  <Paragraphs>1</Paragraphs>
  <ScaleCrop>false</ScaleCrop>
  <Company>FRSD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2010-02-25T13:34:00Z</cp:lastPrinted>
  <dcterms:created xsi:type="dcterms:W3CDTF">2012-08-22T08:30:00Z</dcterms:created>
  <dcterms:modified xsi:type="dcterms:W3CDTF">2012-08-22T08:30:00Z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