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62" w:rsidRDefault="00D12D62" w:rsidP="00D12D62">
      <w:pPr>
        <w:jc w:val="center"/>
      </w:pPr>
      <w:bookmarkStart w:id="0" w:name="_GoBack"/>
      <w:bookmarkEnd w:id="0"/>
    </w:p>
    <w:tbl>
      <w:tblPr>
        <w:tblW w:w="4501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Приказом Генерального директора </w:t>
            </w:r>
          </w:p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 «</w:t>
            </w:r>
            <w:r w:rsidR="00BE0B2C">
              <w:rPr>
                <w:rFonts w:ascii="Times New Roman CYR" w:hAnsi="Times New Roman CYR" w:cs="Times New Roman CYR"/>
                <w:sz w:val="22"/>
                <w:szCs w:val="22"/>
              </w:rPr>
              <w:t>УК «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ФОРТИС-Инвест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  <w:p w:rsidR="00D12D62" w:rsidRPr="00BA68FF" w:rsidRDefault="00D12D62" w:rsidP="00257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(Приказ от 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B30CB0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 xml:space="preserve">. № </w:t>
            </w:r>
            <w:r w:rsidR="003D38CA">
              <w:rPr>
                <w:sz w:val="22"/>
                <w:szCs w:val="22"/>
              </w:rPr>
              <w:t>1</w:t>
            </w:r>
            <w:r w:rsidR="00223B28" w:rsidRPr="00223B28">
              <w:rPr>
                <w:sz w:val="22"/>
                <w:szCs w:val="22"/>
              </w:rPr>
              <w:t>-</w:t>
            </w:r>
            <w:r w:rsidR="002579AB">
              <w:rPr>
                <w:sz w:val="22"/>
                <w:szCs w:val="22"/>
              </w:rPr>
              <w:t>04</w:t>
            </w:r>
            <w:r w:rsidR="00223B28" w:rsidRPr="00223B28">
              <w:rPr>
                <w:sz w:val="22"/>
                <w:szCs w:val="22"/>
              </w:rPr>
              <w:t>/</w:t>
            </w:r>
            <w:r w:rsidR="00410063">
              <w:rPr>
                <w:sz w:val="22"/>
                <w:szCs w:val="22"/>
              </w:rPr>
              <w:t>0</w:t>
            </w:r>
            <w:r w:rsidR="002579AB">
              <w:rPr>
                <w:sz w:val="22"/>
                <w:szCs w:val="22"/>
              </w:rPr>
              <w:t>4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>.)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Кучинский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м.п.       </w:t>
            </w:r>
          </w:p>
          <w:p w:rsidR="00D12D62" w:rsidRPr="00BA68FF" w:rsidRDefault="00D12D62" w:rsidP="00257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7702F2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  <w:r w:rsidR="002579AB">
              <w:rPr>
                <w:rFonts w:ascii="Times New Roman CYR" w:hAnsi="Times New Roman CYR" w:cs="Times New Roman CYR"/>
                <w:sz w:val="22"/>
                <w:szCs w:val="22"/>
              </w:rPr>
              <w:t>апрел</w:t>
            </w:r>
            <w:r w:rsidR="002021D0"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41006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</w:tr>
    </w:tbl>
    <w:p w:rsidR="00BA68FF" w:rsidRDefault="00BA68FF" w:rsidP="00D12D62">
      <w:pPr>
        <w:jc w:val="center"/>
        <w:rPr>
          <w:sz w:val="28"/>
          <w:szCs w:val="28"/>
          <w:lang w:val="en-US"/>
        </w:rPr>
      </w:pPr>
    </w:p>
    <w:p w:rsidR="00931CFB" w:rsidRPr="00931CFB" w:rsidRDefault="00931CFB" w:rsidP="00D12D62">
      <w:pPr>
        <w:jc w:val="center"/>
        <w:rPr>
          <w:sz w:val="28"/>
          <w:szCs w:val="28"/>
          <w:lang w:val="en-US"/>
        </w:rPr>
      </w:pPr>
    </w:p>
    <w:p w:rsidR="00D12D62" w:rsidRPr="00D12D62" w:rsidRDefault="00D12D62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 xml:space="preserve">ИЗМЕНЕНИЯ И ДОПОЛНЕНИЯ </w:t>
      </w:r>
    </w:p>
    <w:p w:rsidR="00BA67B3" w:rsidRDefault="00D12D62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 xml:space="preserve">В ПРАВИЛА ДОВЕРИТЕЛЬНОГО УПРАВЛЕНИЯ ЗАКРЫТЫМ ПАЕВЫМ ИНВЕСТИЦИОННЫМ ФОНДОМ </w:t>
      </w:r>
      <w:r w:rsidR="00957E39">
        <w:rPr>
          <w:sz w:val="28"/>
          <w:szCs w:val="28"/>
        </w:rPr>
        <w:t>НЕДВИЖИМОСТИ</w:t>
      </w:r>
      <w:r w:rsidR="00BA67B3">
        <w:rPr>
          <w:sz w:val="28"/>
          <w:szCs w:val="28"/>
        </w:rPr>
        <w:t xml:space="preserve"> </w:t>
      </w:r>
      <w:r w:rsidRPr="00D12D62">
        <w:rPr>
          <w:sz w:val="28"/>
          <w:szCs w:val="28"/>
        </w:rPr>
        <w:t>«</w:t>
      </w:r>
      <w:r w:rsidR="00957E39">
        <w:rPr>
          <w:sz w:val="28"/>
          <w:szCs w:val="28"/>
        </w:rPr>
        <w:t>КОВЧЕГ</w:t>
      </w:r>
      <w:r w:rsidRPr="00D12D62">
        <w:rPr>
          <w:sz w:val="28"/>
          <w:szCs w:val="28"/>
        </w:rPr>
        <w:t>»</w:t>
      </w:r>
    </w:p>
    <w:p w:rsidR="00D12D62" w:rsidRPr="00F3012D" w:rsidRDefault="00D12D62" w:rsidP="00D12D62">
      <w:pPr>
        <w:jc w:val="center"/>
        <w:rPr>
          <w:sz w:val="22"/>
          <w:szCs w:val="22"/>
        </w:rPr>
      </w:pPr>
      <w:r w:rsidRPr="00F3012D">
        <w:rPr>
          <w:sz w:val="22"/>
          <w:szCs w:val="22"/>
        </w:rPr>
        <w:t xml:space="preserve"> (правила доверительного управления фондом зарегистрированы </w:t>
      </w:r>
    </w:p>
    <w:p w:rsidR="00D12D62" w:rsidRPr="00F3012D" w:rsidRDefault="00A86835" w:rsidP="00D12D62">
      <w:pPr>
        <w:jc w:val="center"/>
        <w:rPr>
          <w:color w:val="FF6600"/>
          <w:sz w:val="22"/>
          <w:szCs w:val="22"/>
        </w:rPr>
      </w:pPr>
      <w:r w:rsidRPr="00F3012D">
        <w:rPr>
          <w:color w:val="000000"/>
          <w:sz w:val="22"/>
          <w:szCs w:val="22"/>
        </w:rPr>
        <w:t>«</w:t>
      </w:r>
      <w:r w:rsidR="00BA67B3" w:rsidRPr="00F3012D">
        <w:rPr>
          <w:color w:val="000000"/>
          <w:sz w:val="22"/>
          <w:szCs w:val="22"/>
        </w:rPr>
        <w:t>19</w:t>
      </w:r>
      <w:r w:rsidR="00B30CB0" w:rsidRPr="00F3012D">
        <w:rPr>
          <w:color w:val="000000"/>
          <w:sz w:val="22"/>
          <w:szCs w:val="22"/>
        </w:rPr>
        <w:t xml:space="preserve">» </w:t>
      </w:r>
      <w:r w:rsidR="00BA67B3" w:rsidRPr="00F3012D">
        <w:rPr>
          <w:color w:val="000000"/>
          <w:sz w:val="22"/>
          <w:szCs w:val="22"/>
        </w:rPr>
        <w:t>ноября</w:t>
      </w:r>
      <w:r w:rsidR="00B30CB0" w:rsidRPr="00F3012D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B30CB0" w:rsidRPr="00F3012D">
          <w:rPr>
            <w:color w:val="000000"/>
            <w:sz w:val="22"/>
            <w:szCs w:val="22"/>
          </w:rPr>
          <w:t>200</w:t>
        </w:r>
        <w:r w:rsidRPr="00F3012D">
          <w:rPr>
            <w:color w:val="000000"/>
            <w:sz w:val="22"/>
            <w:szCs w:val="22"/>
          </w:rPr>
          <w:t>9</w:t>
        </w:r>
        <w:r w:rsidR="00B30CB0" w:rsidRPr="00F3012D">
          <w:rPr>
            <w:color w:val="000000"/>
            <w:sz w:val="22"/>
            <w:szCs w:val="22"/>
          </w:rPr>
          <w:t xml:space="preserve"> г</w:t>
        </w:r>
      </w:smartTag>
      <w:r w:rsidR="00B30CB0" w:rsidRPr="00F3012D">
        <w:rPr>
          <w:color w:val="000000"/>
          <w:sz w:val="22"/>
          <w:szCs w:val="22"/>
        </w:rPr>
        <w:t xml:space="preserve">. № </w:t>
      </w:r>
      <w:r w:rsidR="00BA67B3" w:rsidRPr="00F3012D">
        <w:rPr>
          <w:sz w:val="22"/>
          <w:szCs w:val="22"/>
        </w:rPr>
        <w:t>1640-94163702</w:t>
      </w:r>
      <w:r w:rsidR="00D12D62" w:rsidRPr="00F3012D">
        <w:rPr>
          <w:sz w:val="22"/>
          <w:szCs w:val="22"/>
        </w:rPr>
        <w:t>)</w:t>
      </w:r>
    </w:p>
    <w:p w:rsidR="00D12D62" w:rsidRPr="002255C4" w:rsidRDefault="00D12D62" w:rsidP="00B81837">
      <w:pPr>
        <w:ind w:firstLine="708"/>
      </w:pPr>
    </w:p>
    <w:p w:rsidR="005E242A" w:rsidRPr="00FC02EA" w:rsidRDefault="005E242A" w:rsidP="00BE0B2C">
      <w:pPr>
        <w:ind w:right="283" w:firstLine="720"/>
        <w:jc w:val="both"/>
        <w:rPr>
          <w:sz w:val="22"/>
          <w:szCs w:val="22"/>
        </w:rPr>
      </w:pPr>
    </w:p>
    <w:p w:rsidR="005E242A" w:rsidRPr="00FC02EA" w:rsidRDefault="00BE0B2C" w:rsidP="00FC02E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E242A" w:rsidRPr="00FC02EA">
        <w:rPr>
          <w:b/>
          <w:bCs/>
          <w:sz w:val="22"/>
          <w:szCs w:val="22"/>
        </w:rPr>
        <w:t xml:space="preserve">. Пункт </w:t>
      </w:r>
      <w:r w:rsidR="003D38CA" w:rsidRPr="00FC02EA">
        <w:rPr>
          <w:b/>
          <w:bCs/>
          <w:sz w:val="22"/>
          <w:szCs w:val="22"/>
        </w:rPr>
        <w:t>3</w:t>
      </w:r>
      <w:r w:rsidR="005E242A" w:rsidRPr="00FC02EA">
        <w:rPr>
          <w:b/>
          <w:bCs/>
          <w:sz w:val="22"/>
          <w:szCs w:val="22"/>
        </w:rPr>
        <w:t xml:space="preserve">9 Правил Фонда изложить в следующей редакции: </w:t>
      </w:r>
    </w:p>
    <w:p w:rsidR="005E242A" w:rsidRPr="00FC02EA" w:rsidRDefault="003D38CA" w:rsidP="005E242A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 xml:space="preserve">«39. </w:t>
      </w:r>
      <w:r w:rsidR="00DF4A05">
        <w:rPr>
          <w:sz w:val="22"/>
          <w:szCs w:val="22"/>
        </w:rPr>
        <w:t>Общее к</w:t>
      </w:r>
      <w:r w:rsidRPr="00FC02EA">
        <w:rPr>
          <w:sz w:val="22"/>
          <w:szCs w:val="22"/>
        </w:rPr>
        <w:t xml:space="preserve">оличество выданных Управляющей компанией инвестиционных паев составляет </w:t>
      </w:r>
      <w:r w:rsidR="00B933A6" w:rsidRPr="00B933A6">
        <w:rPr>
          <w:sz w:val="22"/>
          <w:szCs w:val="22"/>
        </w:rPr>
        <w:t>3</w:t>
      </w:r>
      <w:r w:rsidR="002579AB">
        <w:rPr>
          <w:sz w:val="22"/>
          <w:szCs w:val="22"/>
        </w:rPr>
        <w:t>842</w:t>
      </w:r>
      <w:r w:rsidR="00B933A6">
        <w:rPr>
          <w:sz w:val="22"/>
          <w:szCs w:val="22"/>
        </w:rPr>
        <w:t>,</w:t>
      </w:r>
      <w:r w:rsidR="002579AB">
        <w:rPr>
          <w:sz w:val="22"/>
          <w:szCs w:val="22"/>
        </w:rPr>
        <w:t>10349</w:t>
      </w:r>
      <w:r w:rsidR="00B933A6" w:rsidRPr="00B933A6">
        <w:rPr>
          <w:sz w:val="22"/>
          <w:szCs w:val="22"/>
        </w:rPr>
        <w:t xml:space="preserve"> </w:t>
      </w:r>
      <w:r w:rsidRPr="00FC02EA">
        <w:rPr>
          <w:sz w:val="22"/>
          <w:szCs w:val="22"/>
        </w:rPr>
        <w:t>(</w:t>
      </w:r>
      <w:r w:rsidR="006247DF">
        <w:rPr>
          <w:sz w:val="22"/>
          <w:szCs w:val="22"/>
        </w:rPr>
        <w:t>Т</w:t>
      </w:r>
      <w:r w:rsidR="006247DF" w:rsidRPr="00FC02EA">
        <w:rPr>
          <w:sz w:val="22"/>
          <w:szCs w:val="22"/>
        </w:rPr>
        <w:t xml:space="preserve">ри тысячи </w:t>
      </w:r>
      <w:r w:rsidR="002579AB">
        <w:rPr>
          <w:sz w:val="22"/>
          <w:szCs w:val="22"/>
        </w:rPr>
        <w:t>во</w:t>
      </w:r>
      <w:r w:rsidR="007A165D">
        <w:rPr>
          <w:sz w:val="22"/>
          <w:szCs w:val="22"/>
        </w:rPr>
        <w:t>семь</w:t>
      </w:r>
      <w:r w:rsidR="006247DF" w:rsidRPr="00FC02EA">
        <w:rPr>
          <w:sz w:val="22"/>
          <w:szCs w:val="22"/>
        </w:rPr>
        <w:t xml:space="preserve">сот </w:t>
      </w:r>
      <w:r w:rsidR="002579AB">
        <w:rPr>
          <w:sz w:val="22"/>
          <w:szCs w:val="22"/>
        </w:rPr>
        <w:t>сорок две</w:t>
      </w:r>
      <w:r w:rsidR="002021D0">
        <w:rPr>
          <w:sz w:val="22"/>
          <w:szCs w:val="22"/>
        </w:rPr>
        <w:t xml:space="preserve"> </w:t>
      </w:r>
      <w:r w:rsidR="001601E4">
        <w:rPr>
          <w:sz w:val="22"/>
          <w:szCs w:val="22"/>
        </w:rPr>
        <w:t>цел</w:t>
      </w:r>
      <w:r w:rsidR="00B933A6">
        <w:rPr>
          <w:sz w:val="22"/>
          <w:szCs w:val="22"/>
        </w:rPr>
        <w:t>ых</w:t>
      </w:r>
      <w:r w:rsidR="006247DF" w:rsidRPr="00FC02EA">
        <w:rPr>
          <w:sz w:val="22"/>
          <w:szCs w:val="22"/>
        </w:rPr>
        <w:t xml:space="preserve"> </w:t>
      </w:r>
      <w:r w:rsidR="002579AB">
        <w:rPr>
          <w:sz w:val="22"/>
          <w:szCs w:val="22"/>
        </w:rPr>
        <w:t>десять</w:t>
      </w:r>
      <w:r w:rsidR="006247DF" w:rsidRPr="00FC02EA">
        <w:rPr>
          <w:sz w:val="22"/>
          <w:szCs w:val="22"/>
        </w:rPr>
        <w:t xml:space="preserve"> тысяч </w:t>
      </w:r>
      <w:r w:rsidR="002579AB">
        <w:rPr>
          <w:sz w:val="22"/>
          <w:szCs w:val="22"/>
        </w:rPr>
        <w:t>триста</w:t>
      </w:r>
      <w:r w:rsidR="00B933A6">
        <w:rPr>
          <w:sz w:val="22"/>
          <w:szCs w:val="22"/>
        </w:rPr>
        <w:t xml:space="preserve"> </w:t>
      </w:r>
      <w:r w:rsidR="002579AB">
        <w:rPr>
          <w:sz w:val="22"/>
          <w:szCs w:val="22"/>
        </w:rPr>
        <w:t>сорок</w:t>
      </w:r>
      <w:r w:rsidR="00B933A6">
        <w:rPr>
          <w:sz w:val="22"/>
          <w:szCs w:val="22"/>
        </w:rPr>
        <w:t xml:space="preserve"> </w:t>
      </w:r>
      <w:r w:rsidR="002579AB">
        <w:rPr>
          <w:sz w:val="22"/>
          <w:szCs w:val="22"/>
        </w:rPr>
        <w:t>девять</w:t>
      </w:r>
      <w:r w:rsidR="006247DF" w:rsidRPr="00FC02EA">
        <w:rPr>
          <w:sz w:val="22"/>
          <w:szCs w:val="22"/>
        </w:rPr>
        <w:t xml:space="preserve"> стотысячных</w:t>
      </w:r>
      <w:r w:rsidRPr="00FC02EA">
        <w:rPr>
          <w:sz w:val="22"/>
          <w:szCs w:val="22"/>
        </w:rPr>
        <w:t>) штук.»</w:t>
      </w:r>
    </w:p>
    <w:p w:rsidR="005E242A" w:rsidRPr="00FC02EA" w:rsidRDefault="00CE601F" w:rsidP="005E242A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E242A" w:rsidRPr="00FC02EA">
        <w:rPr>
          <w:b/>
          <w:bCs/>
          <w:sz w:val="22"/>
          <w:szCs w:val="22"/>
        </w:rPr>
        <w:t xml:space="preserve">. Пункт </w:t>
      </w:r>
      <w:r w:rsidR="003D38CA" w:rsidRPr="00FC02EA">
        <w:rPr>
          <w:b/>
          <w:bCs/>
          <w:sz w:val="22"/>
          <w:szCs w:val="22"/>
        </w:rPr>
        <w:t>40</w:t>
      </w:r>
      <w:r w:rsidR="005E242A" w:rsidRPr="00FC02EA">
        <w:rPr>
          <w:b/>
          <w:bCs/>
          <w:sz w:val="22"/>
          <w:szCs w:val="22"/>
        </w:rPr>
        <w:t xml:space="preserve"> Правил Фонда изложить в следующей редакции:</w:t>
      </w:r>
    </w:p>
    <w:p w:rsidR="005E242A" w:rsidRPr="00CE601F" w:rsidRDefault="005E242A" w:rsidP="005E242A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>«</w:t>
      </w:r>
      <w:r w:rsidR="003D38CA" w:rsidRPr="00FC02EA">
        <w:rPr>
          <w:color w:val="000000"/>
          <w:sz w:val="22"/>
          <w:szCs w:val="22"/>
        </w:rPr>
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</w:r>
      <w:r w:rsidR="001B5FA9" w:rsidRPr="001B5FA9">
        <w:rPr>
          <w:sz w:val="22"/>
          <w:szCs w:val="22"/>
        </w:rPr>
        <w:t>99678</w:t>
      </w:r>
      <w:r w:rsidR="001B5FA9">
        <w:rPr>
          <w:sz w:val="22"/>
          <w:szCs w:val="22"/>
        </w:rPr>
        <w:t>,</w:t>
      </w:r>
      <w:r w:rsidR="001B5FA9" w:rsidRPr="001B5FA9">
        <w:rPr>
          <w:sz w:val="22"/>
          <w:szCs w:val="22"/>
        </w:rPr>
        <w:t xml:space="preserve">10079 </w:t>
      </w:r>
      <w:r w:rsidR="003D38CA" w:rsidRPr="00FC02EA">
        <w:rPr>
          <w:sz w:val="22"/>
          <w:szCs w:val="22"/>
        </w:rPr>
        <w:t>(</w:t>
      </w:r>
      <w:r w:rsidR="00E82ADE">
        <w:rPr>
          <w:sz w:val="22"/>
          <w:szCs w:val="22"/>
        </w:rPr>
        <w:t>Д</w:t>
      </w:r>
      <w:r w:rsidR="00C76953">
        <w:rPr>
          <w:sz w:val="22"/>
          <w:szCs w:val="22"/>
        </w:rPr>
        <w:t xml:space="preserve">евяносто девять тысяч </w:t>
      </w:r>
      <w:r w:rsidR="001B5FA9">
        <w:rPr>
          <w:sz w:val="22"/>
          <w:szCs w:val="22"/>
        </w:rPr>
        <w:t>шестьсот</w:t>
      </w:r>
      <w:r w:rsidR="00C76953">
        <w:rPr>
          <w:sz w:val="22"/>
          <w:szCs w:val="22"/>
        </w:rPr>
        <w:t xml:space="preserve"> </w:t>
      </w:r>
      <w:r w:rsidR="001B5FA9">
        <w:rPr>
          <w:sz w:val="22"/>
          <w:szCs w:val="22"/>
        </w:rPr>
        <w:t>семьдесят</w:t>
      </w:r>
      <w:r w:rsidR="00C76953">
        <w:rPr>
          <w:sz w:val="22"/>
          <w:szCs w:val="22"/>
        </w:rPr>
        <w:t xml:space="preserve"> </w:t>
      </w:r>
      <w:r w:rsidR="001B5FA9">
        <w:rPr>
          <w:sz w:val="22"/>
          <w:szCs w:val="22"/>
        </w:rPr>
        <w:t>восемь</w:t>
      </w:r>
      <w:r w:rsidR="003D38CA" w:rsidRPr="00FC02EA">
        <w:rPr>
          <w:sz w:val="22"/>
          <w:szCs w:val="22"/>
        </w:rPr>
        <w:t xml:space="preserve"> цел</w:t>
      </w:r>
      <w:r w:rsidR="007A165D">
        <w:rPr>
          <w:sz w:val="22"/>
          <w:szCs w:val="22"/>
        </w:rPr>
        <w:t>ых</w:t>
      </w:r>
      <w:r w:rsidR="003D38CA" w:rsidRPr="00FC02EA">
        <w:rPr>
          <w:sz w:val="22"/>
          <w:szCs w:val="22"/>
        </w:rPr>
        <w:t xml:space="preserve"> </w:t>
      </w:r>
      <w:r w:rsidR="001B5FA9">
        <w:rPr>
          <w:sz w:val="22"/>
          <w:szCs w:val="22"/>
        </w:rPr>
        <w:t>десять</w:t>
      </w:r>
      <w:r w:rsidR="003D38CA" w:rsidRPr="00FC02EA">
        <w:rPr>
          <w:sz w:val="22"/>
          <w:szCs w:val="22"/>
        </w:rPr>
        <w:t xml:space="preserve"> тысяч </w:t>
      </w:r>
      <w:r w:rsidR="001B5FA9">
        <w:rPr>
          <w:sz w:val="22"/>
          <w:szCs w:val="22"/>
        </w:rPr>
        <w:t>семьдесят девять</w:t>
      </w:r>
      <w:r w:rsidR="003D38CA" w:rsidRPr="00FC02EA">
        <w:rPr>
          <w:sz w:val="22"/>
          <w:szCs w:val="22"/>
        </w:rPr>
        <w:t xml:space="preserve"> стотысячных) штук</w:t>
      </w:r>
      <w:r w:rsidR="003D38CA" w:rsidRPr="00FC02EA">
        <w:rPr>
          <w:color w:val="000000"/>
          <w:sz w:val="22"/>
          <w:szCs w:val="22"/>
        </w:rPr>
        <w:t>.</w:t>
      </w:r>
      <w:r w:rsidRPr="00FC02EA">
        <w:rPr>
          <w:sz w:val="22"/>
          <w:szCs w:val="22"/>
        </w:rPr>
        <w:t>».</w:t>
      </w:r>
    </w:p>
    <w:p w:rsidR="00CA2411" w:rsidRDefault="00CA2411" w:rsidP="00CA2411"/>
    <w:p w:rsidR="00CA2411" w:rsidRDefault="00CA2411" w:rsidP="00CA2411">
      <w:pPr>
        <w:rPr>
          <w:color w:val="000000"/>
        </w:rPr>
      </w:pPr>
    </w:p>
    <w:p w:rsidR="00615E9A" w:rsidRDefault="00615E9A" w:rsidP="00D12D62">
      <w:pPr>
        <w:rPr>
          <w:color w:val="000000"/>
        </w:rPr>
      </w:pPr>
    </w:p>
    <w:p w:rsidR="0081278B" w:rsidRDefault="00CA2411" w:rsidP="00D12D62"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2AB">
        <w:rPr>
          <w:color w:val="000000"/>
        </w:rPr>
        <w:t>В</w:t>
      </w:r>
      <w:r w:rsidRPr="008E501B">
        <w:rPr>
          <w:color w:val="000000"/>
        </w:rPr>
        <w:t>.</w:t>
      </w:r>
      <w:r w:rsidR="00DF32AB">
        <w:rPr>
          <w:color w:val="000000"/>
        </w:rPr>
        <w:t>М</w:t>
      </w:r>
      <w:r w:rsidRPr="008E501B">
        <w:rPr>
          <w:color w:val="000000"/>
        </w:rPr>
        <w:t xml:space="preserve">. </w:t>
      </w:r>
      <w:r w:rsidR="00DF32AB">
        <w:t>Кучинский</w:t>
      </w:r>
    </w:p>
    <w:p w:rsidR="0081278B" w:rsidRPr="0081278B" w:rsidRDefault="0081278B" w:rsidP="0081278B"/>
    <w:p w:rsidR="0081278B" w:rsidRDefault="0081278B" w:rsidP="0081278B"/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B81837" w:rsidRPr="0081278B" w:rsidRDefault="00B81837" w:rsidP="0081278B"/>
    <w:sectPr w:rsidR="00B81837" w:rsidRPr="0081278B" w:rsidSect="00B81837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23" w:rsidRDefault="00A71E23">
      <w:r>
        <w:separator/>
      </w:r>
    </w:p>
  </w:endnote>
  <w:endnote w:type="continuationSeparator" w:id="0">
    <w:p w:rsidR="00A71E23" w:rsidRDefault="00A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9D" w:rsidRDefault="0030799D" w:rsidP="00E345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23" w:rsidRDefault="00A71E23">
      <w:r>
        <w:separator/>
      </w:r>
    </w:p>
  </w:footnote>
  <w:footnote w:type="continuationSeparator" w:id="0">
    <w:p w:rsidR="00A71E23" w:rsidRDefault="00A7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8E0737"/>
    <w:multiLevelType w:val="hybridMultilevel"/>
    <w:tmpl w:val="FFD4F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E5A"/>
    <w:rsid w:val="00010462"/>
    <w:rsid w:val="00031CCD"/>
    <w:rsid w:val="00034B1F"/>
    <w:rsid w:val="00056218"/>
    <w:rsid w:val="000571E3"/>
    <w:rsid w:val="000663E7"/>
    <w:rsid w:val="000849B2"/>
    <w:rsid w:val="000908C8"/>
    <w:rsid w:val="000B4EB5"/>
    <w:rsid w:val="000C625F"/>
    <w:rsid w:val="000F5D14"/>
    <w:rsid w:val="001010B0"/>
    <w:rsid w:val="00143007"/>
    <w:rsid w:val="00144A2C"/>
    <w:rsid w:val="001601E4"/>
    <w:rsid w:val="00187003"/>
    <w:rsid w:val="00195D82"/>
    <w:rsid w:val="001B5FA9"/>
    <w:rsid w:val="001B7747"/>
    <w:rsid w:val="001E0231"/>
    <w:rsid w:val="001E45FF"/>
    <w:rsid w:val="001F316E"/>
    <w:rsid w:val="002021D0"/>
    <w:rsid w:val="0021617D"/>
    <w:rsid w:val="00223B28"/>
    <w:rsid w:val="002255C4"/>
    <w:rsid w:val="002338E4"/>
    <w:rsid w:val="00246182"/>
    <w:rsid w:val="002579AB"/>
    <w:rsid w:val="00280F8A"/>
    <w:rsid w:val="00291B1B"/>
    <w:rsid w:val="002D1D2A"/>
    <w:rsid w:val="002D3636"/>
    <w:rsid w:val="002E2989"/>
    <w:rsid w:val="002F2C3B"/>
    <w:rsid w:val="0030799D"/>
    <w:rsid w:val="00310C67"/>
    <w:rsid w:val="00323892"/>
    <w:rsid w:val="003244FF"/>
    <w:rsid w:val="003308D7"/>
    <w:rsid w:val="003339EE"/>
    <w:rsid w:val="003437C9"/>
    <w:rsid w:val="00363149"/>
    <w:rsid w:val="00391093"/>
    <w:rsid w:val="003B5036"/>
    <w:rsid w:val="003D38CA"/>
    <w:rsid w:val="003E7770"/>
    <w:rsid w:val="003F4BE1"/>
    <w:rsid w:val="003F75B6"/>
    <w:rsid w:val="004009D7"/>
    <w:rsid w:val="00410063"/>
    <w:rsid w:val="00411268"/>
    <w:rsid w:val="00436617"/>
    <w:rsid w:val="004717EC"/>
    <w:rsid w:val="00485717"/>
    <w:rsid w:val="004A1059"/>
    <w:rsid w:val="004A2ADD"/>
    <w:rsid w:val="004B1FBF"/>
    <w:rsid w:val="004C47C4"/>
    <w:rsid w:val="004D2CFE"/>
    <w:rsid w:val="004D6892"/>
    <w:rsid w:val="004E2D1B"/>
    <w:rsid w:val="0050528D"/>
    <w:rsid w:val="00554D2A"/>
    <w:rsid w:val="0056452B"/>
    <w:rsid w:val="005673B8"/>
    <w:rsid w:val="0057067C"/>
    <w:rsid w:val="00580552"/>
    <w:rsid w:val="005C02EB"/>
    <w:rsid w:val="005C08DF"/>
    <w:rsid w:val="005C527B"/>
    <w:rsid w:val="005D1483"/>
    <w:rsid w:val="005E242A"/>
    <w:rsid w:val="00615E9A"/>
    <w:rsid w:val="00620003"/>
    <w:rsid w:val="0062265B"/>
    <w:rsid w:val="006247DF"/>
    <w:rsid w:val="00652EFC"/>
    <w:rsid w:val="00667C65"/>
    <w:rsid w:val="006A6F64"/>
    <w:rsid w:val="006D3251"/>
    <w:rsid w:val="007319EA"/>
    <w:rsid w:val="00743E2B"/>
    <w:rsid w:val="007446AD"/>
    <w:rsid w:val="00747A78"/>
    <w:rsid w:val="007702F2"/>
    <w:rsid w:val="007712F6"/>
    <w:rsid w:val="00772C73"/>
    <w:rsid w:val="00784997"/>
    <w:rsid w:val="007A165D"/>
    <w:rsid w:val="007B69E1"/>
    <w:rsid w:val="007C635C"/>
    <w:rsid w:val="007C7225"/>
    <w:rsid w:val="007D4DB8"/>
    <w:rsid w:val="008045D9"/>
    <w:rsid w:val="00806316"/>
    <w:rsid w:val="00810465"/>
    <w:rsid w:val="0081082C"/>
    <w:rsid w:val="0081278B"/>
    <w:rsid w:val="00817F89"/>
    <w:rsid w:val="008205DD"/>
    <w:rsid w:val="0083698A"/>
    <w:rsid w:val="00860759"/>
    <w:rsid w:val="00874C75"/>
    <w:rsid w:val="008777E9"/>
    <w:rsid w:val="00877F31"/>
    <w:rsid w:val="00886369"/>
    <w:rsid w:val="008A2926"/>
    <w:rsid w:val="008E022A"/>
    <w:rsid w:val="008E501B"/>
    <w:rsid w:val="008F2C4D"/>
    <w:rsid w:val="00931CFB"/>
    <w:rsid w:val="00945843"/>
    <w:rsid w:val="00957E39"/>
    <w:rsid w:val="00960ECE"/>
    <w:rsid w:val="00962310"/>
    <w:rsid w:val="0099217F"/>
    <w:rsid w:val="009D5298"/>
    <w:rsid w:val="009F1150"/>
    <w:rsid w:val="00A067CC"/>
    <w:rsid w:val="00A1199A"/>
    <w:rsid w:val="00A137CA"/>
    <w:rsid w:val="00A14D86"/>
    <w:rsid w:val="00A20775"/>
    <w:rsid w:val="00A5127E"/>
    <w:rsid w:val="00A717A1"/>
    <w:rsid w:val="00A71E23"/>
    <w:rsid w:val="00A8279E"/>
    <w:rsid w:val="00A86835"/>
    <w:rsid w:val="00A87C31"/>
    <w:rsid w:val="00A92181"/>
    <w:rsid w:val="00AC699C"/>
    <w:rsid w:val="00AF0CF3"/>
    <w:rsid w:val="00AF1B23"/>
    <w:rsid w:val="00B04C91"/>
    <w:rsid w:val="00B1287D"/>
    <w:rsid w:val="00B21CE4"/>
    <w:rsid w:val="00B30CB0"/>
    <w:rsid w:val="00B41B20"/>
    <w:rsid w:val="00B81837"/>
    <w:rsid w:val="00B87631"/>
    <w:rsid w:val="00B90BFC"/>
    <w:rsid w:val="00B933A6"/>
    <w:rsid w:val="00B95A9E"/>
    <w:rsid w:val="00BA665E"/>
    <w:rsid w:val="00BA67B3"/>
    <w:rsid w:val="00BA68FF"/>
    <w:rsid w:val="00BC1F65"/>
    <w:rsid w:val="00BC4A37"/>
    <w:rsid w:val="00BC785E"/>
    <w:rsid w:val="00BE0B2C"/>
    <w:rsid w:val="00C0297B"/>
    <w:rsid w:val="00C030B4"/>
    <w:rsid w:val="00C32623"/>
    <w:rsid w:val="00C32F56"/>
    <w:rsid w:val="00C36F1F"/>
    <w:rsid w:val="00C53E10"/>
    <w:rsid w:val="00C67DDC"/>
    <w:rsid w:val="00C76953"/>
    <w:rsid w:val="00C85C16"/>
    <w:rsid w:val="00C914D9"/>
    <w:rsid w:val="00CA2411"/>
    <w:rsid w:val="00CA3040"/>
    <w:rsid w:val="00CA5CB8"/>
    <w:rsid w:val="00CD1E5A"/>
    <w:rsid w:val="00CE601F"/>
    <w:rsid w:val="00CF2D06"/>
    <w:rsid w:val="00D04125"/>
    <w:rsid w:val="00D12D62"/>
    <w:rsid w:val="00D150A5"/>
    <w:rsid w:val="00D54639"/>
    <w:rsid w:val="00D70CBF"/>
    <w:rsid w:val="00D767C5"/>
    <w:rsid w:val="00DC100C"/>
    <w:rsid w:val="00DD3FE7"/>
    <w:rsid w:val="00DD7740"/>
    <w:rsid w:val="00DE2337"/>
    <w:rsid w:val="00DF25E5"/>
    <w:rsid w:val="00DF32AB"/>
    <w:rsid w:val="00DF4A05"/>
    <w:rsid w:val="00E21B15"/>
    <w:rsid w:val="00E24DD4"/>
    <w:rsid w:val="00E345BB"/>
    <w:rsid w:val="00E61771"/>
    <w:rsid w:val="00E74389"/>
    <w:rsid w:val="00E82ADE"/>
    <w:rsid w:val="00E854FD"/>
    <w:rsid w:val="00EB0BE3"/>
    <w:rsid w:val="00EC5854"/>
    <w:rsid w:val="00ED1FDE"/>
    <w:rsid w:val="00F220E4"/>
    <w:rsid w:val="00F3012D"/>
    <w:rsid w:val="00F33382"/>
    <w:rsid w:val="00F44BA4"/>
    <w:rsid w:val="00F45B65"/>
    <w:rsid w:val="00F45E46"/>
    <w:rsid w:val="00F53F11"/>
    <w:rsid w:val="00F645DD"/>
    <w:rsid w:val="00FC02EA"/>
    <w:rsid w:val="00FC629F"/>
    <w:rsid w:val="00FD64C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D1E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34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345BB"/>
    <w:rPr>
      <w:rFonts w:cs="Times New Roman"/>
    </w:rPr>
  </w:style>
  <w:style w:type="paragraph" w:customStyle="1" w:styleId="aa">
    <w:name w:val="Знак"/>
    <w:basedOn w:val="a"/>
    <w:uiPriority w:val="99"/>
    <w:rsid w:val="00D12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12D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D12D62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992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265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029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C0297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C6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5E24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E24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Интерактивный заголовок"/>
    <w:basedOn w:val="a"/>
    <w:next w:val="a"/>
    <w:uiPriority w:val="99"/>
    <w:rsid w:val="00C3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default">
    <w:name w:val="default"/>
    <w:basedOn w:val="a"/>
    <w:uiPriority w:val="99"/>
    <w:rsid w:val="007D4DB8"/>
    <w:pPr>
      <w:spacing w:before="100" w:beforeAutospacing="1" w:after="100" w:afterAutospacing="1"/>
    </w:pPr>
    <w:rPr>
      <w:sz w:val="20"/>
      <w:szCs w:val="20"/>
    </w:rPr>
  </w:style>
  <w:style w:type="paragraph" w:customStyle="1" w:styleId="Iauiue0">
    <w:name w:val="Iau.iue"/>
    <w:basedOn w:val="default"/>
    <w:next w:val="default"/>
    <w:uiPriority w:val="99"/>
    <w:rsid w:val="007D4DB8"/>
    <w:pPr>
      <w:autoSpaceDE w:val="0"/>
      <w:autoSpaceDN w:val="0"/>
      <w:adjustRightInd w:val="0"/>
      <w:spacing w:before="0" w:beforeAutospacing="0" w:after="0" w:afterAutospacing="0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E71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основании приказа от «27» июня 2008 г</vt:lpstr>
    </vt:vector>
  </TitlesOfParts>
  <Company>Transcargo International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основании приказа от «27» июня 2008 г</dc:title>
  <dc:creator>dkulik</dc:creator>
  <cp:lastModifiedBy>Докучаева Наталья</cp:lastModifiedBy>
  <cp:revision>2</cp:revision>
  <cp:lastPrinted>2013-10-10T09:55:00Z</cp:lastPrinted>
  <dcterms:created xsi:type="dcterms:W3CDTF">2014-05-07T09:40:00Z</dcterms:created>
  <dcterms:modified xsi:type="dcterms:W3CDTF">2014-05-07T09:40:00Z</dcterms:modified>
</cp:coreProperties>
</file>