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01"/>
        <w:tblW w:w="0" w:type="auto"/>
        <w:tblLayout w:type="fixed"/>
        <w:tblLook w:val="0000"/>
      </w:tblPr>
      <w:tblGrid>
        <w:gridCol w:w="4906"/>
      </w:tblGrid>
      <w:tr w:rsidR="00C74DC7" w:rsidRPr="007206E7" w:rsidTr="00C74DC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803D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b/>
                <w:bCs/>
                <w:sz w:val="20"/>
                <w:szCs w:val="20"/>
              </w:rPr>
              <w:t>УТВЕРЖДЕНЫ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C74DC7">
            <w:pPr>
              <w:pStyle w:val="a8"/>
            </w:pPr>
            <w:r w:rsidRPr="007206E7">
              <w:t>Приказом № ПФ-</w:t>
            </w:r>
            <w:r w:rsidR="00BD2964">
              <w:t>40</w:t>
            </w:r>
            <w:r w:rsidRPr="007206E7">
              <w:t xml:space="preserve">  от  «</w:t>
            </w:r>
            <w:r w:rsidR="00BD2964">
              <w:t>07</w:t>
            </w:r>
            <w:r w:rsidRPr="007206E7">
              <w:t>»</w:t>
            </w:r>
            <w:r w:rsidR="00BD2964">
              <w:t xml:space="preserve"> марта </w:t>
            </w:r>
            <w:r w:rsidR="009201B0">
              <w:t>201</w:t>
            </w:r>
            <w:r w:rsidR="00EE1BFB">
              <w:t>9</w:t>
            </w:r>
            <w:r w:rsidRPr="007206E7">
              <w:t xml:space="preserve"> г.</w:t>
            </w:r>
          </w:p>
          <w:p w:rsidR="00C74DC7" w:rsidRPr="007206E7" w:rsidRDefault="00C74DC7" w:rsidP="00C74DC7">
            <w:pPr>
              <w:pStyle w:val="a8"/>
            </w:pPr>
            <w:r w:rsidRPr="007206E7">
              <w:t xml:space="preserve"> ООО «УК «Финанс Трейд Эссет Менеджмент»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803D65">
            <w:pPr>
              <w:widowControl w:val="0"/>
              <w:autoSpaceDE w:val="0"/>
              <w:autoSpaceDN w:val="0"/>
              <w:adjustRightInd w:val="0"/>
              <w:spacing w:before="200"/>
              <w:ind w:firstLine="720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       Генеральный Директор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C74DC7">
            <w:pPr>
              <w:pStyle w:val="a8"/>
            </w:pPr>
            <w:r>
              <w:t xml:space="preserve">                  </w:t>
            </w:r>
            <w:r w:rsidRPr="007206E7">
              <w:t>____________________ /Еврецкий В.В./</w:t>
            </w:r>
          </w:p>
        </w:tc>
      </w:tr>
      <w:tr w:rsidR="00C74DC7" w:rsidRPr="007206E7" w:rsidTr="00803D6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C74DC7" w:rsidRPr="007206E7" w:rsidRDefault="00C74DC7" w:rsidP="00C74DC7">
            <w:pPr>
              <w:widowControl w:val="0"/>
              <w:autoSpaceDE w:val="0"/>
              <w:autoSpaceDN w:val="0"/>
              <w:adjustRightInd w:val="0"/>
              <w:ind w:firstLine="972"/>
              <w:rPr>
                <w:rFonts w:ascii="Palatino Linotype" w:hAnsi="Palatino Linotype"/>
                <w:sz w:val="20"/>
                <w:szCs w:val="20"/>
              </w:rPr>
            </w:pPr>
            <w:r w:rsidRPr="007206E7">
              <w:rPr>
                <w:rFonts w:ascii="Palatino Linotype" w:hAnsi="Palatino Linotype"/>
                <w:sz w:val="20"/>
                <w:szCs w:val="20"/>
              </w:rPr>
              <w:t xml:space="preserve">            м.п. </w:t>
            </w:r>
          </w:p>
        </w:tc>
      </w:tr>
    </w:tbl>
    <w:p w:rsidR="00B46E8D" w:rsidRDefault="00B46E8D" w:rsidP="00B46E8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F907C5" w:rsidRPr="005C3597" w:rsidRDefault="00F907C5" w:rsidP="00B46E8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DC7" w:rsidRDefault="00C74DC7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0D9B" w:rsidRDefault="00B80D9B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Изменения и дополнения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EE1BF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Правила доверительного управления</w:t>
      </w: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Закрытым паевым инвестиционным фондом недвижимости </w:t>
      </w:r>
    </w:p>
    <w:p w:rsidR="00B46E8D" w:rsidRPr="005C3597" w:rsidRDefault="00B46E8D" w:rsidP="00B46E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Квант</w:t>
      </w:r>
      <w:r w:rsidRPr="005C359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46E8D" w:rsidRPr="003149A3" w:rsidRDefault="00B46E8D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(</w:t>
      </w:r>
      <w:r w:rsidRPr="003149A3">
        <w:rPr>
          <w:rFonts w:ascii="Times New Roman" w:hAnsi="Times New Roman"/>
          <w:b/>
          <w:bCs/>
          <w:sz w:val="20"/>
          <w:szCs w:val="20"/>
          <w:lang w:eastAsia="ru-RU"/>
        </w:rPr>
        <w:t>Правила доверительного управления Фондом зарегистрированы ФСФР России 02 февраля 2010 г. за № 1727-94197977</w:t>
      </w:r>
      <w:r w:rsidRPr="005C3597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:rsidR="00F907C5" w:rsidRPr="003149A3" w:rsidRDefault="00F907C5" w:rsidP="00B46E8D">
      <w:pPr>
        <w:spacing w:after="0" w:line="240" w:lineRule="auto"/>
        <w:ind w:left="567" w:right="425" w:firstLine="567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46E8D" w:rsidRDefault="00B46E8D" w:rsidP="00B46E8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C3597">
        <w:rPr>
          <w:rFonts w:ascii="Times New Roman" w:hAnsi="Times New Roman"/>
        </w:rPr>
        <w:t>Внести в Правила доверительного управления Закрытым паевым инвестиционным фондом</w:t>
      </w:r>
      <w:r w:rsidRPr="00FF14FA">
        <w:rPr>
          <w:rFonts w:ascii="Times New Roman" w:hAnsi="Times New Roman"/>
        </w:rPr>
        <w:t xml:space="preserve"> недвижимости «</w:t>
      </w:r>
      <w:r>
        <w:rPr>
          <w:rFonts w:ascii="Times New Roman" w:hAnsi="Times New Roman"/>
        </w:rPr>
        <w:t>Квант</w:t>
      </w:r>
      <w:r w:rsidRPr="00FF14F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Правила Фонда) следующие изменения и дополнения: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01B0" w:rsidTr="00C37059">
        <w:tc>
          <w:tcPr>
            <w:tcW w:w="4785" w:type="dxa"/>
          </w:tcPr>
          <w:p w:rsidR="009201B0" w:rsidRPr="009C2DE1" w:rsidRDefault="009201B0" w:rsidP="00C37059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786" w:type="dxa"/>
          </w:tcPr>
          <w:p w:rsidR="009201B0" w:rsidRPr="009C2DE1" w:rsidRDefault="009201B0" w:rsidP="00C37059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2DE1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DA7E58" w:rsidTr="00C37059">
        <w:tc>
          <w:tcPr>
            <w:tcW w:w="4785" w:type="dxa"/>
          </w:tcPr>
          <w:p w:rsidR="00DA7E58" w:rsidRPr="007206E7" w:rsidRDefault="00DA7E58" w:rsidP="00DA7E58">
            <w:pPr>
              <w:spacing w:before="120"/>
              <w:jc w:val="both"/>
              <w:rPr>
                <w:b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7206E7">
              <w:rPr>
                <w:rFonts w:ascii="Calibri" w:hAnsi="Calibri"/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фирменное наименование специализированного депозитария Фонда –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Общество с ограниченной ответственностью "Межрегиональный специализированный депозитарий"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 - специализированный депозитарий).</w:t>
            </w:r>
          </w:p>
        </w:tc>
        <w:tc>
          <w:tcPr>
            <w:tcW w:w="4786" w:type="dxa"/>
          </w:tcPr>
          <w:p w:rsidR="00DA7E58" w:rsidRPr="00896753" w:rsidRDefault="00DA7E58" w:rsidP="00896753">
            <w:pPr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7206E7">
              <w:rPr>
                <w:rFonts w:ascii="Calibri" w:hAnsi="Calibri"/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Полное фирменное наименование специализированного депозитария Фонда 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E58">
              <w:rPr>
                <w:rFonts w:ascii="Times New Roman" w:hAnsi="Times New Roman"/>
                <w:sz w:val="20"/>
                <w:szCs w:val="20"/>
              </w:rPr>
              <w:t>Акционерное общество «Объединенный специализированный депозитарий»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(далее  - специализированный депозитарий).</w:t>
            </w:r>
          </w:p>
        </w:tc>
      </w:tr>
      <w:tr w:rsidR="00DA7E58" w:rsidTr="00C37059">
        <w:tc>
          <w:tcPr>
            <w:tcW w:w="4785" w:type="dxa"/>
          </w:tcPr>
          <w:p w:rsidR="00DA7E58" w:rsidRPr="007206E7" w:rsidRDefault="00DA7E58" w:rsidP="005F1134"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r w:rsidRPr="007206E7">
              <w:rPr>
                <w:rFonts w:ascii="Calibri" w:hAnsi="Calibri"/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специализированного депозитария: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  <w:r w:rsidR="00C035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035B8" w:rsidRPr="00DB1F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этаж 5, помещение XI, комната 62</w:t>
            </w:r>
          </w:p>
        </w:tc>
        <w:tc>
          <w:tcPr>
            <w:tcW w:w="4786" w:type="dxa"/>
          </w:tcPr>
          <w:p w:rsidR="00DA7E58" w:rsidRPr="007206E7" w:rsidRDefault="00DA7E58" w:rsidP="00B80D9B">
            <w:pPr>
              <w:pStyle w:val="HTML"/>
            </w:pPr>
            <w:r w:rsidRPr="007206E7">
              <w:rPr>
                <w:rFonts w:ascii="Times New Roman" w:hAnsi="Times New Roman"/>
              </w:rPr>
              <w:t>8.</w:t>
            </w:r>
            <w:r w:rsidRPr="007206E7">
              <w:rPr>
                <w:rFonts w:ascii="Calibri" w:hAnsi="Calibri"/>
              </w:rPr>
              <w:tab/>
            </w:r>
            <w:r w:rsidRPr="007206E7">
              <w:rPr>
                <w:rFonts w:ascii="Times New Roman" w:hAnsi="Times New Roman"/>
              </w:rPr>
              <w:t xml:space="preserve">Место нахождения специализированного депозитария: </w:t>
            </w:r>
            <w:r w:rsidR="00B80D9B" w:rsidRPr="00B80D9B">
              <w:rPr>
                <w:rFonts w:ascii="Times New Roman" w:hAnsi="Times New Roman" w:cs="Times New Roman"/>
              </w:rPr>
              <w:t>127287, г.Москва, улица 2-я Хуторская, дом 38А, строение 14, 1 этаж, помещение III, комната 18</w:t>
            </w:r>
          </w:p>
        </w:tc>
      </w:tr>
      <w:tr w:rsidR="00DA7E58" w:rsidTr="00C37059">
        <w:tc>
          <w:tcPr>
            <w:tcW w:w="4785" w:type="dxa"/>
          </w:tcPr>
          <w:p w:rsidR="00DA7E58" w:rsidRPr="007206E7" w:rsidRDefault="00DA7E58" w:rsidP="00B80D9B">
            <w:pPr>
              <w:spacing w:before="120"/>
              <w:jc w:val="both"/>
              <w:rPr>
                <w:sz w:val="20"/>
                <w:szCs w:val="20"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 w:rsidRPr="007206E7">
              <w:rPr>
                <w:rFonts w:ascii="Calibri" w:hAnsi="Calibri"/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03 июля 2009 года № 22-000-0-00089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  <w:tc>
          <w:tcPr>
            <w:tcW w:w="4786" w:type="dxa"/>
          </w:tcPr>
          <w:p w:rsidR="00DA7E58" w:rsidRPr="007206E7" w:rsidRDefault="00DA7E58" w:rsidP="00B80D9B">
            <w:pPr>
              <w:spacing w:before="120"/>
              <w:jc w:val="both"/>
              <w:rPr>
                <w:sz w:val="20"/>
                <w:szCs w:val="20"/>
              </w:rPr>
            </w:pP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 w:rsidRPr="007206E7">
              <w:rPr>
                <w:rFonts w:ascii="Calibri" w:hAnsi="Calibri"/>
                <w:sz w:val="20"/>
                <w:szCs w:val="20"/>
              </w:rPr>
              <w:tab/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июля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№ 22-000-0-000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</w:tr>
      <w:tr w:rsidR="00DA7E58" w:rsidTr="00C37059">
        <w:tc>
          <w:tcPr>
            <w:tcW w:w="4785" w:type="dxa"/>
          </w:tcPr>
          <w:p w:rsidR="00DA7E58" w:rsidRPr="007206E7" w:rsidRDefault="00DA7E58" w:rsidP="00DA7E58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703839">
              <w:rPr>
                <w:rFonts w:ascii="Calibri" w:hAnsi="Calibri"/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фирменное наименование лица, осуществляющего ведение реестра владельцев инвестиционных паев Фонда -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Общество с ограниченной ответственностью "Межрегиональный специализированный депозитарий"</w:t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– регистратор).</w:t>
            </w:r>
          </w:p>
        </w:tc>
        <w:tc>
          <w:tcPr>
            <w:tcW w:w="4786" w:type="dxa"/>
          </w:tcPr>
          <w:p w:rsidR="00DA7E58" w:rsidRPr="007206E7" w:rsidRDefault="00DA7E58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703839">
              <w:rPr>
                <w:rFonts w:ascii="Calibri" w:hAnsi="Calibri"/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фирменное наименование лица, осуществляющего ведение реестра владельцев инвестиционных паев Фонда - </w:t>
            </w:r>
            <w:r w:rsidRPr="00DA7E58">
              <w:rPr>
                <w:rFonts w:ascii="Times New Roman" w:hAnsi="Times New Roman"/>
                <w:sz w:val="20"/>
                <w:szCs w:val="20"/>
              </w:rPr>
              <w:t>Акционерное общество «Объединенный специализированный депозитарий»</w:t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– регистратор).</w:t>
            </w:r>
          </w:p>
        </w:tc>
      </w:tr>
      <w:tr w:rsidR="00DA7E58" w:rsidTr="00C37059">
        <w:tc>
          <w:tcPr>
            <w:tcW w:w="4785" w:type="dxa"/>
          </w:tcPr>
          <w:p w:rsidR="00DA7E58" w:rsidRPr="00703839" w:rsidRDefault="00DA7E58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  <w:r w:rsidRPr="00703839">
              <w:rPr>
                <w:rFonts w:ascii="Calibri" w:hAnsi="Calibri"/>
                <w:sz w:val="20"/>
                <w:szCs w:val="20"/>
              </w:rPr>
              <w:tab/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регистратора: 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7206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129110, г.Москва, Проспект Мира, д. 69, стр. 1</w:t>
            </w:r>
            <w:r w:rsidR="00C035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035B8" w:rsidRPr="00DB1F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этаж 5, помещение XI, комната 62</w:t>
            </w:r>
          </w:p>
        </w:tc>
        <w:tc>
          <w:tcPr>
            <w:tcW w:w="4786" w:type="dxa"/>
          </w:tcPr>
          <w:p w:rsidR="00DA7E58" w:rsidRPr="00703839" w:rsidRDefault="00DA7E58" w:rsidP="00B80D9B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  <w:r w:rsidRPr="00703839">
              <w:rPr>
                <w:rFonts w:ascii="Calibri" w:hAnsi="Calibri"/>
                <w:sz w:val="20"/>
                <w:szCs w:val="20"/>
              </w:rPr>
              <w:tab/>
            </w: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регистратора: </w:t>
            </w:r>
            <w:r w:rsidR="00B80D9B" w:rsidRPr="00B80D9B">
              <w:rPr>
                <w:rFonts w:ascii="Times New Roman" w:hAnsi="Times New Roman"/>
                <w:sz w:val="20"/>
                <w:szCs w:val="20"/>
              </w:rPr>
              <w:t>127287, г.Москва, улица 2-я Хуторская, дом 38А, строение 14, 1 этаж, помещение III, комната 18</w:t>
            </w:r>
          </w:p>
        </w:tc>
      </w:tr>
      <w:tr w:rsidR="00DA7E58" w:rsidTr="00C37059">
        <w:tc>
          <w:tcPr>
            <w:tcW w:w="4785" w:type="dxa"/>
          </w:tcPr>
          <w:p w:rsidR="00DA7E58" w:rsidRPr="00703839" w:rsidRDefault="00DA7E58" w:rsidP="00DA7E58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r w:rsidRPr="00703839">
              <w:rPr>
                <w:rFonts w:ascii="Calibri" w:hAnsi="Calibri"/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>03 июля 2009 года № 22-000-0-00089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  <w:tc>
          <w:tcPr>
            <w:tcW w:w="4786" w:type="dxa"/>
          </w:tcPr>
          <w:p w:rsidR="00DA7E58" w:rsidRPr="00703839" w:rsidRDefault="00DA7E58" w:rsidP="005F1134">
            <w:pPr>
              <w:spacing w:before="120"/>
              <w:jc w:val="both"/>
              <w:rPr>
                <w:sz w:val="20"/>
                <w:szCs w:val="20"/>
              </w:rPr>
            </w:pPr>
            <w:r w:rsidRPr="00703839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r w:rsidRPr="00703839">
              <w:rPr>
                <w:rFonts w:ascii="Calibri" w:hAnsi="Calibri"/>
                <w:sz w:val="20"/>
                <w:szCs w:val="20"/>
              </w:rPr>
              <w:tab/>
            </w:r>
            <w:r w:rsidRPr="00376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июля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№ 22-000-0-000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выдана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СФР</w:t>
            </w:r>
            <w:r w:rsidRPr="007206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России.</w:t>
            </w:r>
          </w:p>
        </w:tc>
      </w:tr>
      <w:tr w:rsidR="00DA7E58" w:rsidTr="00C37059">
        <w:tc>
          <w:tcPr>
            <w:tcW w:w="4785" w:type="dxa"/>
          </w:tcPr>
          <w:p w:rsidR="00DA7E58" w:rsidRPr="00703839" w:rsidRDefault="00B25B69" w:rsidP="00B25B69">
            <w:pPr>
              <w:pStyle w:val="ConsNormal"/>
              <w:widowControl/>
              <w:spacing w:before="120" w:after="12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100. Вознаграждение управляющей компании выплачивается ежемесячно в течение </w:t>
            </w:r>
            <w:r w:rsidRPr="00E60C2F">
              <w:rPr>
                <w:rFonts w:ascii="Times New Roman" w:hAnsi="Times New Roman" w:cs="Times New Roman"/>
                <w:b w:val="0"/>
                <w:bCs w:val="0"/>
              </w:rPr>
              <w:t>30 (тридцати)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рабочих дней  по окончании каждого календарного месяца. </w:t>
            </w:r>
          </w:p>
        </w:tc>
        <w:tc>
          <w:tcPr>
            <w:tcW w:w="4786" w:type="dxa"/>
          </w:tcPr>
          <w:p w:rsidR="00DA7E58" w:rsidRPr="00B25B69" w:rsidRDefault="00B25B69" w:rsidP="00B25B69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B69">
              <w:rPr>
                <w:rFonts w:ascii="Times New Roman" w:hAnsi="Times New Roman"/>
                <w:bCs/>
                <w:sz w:val="20"/>
                <w:szCs w:val="20"/>
              </w:rPr>
              <w:t xml:space="preserve">100. Вознаграждение управляющей компании выплачивается ежемесячно в течение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Pr="00B25B69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девяноста</w:t>
            </w:r>
            <w:r w:rsidRPr="00B25B69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календарных</w:t>
            </w:r>
            <w:r w:rsidRPr="00B25B69">
              <w:rPr>
                <w:rFonts w:ascii="Times New Roman" w:hAnsi="Times New Roman"/>
                <w:bCs/>
                <w:sz w:val="20"/>
                <w:szCs w:val="20"/>
              </w:rPr>
              <w:t xml:space="preserve"> дней  по окончании каждого календарного месяца.</w:t>
            </w:r>
          </w:p>
        </w:tc>
      </w:tr>
    </w:tbl>
    <w:p w:rsidR="009201B0" w:rsidRDefault="009201B0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9201B0" w:rsidRPr="00B46E8D" w:rsidRDefault="009201B0" w:rsidP="009201B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</w:r>
      <w:r w:rsidRPr="00B46E8D">
        <w:rPr>
          <w:rFonts w:ascii="Times New Roman" w:hAnsi="Times New Roman"/>
          <w:sz w:val="24"/>
          <w:szCs w:val="24"/>
          <w:lang w:eastAsia="ru-RU"/>
        </w:rPr>
        <w:tab/>
        <w:t>/ Еврецкий В.В./</w:t>
      </w:r>
    </w:p>
    <w:p w:rsidR="009201B0" w:rsidRPr="00B46E8D" w:rsidRDefault="009201B0" w:rsidP="009201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 xml:space="preserve">ООО «УК «Финанс Трейд </w:t>
      </w:r>
    </w:p>
    <w:p w:rsidR="009201B0" w:rsidRPr="00B46E8D" w:rsidRDefault="009201B0" w:rsidP="009201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6E8D">
        <w:rPr>
          <w:rFonts w:ascii="Times New Roman" w:hAnsi="Times New Roman"/>
          <w:sz w:val="24"/>
          <w:szCs w:val="24"/>
          <w:lang w:eastAsia="ru-RU"/>
        </w:rPr>
        <w:t>Эссет Менеджмент»</w:t>
      </w:r>
    </w:p>
    <w:p w:rsidR="009201B0" w:rsidRDefault="009201B0" w:rsidP="009201B0"/>
    <w:p w:rsidR="009201B0" w:rsidRDefault="009201B0" w:rsidP="00B46E8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sectPr w:rsidR="009201B0" w:rsidSect="00C74DC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E8D"/>
    <w:rsid w:val="00026C72"/>
    <w:rsid w:val="00047E67"/>
    <w:rsid w:val="000F73A2"/>
    <w:rsid w:val="00156B98"/>
    <w:rsid w:val="002226CC"/>
    <w:rsid w:val="002A4140"/>
    <w:rsid w:val="003149A3"/>
    <w:rsid w:val="0037637E"/>
    <w:rsid w:val="0044653A"/>
    <w:rsid w:val="00506A47"/>
    <w:rsid w:val="00535710"/>
    <w:rsid w:val="005C3597"/>
    <w:rsid w:val="005F1134"/>
    <w:rsid w:val="00676479"/>
    <w:rsid w:val="006A2984"/>
    <w:rsid w:val="006E3F22"/>
    <w:rsid w:val="00703839"/>
    <w:rsid w:val="007206E7"/>
    <w:rsid w:val="00782E02"/>
    <w:rsid w:val="007A21A6"/>
    <w:rsid w:val="007B6459"/>
    <w:rsid w:val="008027D0"/>
    <w:rsid w:val="00803D65"/>
    <w:rsid w:val="00832F02"/>
    <w:rsid w:val="00896753"/>
    <w:rsid w:val="009201B0"/>
    <w:rsid w:val="009442C5"/>
    <w:rsid w:val="009C2DE1"/>
    <w:rsid w:val="009D1704"/>
    <w:rsid w:val="009D7DFB"/>
    <w:rsid w:val="00AB70C3"/>
    <w:rsid w:val="00B25B69"/>
    <w:rsid w:val="00B42558"/>
    <w:rsid w:val="00B46E8D"/>
    <w:rsid w:val="00B80D9B"/>
    <w:rsid w:val="00BB76E4"/>
    <w:rsid w:val="00BD2964"/>
    <w:rsid w:val="00C035B8"/>
    <w:rsid w:val="00C37059"/>
    <w:rsid w:val="00C74DC7"/>
    <w:rsid w:val="00C90DDD"/>
    <w:rsid w:val="00CF0DEB"/>
    <w:rsid w:val="00D825DB"/>
    <w:rsid w:val="00D87CE3"/>
    <w:rsid w:val="00DA7E58"/>
    <w:rsid w:val="00DB1F9B"/>
    <w:rsid w:val="00DE611C"/>
    <w:rsid w:val="00E10E16"/>
    <w:rsid w:val="00E162B6"/>
    <w:rsid w:val="00E60C2F"/>
    <w:rsid w:val="00EE1BFB"/>
    <w:rsid w:val="00F907C5"/>
    <w:rsid w:val="00F929AD"/>
    <w:rsid w:val="00FF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8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46E8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46E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46E8D"/>
    <w:pPr>
      <w:widowControl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E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4DC7"/>
    <w:pPr>
      <w:spacing w:after="0" w:line="240" w:lineRule="auto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8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D9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>FRSD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voronovskaya.v</cp:lastModifiedBy>
  <cp:revision>2</cp:revision>
  <cp:lastPrinted>2019-03-12T07:52:00Z</cp:lastPrinted>
  <dcterms:created xsi:type="dcterms:W3CDTF">2019-04-22T07:23:00Z</dcterms:created>
  <dcterms:modified xsi:type="dcterms:W3CDTF">2019-04-22T07:23:00Z</dcterms:modified>
</cp:coreProperties>
</file>