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1B" w:rsidRPr="005C3597" w:rsidRDefault="00443B1B" w:rsidP="00443B1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597">
        <w:rPr>
          <w:rFonts w:ascii="Times New Roman" w:hAnsi="Times New Roman"/>
          <w:sz w:val="24"/>
          <w:szCs w:val="24"/>
          <w:lang w:eastAsia="ru-RU"/>
        </w:rPr>
        <w:t>Утверждены</w:t>
      </w:r>
    </w:p>
    <w:p w:rsidR="00443B1B" w:rsidRPr="005C3597" w:rsidRDefault="00443B1B" w:rsidP="00443B1B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</w:p>
    <w:p w:rsidR="00B12A22" w:rsidRDefault="00B12A22" w:rsidP="00443B1B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443B1B" w:rsidRPr="005C3597" w:rsidRDefault="00443B1B" w:rsidP="00AA18BA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5C3597">
        <w:rPr>
          <w:rFonts w:ascii="Times New Roman" w:hAnsi="Times New Roman"/>
          <w:sz w:val="24"/>
          <w:szCs w:val="24"/>
          <w:lang w:eastAsia="ru-RU"/>
        </w:rPr>
        <w:t>Приказом Генерального директора</w:t>
      </w:r>
    </w:p>
    <w:p w:rsidR="00443B1B" w:rsidRPr="005C3597" w:rsidRDefault="00443B1B" w:rsidP="00AA18BA">
      <w:pPr>
        <w:spacing w:after="0" w:line="240" w:lineRule="auto"/>
        <w:ind w:left="5529"/>
        <w:rPr>
          <w:rFonts w:ascii="Times New Roman" w:hAnsi="Times New Roman"/>
          <w:szCs w:val="24"/>
          <w:lang w:eastAsia="ru-RU"/>
        </w:rPr>
      </w:pPr>
      <w:r w:rsidRPr="005C3597">
        <w:rPr>
          <w:rFonts w:ascii="Times New Roman" w:hAnsi="Times New Roman"/>
          <w:sz w:val="24"/>
          <w:szCs w:val="24"/>
          <w:lang w:eastAsia="ru-RU"/>
        </w:rPr>
        <w:t xml:space="preserve">ООО «УК «Финанс Трейд Эссет Менеджмент» от </w:t>
      </w:r>
      <w:r w:rsidR="00B12A22">
        <w:rPr>
          <w:rFonts w:ascii="Times New Roman" w:hAnsi="Times New Roman"/>
          <w:sz w:val="24"/>
          <w:szCs w:val="24"/>
          <w:lang w:eastAsia="ru-RU"/>
        </w:rPr>
        <w:t>1</w:t>
      </w:r>
      <w:r w:rsidR="00AA18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8BA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5C359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AA18BA">
        <w:rPr>
          <w:rFonts w:ascii="Times New Roman" w:hAnsi="Times New Roman"/>
          <w:sz w:val="24"/>
          <w:szCs w:val="24"/>
          <w:lang w:eastAsia="ru-RU"/>
        </w:rPr>
        <w:t>7</w:t>
      </w:r>
      <w:r w:rsidRPr="005C3597">
        <w:rPr>
          <w:rFonts w:ascii="Times New Roman" w:hAnsi="Times New Roman"/>
          <w:sz w:val="24"/>
          <w:szCs w:val="24"/>
          <w:lang w:eastAsia="ru-RU"/>
        </w:rPr>
        <w:t xml:space="preserve"> г.    № </w:t>
      </w:r>
      <w:r w:rsidR="00021EEF">
        <w:rPr>
          <w:rFonts w:ascii="Times New Roman" w:hAnsi="Times New Roman"/>
          <w:sz w:val="24"/>
          <w:szCs w:val="24"/>
          <w:lang w:eastAsia="ru-RU"/>
        </w:rPr>
        <w:t>ПФ-32</w:t>
      </w:r>
    </w:p>
    <w:p w:rsidR="00443B1B" w:rsidRPr="005C3597" w:rsidRDefault="00443B1B" w:rsidP="00443B1B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B12A22" w:rsidRDefault="00B12A22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3B1B" w:rsidRPr="005C3597" w:rsidRDefault="00443B1B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Изменения и дополнения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AA18BA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Правила доверительного управления</w:t>
      </w:r>
    </w:p>
    <w:p w:rsidR="00443B1B" w:rsidRPr="005C3597" w:rsidRDefault="00443B1B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Закрытым паевым инвестиционным фондом недвижимости </w:t>
      </w:r>
    </w:p>
    <w:p w:rsidR="00443B1B" w:rsidRPr="005C3597" w:rsidRDefault="00443B1B" w:rsidP="00443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703839">
        <w:rPr>
          <w:rFonts w:ascii="Times New Roman" w:hAnsi="Times New Roman"/>
          <w:b/>
          <w:bCs/>
          <w:sz w:val="32"/>
          <w:szCs w:val="32"/>
          <w:lang w:eastAsia="ru-RU"/>
        </w:rPr>
        <w:t>Селена</w:t>
      </w: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43B1B" w:rsidRPr="003149A3" w:rsidRDefault="00443B1B" w:rsidP="00443B1B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C359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(Правила зарегистрированы ФСФР России 02 февраля </w:t>
      </w:r>
      <w:smartTag w:uri="urn:schemas-microsoft-com:office:smarttags" w:element="metricconverter">
        <w:smartTagPr>
          <w:attr w:name="ProductID" w:val="2010 г"/>
        </w:smartTagPr>
        <w:r w:rsidRPr="005C3597">
          <w:rPr>
            <w:rFonts w:ascii="Times New Roman" w:hAnsi="Times New Roman"/>
            <w:b/>
            <w:bCs/>
            <w:sz w:val="20"/>
            <w:szCs w:val="20"/>
            <w:lang w:eastAsia="ru-RU"/>
          </w:rPr>
          <w:t>2010 г</w:t>
        </w:r>
      </w:smartTag>
      <w:r w:rsidRPr="005C3597">
        <w:rPr>
          <w:rFonts w:ascii="Times New Roman" w:hAnsi="Times New Roman"/>
          <w:b/>
          <w:bCs/>
          <w:sz w:val="20"/>
          <w:szCs w:val="20"/>
          <w:lang w:eastAsia="ru-RU"/>
        </w:rPr>
        <w:t>. за №1728-94197902)</w:t>
      </w:r>
    </w:p>
    <w:p w:rsidR="00443B1B" w:rsidRDefault="00443B1B" w:rsidP="00443B1B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12A22" w:rsidRPr="003149A3" w:rsidRDefault="00B12A22" w:rsidP="00443B1B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43B1B" w:rsidRDefault="00443B1B" w:rsidP="00443B1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C3597">
        <w:rPr>
          <w:rFonts w:ascii="Times New Roman" w:hAnsi="Times New Roman"/>
        </w:rPr>
        <w:t>Внести в Правила доверительного управления Закрытым паевым инвестиционным фондом</w:t>
      </w:r>
      <w:r w:rsidRPr="00FF14FA">
        <w:rPr>
          <w:rFonts w:ascii="Times New Roman" w:hAnsi="Times New Roman"/>
        </w:rPr>
        <w:t xml:space="preserve"> недвижимости «</w:t>
      </w:r>
      <w:r w:rsidRPr="00443B1B">
        <w:rPr>
          <w:rFonts w:ascii="Times New Roman" w:hAnsi="Times New Roman"/>
        </w:rPr>
        <w:t>Селена</w:t>
      </w:r>
      <w:r w:rsidRPr="00FF14F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– Правила Фонда) следующие изменения и дополнения: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3B1B" w:rsidTr="00814543">
        <w:tc>
          <w:tcPr>
            <w:tcW w:w="4785" w:type="dxa"/>
          </w:tcPr>
          <w:p w:rsidR="00443B1B" w:rsidRPr="009C2DE1" w:rsidRDefault="00443B1B" w:rsidP="0081454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DE1">
              <w:rPr>
                <w:rFonts w:ascii="Times New Roman" w:hAnsi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786" w:type="dxa"/>
          </w:tcPr>
          <w:p w:rsidR="00443B1B" w:rsidRPr="009C2DE1" w:rsidRDefault="00443B1B" w:rsidP="0081454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DE1">
              <w:rPr>
                <w:rFonts w:ascii="Times New Roman" w:hAnsi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AA18BA" w:rsidTr="00814543">
        <w:tc>
          <w:tcPr>
            <w:tcW w:w="4785" w:type="dxa"/>
          </w:tcPr>
          <w:p w:rsidR="00AA18BA" w:rsidRPr="00AA18BA" w:rsidRDefault="00AA18BA" w:rsidP="00B65222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A18BA">
              <w:rPr>
                <w:rFonts w:ascii="Times New Roman" w:hAnsi="Times New Roman" w:cs="Times New Roman"/>
                <w:b w:val="0"/>
                <w:bCs w:val="0"/>
              </w:rPr>
              <w:t>15. Полные фирменные наименования юридических лица, осуществляющего оценку имущества, составляющего Фонд (далее оценщики):</w:t>
            </w:r>
          </w:p>
          <w:p w:rsidR="00AA18BA" w:rsidRPr="00AA18BA" w:rsidRDefault="00AA18BA" w:rsidP="00B65222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A18BA">
              <w:rPr>
                <w:rFonts w:ascii="Times New Roman" w:hAnsi="Times New Roman" w:cs="Times New Roman"/>
                <w:b w:val="0"/>
                <w:bCs w:val="0"/>
              </w:rPr>
              <w:t>15.1. Общество с ограниченной ответственностью «Гудвилл (независимая оценка)».</w:t>
            </w:r>
          </w:p>
          <w:p w:rsidR="00AA18BA" w:rsidRPr="00AA18BA" w:rsidRDefault="00AA18BA" w:rsidP="00B65222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A18BA">
              <w:rPr>
                <w:rFonts w:ascii="Times New Roman" w:hAnsi="Times New Roman" w:cs="Times New Roman"/>
                <w:b w:val="0"/>
                <w:bCs w:val="0"/>
              </w:rPr>
              <w:t>15.2. Общество с ограниченной ответственностью «ЭкспертЪ-Оценка».</w:t>
            </w:r>
          </w:p>
          <w:p w:rsidR="00AA18BA" w:rsidRPr="00AA18BA" w:rsidRDefault="00AA18BA" w:rsidP="00B65222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A18BA">
              <w:rPr>
                <w:rFonts w:ascii="Times New Roman" w:hAnsi="Times New Roman" w:cs="Times New Roman"/>
                <w:b w:val="0"/>
                <w:bCs w:val="0"/>
              </w:rPr>
              <w:t>15.3. Индивидуальный предприниматель Еремеев Анатолий Витальевич.</w:t>
            </w:r>
          </w:p>
          <w:p w:rsidR="00AA18BA" w:rsidRPr="00AA18BA" w:rsidRDefault="00AA18BA" w:rsidP="00B65222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A18BA">
              <w:rPr>
                <w:rFonts w:ascii="Times New Roman" w:hAnsi="Times New Roman" w:cs="Times New Roman"/>
                <w:b w:val="0"/>
                <w:bCs w:val="0"/>
              </w:rPr>
              <w:t>15.4. Общество с ограниченной ответственностью «Перспектива».</w:t>
            </w:r>
          </w:p>
          <w:p w:rsidR="00AA18BA" w:rsidRPr="00AA18BA" w:rsidRDefault="00AA18BA" w:rsidP="00B65222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A18BA">
              <w:rPr>
                <w:rFonts w:ascii="Times New Roman" w:hAnsi="Times New Roman" w:cs="Times New Roman"/>
                <w:b w:val="0"/>
                <w:bCs w:val="0"/>
              </w:rPr>
              <w:t>15.5. Общество с ограниченной ответственностью «Фонд имущества Республики Бурятия».</w:t>
            </w:r>
          </w:p>
          <w:p w:rsidR="00AA18BA" w:rsidRPr="00AA18BA" w:rsidRDefault="00AA18BA" w:rsidP="00B65222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A18BA">
              <w:rPr>
                <w:rFonts w:ascii="Times New Roman" w:hAnsi="Times New Roman" w:cs="Times New Roman"/>
                <w:b w:val="0"/>
                <w:bCs w:val="0"/>
              </w:rPr>
              <w:t>15.6. Союз «Торгово-промышленная палата Республики Бурятия».</w:t>
            </w:r>
          </w:p>
          <w:p w:rsidR="00AA18BA" w:rsidRPr="00AA18BA" w:rsidRDefault="00AA18BA" w:rsidP="00B65222">
            <w:pPr>
              <w:pStyle w:val="ConsNormal"/>
              <w:widowControl/>
              <w:spacing w:after="120"/>
              <w:ind w:firstLine="0"/>
              <w:jc w:val="both"/>
              <w:rPr>
                <w:b w:val="0"/>
              </w:rPr>
            </w:pPr>
            <w:r w:rsidRPr="00AA18BA">
              <w:rPr>
                <w:rFonts w:ascii="Times New Roman" w:hAnsi="Times New Roman" w:cs="Times New Roman"/>
                <w:b w:val="0"/>
                <w:bCs w:val="0"/>
              </w:rPr>
              <w:t>15.7. Общество с ограниченной ответственностью «Межрегиональная компания «Союз».</w:t>
            </w:r>
          </w:p>
        </w:tc>
        <w:tc>
          <w:tcPr>
            <w:tcW w:w="4786" w:type="dxa"/>
          </w:tcPr>
          <w:p w:rsidR="00AA18BA" w:rsidRPr="00B12A22" w:rsidRDefault="00AA18BA" w:rsidP="00814543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12A22">
              <w:rPr>
                <w:rFonts w:ascii="Times New Roman" w:hAnsi="Times New Roman" w:cs="Times New Roman"/>
                <w:b w:val="0"/>
                <w:bCs w:val="0"/>
              </w:rPr>
              <w:t>15. Полные фирменные наименования юридических лица, осуществляющего оценку имущества, составляющего Фонд (далее оценщики):</w:t>
            </w:r>
          </w:p>
          <w:p w:rsidR="00AA18BA" w:rsidRPr="00B12A22" w:rsidRDefault="00AA18BA" w:rsidP="00814543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12A22">
              <w:rPr>
                <w:rFonts w:ascii="Times New Roman" w:hAnsi="Times New Roman" w:cs="Times New Roman"/>
                <w:b w:val="0"/>
                <w:bCs w:val="0"/>
              </w:rPr>
              <w:t>15.1. Общество с ограниченной ответственностью «Гудвилл (независимая оценка)».</w:t>
            </w:r>
          </w:p>
          <w:p w:rsidR="00AA18BA" w:rsidRPr="00B12A22" w:rsidRDefault="00AA18BA" w:rsidP="00814543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12A22">
              <w:rPr>
                <w:rFonts w:ascii="Times New Roman" w:hAnsi="Times New Roman" w:cs="Times New Roman"/>
                <w:b w:val="0"/>
                <w:bCs w:val="0"/>
              </w:rPr>
              <w:t>15.2. Общество с ограниченной ответственностью «ЭкспертЪ-Оценка».</w:t>
            </w:r>
          </w:p>
          <w:p w:rsidR="00AA18BA" w:rsidRPr="00B12A22" w:rsidRDefault="00AA18BA" w:rsidP="00814543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12A22">
              <w:rPr>
                <w:rFonts w:ascii="Times New Roman" w:hAnsi="Times New Roman" w:cs="Times New Roman"/>
                <w:b w:val="0"/>
                <w:bCs w:val="0"/>
              </w:rPr>
              <w:t>15.</w:t>
            </w:r>
            <w:r w:rsidR="00A9587D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B12A22">
              <w:rPr>
                <w:rFonts w:ascii="Times New Roman" w:hAnsi="Times New Roman" w:cs="Times New Roman"/>
                <w:b w:val="0"/>
                <w:bCs w:val="0"/>
              </w:rPr>
              <w:t>. Общество с ограниченной ответственностью «Перспектива».</w:t>
            </w:r>
          </w:p>
          <w:p w:rsidR="00AA18BA" w:rsidRPr="00AA18BA" w:rsidRDefault="00A9587D" w:rsidP="00814543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15.4</w:t>
            </w:r>
            <w:r w:rsidR="00AA18BA" w:rsidRPr="00B12A22">
              <w:rPr>
                <w:rFonts w:ascii="Times New Roman" w:hAnsi="Times New Roman" w:cs="Times New Roman"/>
                <w:b w:val="0"/>
                <w:bCs w:val="0"/>
              </w:rPr>
              <w:t xml:space="preserve">. Общество с ограниченной ответственностью «Фонд </w:t>
            </w:r>
            <w:r w:rsidR="00AA18BA" w:rsidRPr="00AA18BA">
              <w:rPr>
                <w:rFonts w:ascii="Times New Roman" w:hAnsi="Times New Roman" w:cs="Times New Roman"/>
                <w:b w:val="0"/>
                <w:bCs w:val="0"/>
              </w:rPr>
              <w:t>имущества Республики Бурятия».</w:t>
            </w:r>
          </w:p>
          <w:p w:rsidR="00AA18BA" w:rsidRPr="00AA18BA" w:rsidRDefault="00A9587D" w:rsidP="00814543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15.5</w:t>
            </w:r>
            <w:r w:rsidR="00AA18BA" w:rsidRPr="00AA18BA">
              <w:rPr>
                <w:rFonts w:ascii="Times New Roman" w:hAnsi="Times New Roman" w:cs="Times New Roman"/>
                <w:b w:val="0"/>
                <w:bCs w:val="0"/>
              </w:rPr>
              <w:t>. Союз «Торгово-промышленная палата Республики Бурятия».</w:t>
            </w:r>
          </w:p>
          <w:p w:rsidR="00AA18BA" w:rsidRPr="00AA18BA" w:rsidRDefault="00A9587D" w:rsidP="00814543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15.6</w:t>
            </w:r>
            <w:r w:rsidR="00AA18BA" w:rsidRPr="00AA18BA">
              <w:rPr>
                <w:rFonts w:ascii="Times New Roman" w:hAnsi="Times New Roman" w:cs="Times New Roman"/>
                <w:b w:val="0"/>
                <w:bCs w:val="0"/>
              </w:rPr>
              <w:t>. Общество с ограниченной ответственностью «Межрегиональная компания «Союз».</w:t>
            </w:r>
          </w:p>
          <w:p w:rsidR="00AA18BA" w:rsidRPr="00AA18BA" w:rsidRDefault="00AA18BA" w:rsidP="00814543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bCs w:val="0"/>
              </w:rPr>
            </w:pPr>
            <w:r w:rsidRPr="00AA18BA">
              <w:rPr>
                <w:rFonts w:ascii="Times New Roman" w:hAnsi="Times New Roman" w:cs="Times New Roman"/>
                <w:bCs w:val="0"/>
              </w:rPr>
              <w:t>15.</w:t>
            </w:r>
            <w:r w:rsidR="00A9587D">
              <w:rPr>
                <w:rFonts w:ascii="Times New Roman" w:hAnsi="Times New Roman" w:cs="Times New Roman"/>
                <w:bCs w:val="0"/>
              </w:rPr>
              <w:t>7</w:t>
            </w:r>
            <w:r w:rsidRPr="00AA18BA">
              <w:rPr>
                <w:rFonts w:ascii="Times New Roman" w:hAnsi="Times New Roman" w:cs="Times New Roman"/>
                <w:bCs w:val="0"/>
              </w:rPr>
              <w:t>. Общество с ограниченной ответственностью «Оценка инфо».</w:t>
            </w:r>
          </w:p>
          <w:p w:rsidR="00AA18BA" w:rsidRPr="00B12A22" w:rsidRDefault="00A9587D" w:rsidP="00AA18BA">
            <w:pPr>
              <w:pStyle w:val="ConsNormal"/>
              <w:widowControl/>
              <w:spacing w:after="120"/>
              <w:ind w:firstLine="0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Cs w:val="0"/>
              </w:rPr>
              <w:t>15.8</w:t>
            </w:r>
            <w:r w:rsidR="00AA18BA" w:rsidRPr="00AA18BA">
              <w:rPr>
                <w:rFonts w:ascii="Times New Roman" w:hAnsi="Times New Roman" w:cs="Times New Roman"/>
                <w:bCs w:val="0"/>
              </w:rPr>
              <w:t xml:space="preserve">. Индивидуальный предприниматель </w:t>
            </w:r>
            <w:r w:rsidR="00AA18BA">
              <w:rPr>
                <w:rFonts w:ascii="Times New Roman" w:hAnsi="Times New Roman" w:cs="Times New Roman"/>
                <w:bCs w:val="0"/>
              </w:rPr>
              <w:t>Бадмаева Янжима Бимбаевна.</w:t>
            </w:r>
          </w:p>
        </w:tc>
      </w:tr>
      <w:tr w:rsidR="00AA18BA" w:rsidTr="00814543">
        <w:tc>
          <w:tcPr>
            <w:tcW w:w="4785" w:type="dxa"/>
          </w:tcPr>
          <w:p w:rsidR="00AA18BA" w:rsidRPr="00AA18BA" w:rsidRDefault="00AA18BA" w:rsidP="00B65222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8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 Места нахождения оценщиков: </w:t>
            </w:r>
          </w:p>
          <w:p w:rsidR="00AA18BA" w:rsidRPr="00AA18BA" w:rsidRDefault="00AA18BA" w:rsidP="00B65222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8BA">
              <w:rPr>
                <w:rFonts w:ascii="Times New Roman" w:hAnsi="Times New Roman"/>
                <w:sz w:val="20"/>
                <w:szCs w:val="20"/>
                <w:lang w:eastAsia="ru-RU"/>
              </w:rPr>
              <w:t>16.1. Общество с ограниченной ответственностью «Гудвилл (независимая оценка)» - 670034, Республика Бурятия, г. Улан-Удэ, ул. Гагарина, дом 43, 2 этаж, оф. 212 этаж.</w:t>
            </w:r>
          </w:p>
          <w:p w:rsidR="00AA18BA" w:rsidRPr="00AA18BA" w:rsidRDefault="00AA18BA" w:rsidP="00B65222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8BA">
              <w:rPr>
                <w:rFonts w:ascii="Times New Roman" w:hAnsi="Times New Roman"/>
                <w:sz w:val="20"/>
                <w:szCs w:val="20"/>
                <w:lang w:eastAsia="ru-RU"/>
              </w:rPr>
              <w:t>16.2. Общество с ограниченной ответственностью «ЭкспертЪ-Оценка» - 670034, Республика Бурятия, г. Улан-Удэ, пр. 50 лет Октября, 21 "А".</w:t>
            </w:r>
          </w:p>
          <w:p w:rsidR="00AA18BA" w:rsidRPr="00AA18BA" w:rsidRDefault="00AA18BA" w:rsidP="00B65222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8BA">
              <w:rPr>
                <w:rFonts w:ascii="Times New Roman" w:hAnsi="Times New Roman"/>
                <w:sz w:val="20"/>
                <w:szCs w:val="20"/>
                <w:lang w:eastAsia="ru-RU"/>
              </w:rPr>
              <w:t>16.3. Индивидуальный предприниматель Еремеев Анатолий Витальевич - 670000, Республика Бурятия, г. Улан-Удэ, ул. Балтахинова, дом 17, Блок В, 4 этаж.</w:t>
            </w:r>
          </w:p>
          <w:p w:rsidR="00AA18BA" w:rsidRPr="00AA18BA" w:rsidRDefault="00AA18BA" w:rsidP="00B65222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8BA">
              <w:rPr>
                <w:rFonts w:ascii="Times New Roman" w:hAnsi="Times New Roman"/>
                <w:sz w:val="20"/>
                <w:szCs w:val="20"/>
                <w:lang w:eastAsia="ru-RU"/>
              </w:rPr>
              <w:t>16.4.  Общество с ограниченной ответственностью «Перспектива» - 670000, Республика Бурятия, г. Улан-Удэ, ул. Балтахинова, д. 17, блок В.</w:t>
            </w:r>
          </w:p>
          <w:p w:rsidR="00AA18BA" w:rsidRPr="00AA18BA" w:rsidRDefault="00AA18BA" w:rsidP="00B65222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8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16.5.  Общество с ограниченной ответственностью </w:t>
            </w:r>
            <w:r w:rsidRPr="00AA18B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«Фонд имущества Республики Бурятия» - 670000, Республика Бурятия, г. Улан-Удэ, ул. Ленина, 49А.</w:t>
            </w:r>
          </w:p>
          <w:p w:rsidR="00AA18BA" w:rsidRPr="00AA18BA" w:rsidRDefault="00AA18BA" w:rsidP="00B65222">
            <w:pP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AA18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16.6. </w:t>
            </w:r>
            <w:r w:rsidRPr="00AA18B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A18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Союз «Торгово-промышленная палата Республики Бурятия» - </w:t>
            </w:r>
            <w:r w:rsidRPr="00AA18B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670000, Республика Бурятия, г. Улан-Удэ, ул. Борсоева,  д.19Б.</w:t>
            </w:r>
          </w:p>
          <w:p w:rsidR="00AA18BA" w:rsidRPr="00AA18BA" w:rsidRDefault="00AA18BA" w:rsidP="00B65222">
            <w:r w:rsidRPr="00AA18B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16.7. </w:t>
            </w:r>
            <w:r w:rsidRPr="00AA18BA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«Межрегиональная компания «Союз». – 664007, Иркутская область, г. Иркутск, ул. Фридриха Энгельса, 8, оф. 702.</w:t>
            </w:r>
          </w:p>
        </w:tc>
        <w:tc>
          <w:tcPr>
            <w:tcW w:w="4786" w:type="dxa"/>
          </w:tcPr>
          <w:p w:rsidR="00AA18BA" w:rsidRPr="00B12A22" w:rsidRDefault="00AA18BA" w:rsidP="00814543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2A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16. Места нахождения оценщиков: </w:t>
            </w:r>
          </w:p>
          <w:p w:rsidR="00AA18BA" w:rsidRPr="00B12A22" w:rsidRDefault="00AA18BA" w:rsidP="00814543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2A22">
              <w:rPr>
                <w:rFonts w:ascii="Times New Roman" w:hAnsi="Times New Roman"/>
                <w:sz w:val="20"/>
                <w:szCs w:val="20"/>
                <w:lang w:eastAsia="ru-RU"/>
              </w:rPr>
              <w:t>16.1. Общество с ограниченной ответственностью «Гудвилл (независимая оценка)» - 670034, Республика Бурятия, г. Улан-Удэ, ул. Гагарина, дом 43, 2 этаж, оф. 212 этаж.</w:t>
            </w:r>
          </w:p>
          <w:p w:rsidR="00AA18BA" w:rsidRPr="00B12A22" w:rsidRDefault="00AA18BA" w:rsidP="00814543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2A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16.2. Общество с ограниченной ответственностью «ЭкспертЪ-Оценка» - </w:t>
            </w:r>
            <w:r w:rsidR="00A9587D" w:rsidRPr="00A466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670034, Республика Бурятия, г. Улан-Удэ, Проспект 50-летия Октября</w:t>
            </w:r>
            <w:r w:rsidRPr="00B12A2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A18BA" w:rsidRPr="00B12A22" w:rsidRDefault="00AA18BA" w:rsidP="00814543">
            <w:pPr>
              <w:widowControl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2A22">
              <w:rPr>
                <w:rFonts w:ascii="Times New Roman" w:hAnsi="Times New Roman"/>
                <w:sz w:val="20"/>
                <w:szCs w:val="20"/>
                <w:lang w:eastAsia="ru-RU"/>
              </w:rPr>
              <w:t>16.3. Индивидуальный предприниматель Еремеев Анатолий Витальевич - 670000, Республика Бурятия, г. Улан-Удэ, ул. Балтахинова, дом 17, Блок В, 4 этаж.</w:t>
            </w:r>
          </w:p>
          <w:p w:rsidR="00AA18BA" w:rsidRPr="00B12A22" w:rsidRDefault="00AA18BA" w:rsidP="0081454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2A22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  <w:r w:rsidR="00A9587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B12A22">
              <w:rPr>
                <w:rFonts w:ascii="Times New Roman" w:hAnsi="Times New Roman"/>
                <w:sz w:val="20"/>
                <w:szCs w:val="20"/>
                <w:lang w:eastAsia="ru-RU"/>
              </w:rPr>
              <w:t>.  Общество с ограниченной ответственностью «Фонд имущества Республики Бурятия» - 670000, Республика Бурятия, г. Улан-Удэ, ул. Ленина, 49А.</w:t>
            </w:r>
          </w:p>
          <w:p w:rsidR="00AA18BA" w:rsidRPr="00AA18BA" w:rsidRDefault="00A9587D" w:rsidP="00814543">
            <w:pP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16.5</w:t>
            </w:r>
            <w:r w:rsidR="00AA18BA" w:rsidRPr="00B12A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AA18BA" w:rsidRPr="00B12A2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A18BA" w:rsidRPr="00B12A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Союз «Торгово-промышленная палата </w:t>
            </w:r>
            <w:r w:rsidR="00AA18BA" w:rsidRPr="00B12A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Республики Бурятия» - </w:t>
            </w:r>
            <w:r w:rsidR="00AA18BA" w:rsidRPr="00B12A2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670000, Республика Бурятия, г. Улан-Удэ, </w:t>
            </w:r>
            <w:r w:rsidR="00AA18BA" w:rsidRPr="00AA18B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ул. Борсоева,  д.19Б.</w:t>
            </w:r>
          </w:p>
          <w:p w:rsidR="00AA18BA" w:rsidRPr="00AA18BA" w:rsidRDefault="00AA18BA" w:rsidP="008145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18B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16.</w:t>
            </w:r>
            <w:r w:rsidR="00A9587D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  <w:r w:rsidRPr="00AA18B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. </w:t>
            </w:r>
            <w:r w:rsidRPr="00AA18BA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«Межрегиональная компания «Союз». – 664007, Иркутская область, г. Иркутск, ул. Фридриха Энгельса, 8, оф. 702.</w:t>
            </w:r>
          </w:p>
          <w:p w:rsidR="00AA18BA" w:rsidRPr="0037255E" w:rsidRDefault="00A9587D" w:rsidP="00AA18BA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16.7</w:t>
            </w:r>
            <w:r w:rsidR="00AA18BA" w:rsidRPr="003725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Общество с ограниченной ответственностью «Оценка инфо» - 670000, Республика Бурятия, г. Улан-Удэ, ул. Балтахинова, дом 17, Блок Е, офис 308.</w:t>
            </w:r>
          </w:p>
          <w:p w:rsidR="00AA18BA" w:rsidRPr="00B12A22" w:rsidRDefault="00A9587D" w:rsidP="009E529D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16.8</w:t>
            </w:r>
            <w:r w:rsidR="00AA18BA" w:rsidRPr="003725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Индивидуальный предприниматель Бадмаева Янжима Бимбаевна</w:t>
            </w:r>
            <w:r w:rsidR="00041732" w:rsidRPr="003725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9E529D" w:rsidRPr="008700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670018, Республика Бурятия, г. Улан-Удэ, ул. Хуторская, д. 23.</w:t>
            </w:r>
          </w:p>
        </w:tc>
      </w:tr>
    </w:tbl>
    <w:p w:rsidR="00443B1B" w:rsidRDefault="00443B1B" w:rsidP="00443B1B"/>
    <w:p w:rsidR="00443B1B" w:rsidRPr="00B46E8D" w:rsidRDefault="00443B1B" w:rsidP="00443B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B1B" w:rsidRPr="00B46E8D" w:rsidRDefault="00443B1B" w:rsidP="00443B1B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  <w:t>/ Еврецкий В.В./</w:t>
      </w:r>
    </w:p>
    <w:p w:rsidR="00443B1B" w:rsidRPr="00B46E8D" w:rsidRDefault="00443B1B" w:rsidP="00443B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 xml:space="preserve">ООО «УК «Финанс Трейд </w:t>
      </w:r>
    </w:p>
    <w:p w:rsidR="00443B1B" w:rsidRPr="00B46E8D" w:rsidRDefault="00443B1B" w:rsidP="00443B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>Эссет Менеджмент»</w:t>
      </w:r>
    </w:p>
    <w:p w:rsidR="00443B1B" w:rsidRDefault="00443B1B" w:rsidP="00443B1B"/>
    <w:p w:rsidR="000A6E15" w:rsidRDefault="000A6E15"/>
    <w:sectPr w:rsidR="000A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B1B"/>
    <w:rsid w:val="00021EEF"/>
    <w:rsid w:val="00041732"/>
    <w:rsid w:val="00081C7E"/>
    <w:rsid w:val="000A6E15"/>
    <w:rsid w:val="00296687"/>
    <w:rsid w:val="003149A3"/>
    <w:rsid w:val="0037255E"/>
    <w:rsid w:val="003A2211"/>
    <w:rsid w:val="00443B1B"/>
    <w:rsid w:val="00506A47"/>
    <w:rsid w:val="005C3597"/>
    <w:rsid w:val="00703839"/>
    <w:rsid w:val="00814543"/>
    <w:rsid w:val="00870001"/>
    <w:rsid w:val="009C2DE1"/>
    <w:rsid w:val="009D7DFB"/>
    <w:rsid w:val="009E529D"/>
    <w:rsid w:val="00A46614"/>
    <w:rsid w:val="00A9587D"/>
    <w:rsid w:val="00AA18BA"/>
    <w:rsid w:val="00B12A22"/>
    <w:rsid w:val="00B46E8D"/>
    <w:rsid w:val="00B65222"/>
    <w:rsid w:val="00D203B1"/>
    <w:rsid w:val="00DB6817"/>
    <w:rsid w:val="00E10E16"/>
    <w:rsid w:val="00E60C2F"/>
    <w:rsid w:val="00EC28C2"/>
    <w:rsid w:val="00ED4B1C"/>
    <w:rsid w:val="00F907C5"/>
    <w:rsid w:val="00FB1C70"/>
    <w:rsid w:val="00F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B1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43B1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443B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43B1B"/>
    <w:pPr>
      <w:widowControl w:val="0"/>
      <w:spacing w:after="0" w:line="240" w:lineRule="auto"/>
      <w:ind w:firstLine="720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1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>FRSD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gluskina</cp:lastModifiedBy>
  <cp:revision>2</cp:revision>
  <cp:lastPrinted>2017-03-02T09:23:00Z</cp:lastPrinted>
  <dcterms:created xsi:type="dcterms:W3CDTF">2017-03-23T15:19:00Z</dcterms:created>
  <dcterms:modified xsi:type="dcterms:W3CDTF">2017-03-23T15:19:00Z</dcterms:modified>
</cp:coreProperties>
</file>