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62" w:rsidRDefault="00D12D62" w:rsidP="00D12D62">
      <w:pPr>
        <w:jc w:val="center"/>
      </w:pPr>
      <w:bookmarkStart w:id="0" w:name="_GoBack"/>
      <w:bookmarkEnd w:id="0"/>
    </w:p>
    <w:tbl>
      <w:tblPr>
        <w:tblW w:w="4501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501"/>
      </w:tblGrid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УТВЕРЖДЕНЫ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Приказом Генерального директора </w:t>
            </w:r>
          </w:p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О «</w:t>
            </w:r>
            <w:r w:rsidR="00BE0B2C">
              <w:rPr>
                <w:rFonts w:ascii="Times New Roman CYR" w:hAnsi="Times New Roman CYR" w:cs="Times New Roman CYR"/>
                <w:sz w:val="22"/>
                <w:szCs w:val="22"/>
              </w:rPr>
              <w:t>УК «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ФОРТИС-Инвест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  <w:p w:rsidR="00D12D62" w:rsidRPr="00BA68FF" w:rsidRDefault="00D12D62" w:rsidP="00C970C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(Приказ от </w:t>
            </w:r>
            <w:r w:rsidR="002579AB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="00C970CC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41006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="00C970CC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.20</w:t>
            </w:r>
            <w:r w:rsidR="00957E39" w:rsidRPr="00BA68FF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41006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="00B30CB0"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Pr="00223B28">
              <w:rPr>
                <w:rFonts w:ascii="Times New Roman CYR" w:hAnsi="Times New Roman CYR" w:cs="Times New Roman CYR"/>
                <w:sz w:val="22"/>
                <w:szCs w:val="22"/>
              </w:rPr>
              <w:t xml:space="preserve">. № </w:t>
            </w:r>
            <w:r w:rsidR="003D38CA">
              <w:rPr>
                <w:sz w:val="22"/>
                <w:szCs w:val="22"/>
              </w:rPr>
              <w:t>1</w:t>
            </w:r>
            <w:r w:rsidR="00223B28" w:rsidRPr="00223B28">
              <w:rPr>
                <w:sz w:val="22"/>
                <w:szCs w:val="22"/>
              </w:rPr>
              <w:t>-</w:t>
            </w:r>
            <w:r w:rsidR="002579AB">
              <w:rPr>
                <w:sz w:val="22"/>
                <w:szCs w:val="22"/>
              </w:rPr>
              <w:t>0</w:t>
            </w:r>
            <w:r w:rsidR="00C970CC">
              <w:rPr>
                <w:sz w:val="22"/>
                <w:szCs w:val="22"/>
              </w:rPr>
              <w:t>5</w:t>
            </w:r>
            <w:r w:rsidR="00223B28" w:rsidRPr="00223B28">
              <w:rPr>
                <w:sz w:val="22"/>
                <w:szCs w:val="22"/>
              </w:rPr>
              <w:t>/</w:t>
            </w:r>
            <w:r w:rsidR="00410063">
              <w:rPr>
                <w:sz w:val="22"/>
                <w:szCs w:val="22"/>
              </w:rPr>
              <w:t>0</w:t>
            </w:r>
            <w:r w:rsidR="00C970CC">
              <w:rPr>
                <w:sz w:val="22"/>
                <w:szCs w:val="22"/>
              </w:rPr>
              <w:t>5</w:t>
            </w:r>
            <w:r w:rsidRPr="00223B28">
              <w:rPr>
                <w:rFonts w:ascii="Times New Roman CYR" w:hAnsi="Times New Roman CYR" w:cs="Times New Roman CYR"/>
                <w:sz w:val="22"/>
                <w:szCs w:val="22"/>
              </w:rPr>
              <w:t>.)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____________________ 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Кучинский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м.п.       </w:t>
            </w:r>
          </w:p>
          <w:p w:rsidR="00D12D62" w:rsidRPr="00BA68FF" w:rsidRDefault="00D12D62" w:rsidP="00C970C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C970CC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="007702F2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="002579AB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="00C970CC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» </w:t>
            </w:r>
            <w:r w:rsidR="00C970CC">
              <w:rPr>
                <w:rFonts w:ascii="Times New Roman CYR" w:hAnsi="Times New Roman CYR" w:cs="Times New Roman CYR"/>
                <w:sz w:val="22"/>
                <w:szCs w:val="22"/>
              </w:rPr>
              <w:t>ма</w:t>
            </w:r>
            <w:r w:rsidR="002021D0">
              <w:rPr>
                <w:rFonts w:ascii="Times New Roman CYR" w:hAnsi="Times New Roman CYR" w:cs="Times New Roman CYR"/>
                <w:sz w:val="22"/>
                <w:szCs w:val="22"/>
              </w:rPr>
              <w:t>я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20</w:t>
            </w:r>
            <w:r w:rsidR="00957E39" w:rsidRPr="00BA68FF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41006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года</w:t>
            </w:r>
          </w:p>
        </w:tc>
      </w:tr>
    </w:tbl>
    <w:p w:rsidR="00BA68FF" w:rsidRDefault="00BA68FF" w:rsidP="00D12D62">
      <w:pPr>
        <w:jc w:val="center"/>
        <w:rPr>
          <w:sz w:val="28"/>
          <w:szCs w:val="28"/>
          <w:lang w:val="en-US"/>
        </w:rPr>
      </w:pPr>
    </w:p>
    <w:p w:rsidR="00931CFB" w:rsidRPr="00931CFB" w:rsidRDefault="00931CFB" w:rsidP="00D12D62">
      <w:pPr>
        <w:jc w:val="center"/>
        <w:rPr>
          <w:sz w:val="28"/>
          <w:szCs w:val="28"/>
          <w:lang w:val="en-US"/>
        </w:rPr>
      </w:pPr>
    </w:p>
    <w:p w:rsidR="00D12D62" w:rsidRPr="00D12D62" w:rsidRDefault="00D12D62" w:rsidP="00D12D62">
      <w:pPr>
        <w:jc w:val="center"/>
        <w:rPr>
          <w:sz w:val="28"/>
          <w:szCs w:val="28"/>
        </w:rPr>
      </w:pPr>
      <w:r w:rsidRPr="00D12D62">
        <w:rPr>
          <w:sz w:val="28"/>
          <w:szCs w:val="28"/>
        </w:rPr>
        <w:t xml:space="preserve">ИЗМЕНЕНИЯ И ДОПОЛНЕНИЯ </w:t>
      </w:r>
    </w:p>
    <w:p w:rsidR="00BA67B3" w:rsidRDefault="00D12D62" w:rsidP="00D12D62">
      <w:pPr>
        <w:jc w:val="center"/>
        <w:rPr>
          <w:sz w:val="28"/>
          <w:szCs w:val="28"/>
        </w:rPr>
      </w:pPr>
      <w:r w:rsidRPr="00D12D62">
        <w:rPr>
          <w:sz w:val="28"/>
          <w:szCs w:val="28"/>
        </w:rPr>
        <w:t xml:space="preserve">В ПРАВИЛА ДОВЕРИТЕЛЬНОГО УПРАВЛЕНИЯ ЗАКРЫТЫМ ПАЕВЫМ ИНВЕСТИЦИОННЫМ ФОНДОМ </w:t>
      </w:r>
      <w:r w:rsidR="00957E39">
        <w:rPr>
          <w:sz w:val="28"/>
          <w:szCs w:val="28"/>
        </w:rPr>
        <w:t>НЕДВИЖИМОСТИ</w:t>
      </w:r>
      <w:r w:rsidR="00BA67B3">
        <w:rPr>
          <w:sz w:val="28"/>
          <w:szCs w:val="28"/>
        </w:rPr>
        <w:t xml:space="preserve"> </w:t>
      </w:r>
      <w:r w:rsidRPr="00D12D62">
        <w:rPr>
          <w:sz w:val="28"/>
          <w:szCs w:val="28"/>
        </w:rPr>
        <w:t>«</w:t>
      </w:r>
      <w:r w:rsidR="00957E39">
        <w:rPr>
          <w:sz w:val="28"/>
          <w:szCs w:val="28"/>
        </w:rPr>
        <w:t>КОВЧЕГ</w:t>
      </w:r>
      <w:r w:rsidRPr="00D12D62">
        <w:rPr>
          <w:sz w:val="28"/>
          <w:szCs w:val="28"/>
        </w:rPr>
        <w:t>»</w:t>
      </w:r>
    </w:p>
    <w:p w:rsidR="00D12D62" w:rsidRPr="00F3012D" w:rsidRDefault="00D12D62" w:rsidP="00D12D62">
      <w:pPr>
        <w:jc w:val="center"/>
        <w:rPr>
          <w:sz w:val="22"/>
          <w:szCs w:val="22"/>
        </w:rPr>
      </w:pPr>
      <w:r w:rsidRPr="00F3012D">
        <w:rPr>
          <w:sz w:val="22"/>
          <w:szCs w:val="22"/>
        </w:rPr>
        <w:t xml:space="preserve"> (правила доверительного управления фондом зарегистрированы </w:t>
      </w:r>
    </w:p>
    <w:p w:rsidR="00D12D62" w:rsidRPr="00F3012D" w:rsidRDefault="00A86835" w:rsidP="00D12D62">
      <w:pPr>
        <w:jc w:val="center"/>
        <w:rPr>
          <w:color w:val="FF6600"/>
          <w:sz w:val="22"/>
          <w:szCs w:val="22"/>
        </w:rPr>
      </w:pPr>
      <w:r w:rsidRPr="00F3012D">
        <w:rPr>
          <w:color w:val="000000"/>
          <w:sz w:val="22"/>
          <w:szCs w:val="22"/>
        </w:rPr>
        <w:t>«</w:t>
      </w:r>
      <w:r w:rsidR="00BA67B3" w:rsidRPr="00F3012D">
        <w:rPr>
          <w:color w:val="000000"/>
          <w:sz w:val="22"/>
          <w:szCs w:val="22"/>
        </w:rPr>
        <w:t>19</w:t>
      </w:r>
      <w:r w:rsidR="00B30CB0" w:rsidRPr="00F3012D">
        <w:rPr>
          <w:color w:val="000000"/>
          <w:sz w:val="22"/>
          <w:szCs w:val="22"/>
        </w:rPr>
        <w:t xml:space="preserve">» </w:t>
      </w:r>
      <w:r w:rsidR="00BA67B3" w:rsidRPr="00F3012D">
        <w:rPr>
          <w:color w:val="000000"/>
          <w:sz w:val="22"/>
          <w:szCs w:val="22"/>
        </w:rPr>
        <w:t>ноября</w:t>
      </w:r>
      <w:r w:rsidR="00B30CB0" w:rsidRPr="00F3012D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B30CB0" w:rsidRPr="00F3012D">
          <w:rPr>
            <w:color w:val="000000"/>
            <w:sz w:val="22"/>
            <w:szCs w:val="22"/>
          </w:rPr>
          <w:t>200</w:t>
        </w:r>
        <w:r w:rsidRPr="00F3012D">
          <w:rPr>
            <w:color w:val="000000"/>
            <w:sz w:val="22"/>
            <w:szCs w:val="22"/>
          </w:rPr>
          <w:t>9</w:t>
        </w:r>
        <w:r w:rsidR="00B30CB0" w:rsidRPr="00F3012D">
          <w:rPr>
            <w:color w:val="000000"/>
            <w:sz w:val="22"/>
            <w:szCs w:val="22"/>
          </w:rPr>
          <w:t xml:space="preserve"> г</w:t>
        </w:r>
      </w:smartTag>
      <w:r w:rsidR="00B30CB0" w:rsidRPr="00F3012D">
        <w:rPr>
          <w:color w:val="000000"/>
          <w:sz w:val="22"/>
          <w:szCs w:val="22"/>
        </w:rPr>
        <w:t xml:space="preserve">. № </w:t>
      </w:r>
      <w:r w:rsidR="00BA67B3" w:rsidRPr="00F3012D">
        <w:rPr>
          <w:sz w:val="22"/>
          <w:szCs w:val="22"/>
        </w:rPr>
        <w:t>1640-94163702</w:t>
      </w:r>
      <w:r w:rsidR="00D12D62" w:rsidRPr="00F3012D">
        <w:rPr>
          <w:sz w:val="22"/>
          <w:szCs w:val="22"/>
        </w:rPr>
        <w:t>)</w:t>
      </w:r>
    </w:p>
    <w:p w:rsidR="00D12D62" w:rsidRPr="002255C4" w:rsidRDefault="00D12D62" w:rsidP="00B81837">
      <w:pPr>
        <w:ind w:firstLine="708"/>
      </w:pPr>
    </w:p>
    <w:p w:rsidR="005E242A" w:rsidRPr="00FC02EA" w:rsidRDefault="005E242A" w:rsidP="00BE0B2C">
      <w:pPr>
        <w:ind w:right="283" w:firstLine="720"/>
        <w:jc w:val="both"/>
        <w:rPr>
          <w:sz w:val="22"/>
          <w:szCs w:val="22"/>
        </w:rPr>
      </w:pPr>
    </w:p>
    <w:p w:rsidR="005E242A" w:rsidRPr="00FC02EA" w:rsidRDefault="00BE0B2C" w:rsidP="00FC02E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E242A" w:rsidRPr="00FC02EA">
        <w:rPr>
          <w:b/>
          <w:bCs/>
          <w:sz w:val="22"/>
          <w:szCs w:val="22"/>
        </w:rPr>
        <w:t xml:space="preserve">. Пункт </w:t>
      </w:r>
      <w:r w:rsidR="003D38CA" w:rsidRPr="00FC02EA">
        <w:rPr>
          <w:b/>
          <w:bCs/>
          <w:sz w:val="22"/>
          <w:szCs w:val="22"/>
        </w:rPr>
        <w:t>3</w:t>
      </w:r>
      <w:r w:rsidR="005E242A" w:rsidRPr="00FC02EA">
        <w:rPr>
          <w:b/>
          <w:bCs/>
          <w:sz w:val="22"/>
          <w:szCs w:val="22"/>
        </w:rPr>
        <w:t xml:space="preserve">9 Правил Фонда изложить в следующей редакции: </w:t>
      </w:r>
    </w:p>
    <w:p w:rsidR="005E242A" w:rsidRPr="00FC02EA" w:rsidRDefault="003D38CA" w:rsidP="005E242A">
      <w:pPr>
        <w:ind w:firstLine="720"/>
        <w:jc w:val="both"/>
        <w:rPr>
          <w:sz w:val="22"/>
          <w:szCs w:val="22"/>
        </w:rPr>
      </w:pPr>
      <w:r w:rsidRPr="00FC02EA">
        <w:rPr>
          <w:sz w:val="22"/>
          <w:szCs w:val="22"/>
        </w:rPr>
        <w:t xml:space="preserve">«39. </w:t>
      </w:r>
      <w:r w:rsidR="00DF4A05">
        <w:rPr>
          <w:sz w:val="22"/>
          <w:szCs w:val="22"/>
        </w:rPr>
        <w:t>Общее к</w:t>
      </w:r>
      <w:r w:rsidRPr="00FC02EA">
        <w:rPr>
          <w:sz w:val="22"/>
          <w:szCs w:val="22"/>
        </w:rPr>
        <w:t xml:space="preserve">оличество выданных Управляющей компанией инвестиционных паев составляет </w:t>
      </w:r>
      <w:r w:rsidR="00C970CC" w:rsidRPr="00C970CC">
        <w:rPr>
          <w:sz w:val="22"/>
          <w:szCs w:val="22"/>
        </w:rPr>
        <w:t>3859</w:t>
      </w:r>
      <w:r w:rsidR="00C970CC">
        <w:rPr>
          <w:sz w:val="22"/>
          <w:szCs w:val="22"/>
        </w:rPr>
        <w:t>,</w:t>
      </w:r>
      <w:r w:rsidR="00C970CC" w:rsidRPr="00C970CC">
        <w:rPr>
          <w:sz w:val="22"/>
          <w:szCs w:val="22"/>
        </w:rPr>
        <w:t xml:space="preserve">97811 </w:t>
      </w:r>
      <w:r w:rsidRPr="00FC02EA">
        <w:rPr>
          <w:sz w:val="22"/>
          <w:szCs w:val="22"/>
        </w:rPr>
        <w:t>(</w:t>
      </w:r>
      <w:r w:rsidR="006247DF">
        <w:rPr>
          <w:sz w:val="22"/>
          <w:szCs w:val="22"/>
        </w:rPr>
        <w:t>Т</w:t>
      </w:r>
      <w:r w:rsidR="006247DF" w:rsidRPr="00FC02EA">
        <w:rPr>
          <w:sz w:val="22"/>
          <w:szCs w:val="22"/>
        </w:rPr>
        <w:t xml:space="preserve">ри тысячи </w:t>
      </w:r>
      <w:r w:rsidR="002579AB">
        <w:rPr>
          <w:sz w:val="22"/>
          <w:szCs w:val="22"/>
        </w:rPr>
        <w:t>во</w:t>
      </w:r>
      <w:r w:rsidR="007A165D">
        <w:rPr>
          <w:sz w:val="22"/>
          <w:szCs w:val="22"/>
        </w:rPr>
        <w:t>семь</w:t>
      </w:r>
      <w:r w:rsidR="006247DF" w:rsidRPr="00FC02EA">
        <w:rPr>
          <w:sz w:val="22"/>
          <w:szCs w:val="22"/>
        </w:rPr>
        <w:t xml:space="preserve">сот </w:t>
      </w:r>
      <w:r w:rsidR="00C970CC">
        <w:rPr>
          <w:sz w:val="22"/>
          <w:szCs w:val="22"/>
        </w:rPr>
        <w:t>пятьдесят</w:t>
      </w:r>
      <w:r w:rsidR="002579AB">
        <w:rPr>
          <w:sz w:val="22"/>
          <w:szCs w:val="22"/>
        </w:rPr>
        <w:t xml:space="preserve"> </w:t>
      </w:r>
      <w:r w:rsidR="00C970CC">
        <w:rPr>
          <w:sz w:val="22"/>
          <w:szCs w:val="22"/>
        </w:rPr>
        <w:t>девять</w:t>
      </w:r>
      <w:r w:rsidR="002021D0">
        <w:rPr>
          <w:sz w:val="22"/>
          <w:szCs w:val="22"/>
        </w:rPr>
        <w:t xml:space="preserve"> </w:t>
      </w:r>
      <w:r w:rsidR="001601E4">
        <w:rPr>
          <w:sz w:val="22"/>
          <w:szCs w:val="22"/>
        </w:rPr>
        <w:t>цел</w:t>
      </w:r>
      <w:r w:rsidR="00B933A6">
        <w:rPr>
          <w:sz w:val="22"/>
          <w:szCs w:val="22"/>
        </w:rPr>
        <w:t>ых</w:t>
      </w:r>
      <w:r w:rsidR="006247DF" w:rsidRPr="00FC02EA">
        <w:rPr>
          <w:sz w:val="22"/>
          <w:szCs w:val="22"/>
        </w:rPr>
        <w:t xml:space="preserve"> </w:t>
      </w:r>
      <w:r w:rsidR="00C970CC">
        <w:rPr>
          <w:sz w:val="22"/>
          <w:szCs w:val="22"/>
        </w:rPr>
        <w:t>девяносто семь</w:t>
      </w:r>
      <w:r w:rsidR="006247DF" w:rsidRPr="00FC02EA">
        <w:rPr>
          <w:sz w:val="22"/>
          <w:szCs w:val="22"/>
        </w:rPr>
        <w:t xml:space="preserve"> тысяч </w:t>
      </w:r>
      <w:r w:rsidR="00C970CC">
        <w:rPr>
          <w:sz w:val="22"/>
          <w:szCs w:val="22"/>
        </w:rPr>
        <w:t>восемьсот одиннадцать</w:t>
      </w:r>
      <w:r w:rsidR="006247DF" w:rsidRPr="00FC02EA">
        <w:rPr>
          <w:sz w:val="22"/>
          <w:szCs w:val="22"/>
        </w:rPr>
        <w:t xml:space="preserve"> стотысячных</w:t>
      </w:r>
      <w:r w:rsidRPr="00FC02EA">
        <w:rPr>
          <w:sz w:val="22"/>
          <w:szCs w:val="22"/>
        </w:rPr>
        <w:t>) штук.»</w:t>
      </w:r>
    </w:p>
    <w:p w:rsidR="005E242A" w:rsidRPr="00FC02EA" w:rsidRDefault="00CE601F" w:rsidP="005E242A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5E242A" w:rsidRPr="00FC02EA">
        <w:rPr>
          <w:b/>
          <w:bCs/>
          <w:sz w:val="22"/>
          <w:szCs w:val="22"/>
        </w:rPr>
        <w:t xml:space="preserve">. Пункт </w:t>
      </w:r>
      <w:r w:rsidR="003D38CA" w:rsidRPr="00FC02EA">
        <w:rPr>
          <w:b/>
          <w:bCs/>
          <w:sz w:val="22"/>
          <w:szCs w:val="22"/>
        </w:rPr>
        <w:t>40</w:t>
      </w:r>
      <w:r w:rsidR="005E242A" w:rsidRPr="00FC02EA">
        <w:rPr>
          <w:b/>
          <w:bCs/>
          <w:sz w:val="22"/>
          <w:szCs w:val="22"/>
        </w:rPr>
        <w:t xml:space="preserve"> Правил Фонда изложить в следующей редакции:</w:t>
      </w:r>
    </w:p>
    <w:p w:rsidR="005E242A" w:rsidRPr="00CE601F" w:rsidRDefault="005E242A" w:rsidP="005E242A">
      <w:pPr>
        <w:ind w:firstLine="720"/>
        <w:jc w:val="both"/>
        <w:rPr>
          <w:sz w:val="22"/>
          <w:szCs w:val="22"/>
        </w:rPr>
      </w:pPr>
      <w:r w:rsidRPr="00FC02EA">
        <w:rPr>
          <w:sz w:val="22"/>
          <w:szCs w:val="22"/>
        </w:rPr>
        <w:t>«</w:t>
      </w:r>
      <w:r w:rsidR="003D38CA" w:rsidRPr="00FC02EA">
        <w:rPr>
          <w:color w:val="000000"/>
          <w:sz w:val="22"/>
          <w:szCs w:val="22"/>
        </w:rPr>
        <w:t xml:space="preserve"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- дополнительные инвестиционные паи), составляет </w:t>
      </w:r>
      <w:r w:rsidR="00C970CC" w:rsidRPr="00C970CC">
        <w:rPr>
          <w:sz w:val="22"/>
          <w:szCs w:val="22"/>
        </w:rPr>
        <w:t>99660</w:t>
      </w:r>
      <w:r w:rsidR="00C970CC">
        <w:rPr>
          <w:sz w:val="22"/>
          <w:szCs w:val="22"/>
        </w:rPr>
        <w:t>,</w:t>
      </w:r>
      <w:r w:rsidR="00C970CC" w:rsidRPr="00C970CC">
        <w:rPr>
          <w:sz w:val="22"/>
          <w:szCs w:val="22"/>
        </w:rPr>
        <w:t xml:space="preserve">22617 </w:t>
      </w:r>
      <w:r w:rsidR="003D38CA" w:rsidRPr="00FC02EA">
        <w:rPr>
          <w:sz w:val="22"/>
          <w:szCs w:val="22"/>
        </w:rPr>
        <w:t>(</w:t>
      </w:r>
      <w:r w:rsidR="00E82ADE">
        <w:rPr>
          <w:sz w:val="22"/>
          <w:szCs w:val="22"/>
        </w:rPr>
        <w:t>Д</w:t>
      </w:r>
      <w:r w:rsidR="00C76953">
        <w:rPr>
          <w:sz w:val="22"/>
          <w:szCs w:val="22"/>
        </w:rPr>
        <w:t xml:space="preserve">евяносто девять тысяч </w:t>
      </w:r>
      <w:r w:rsidR="001B5FA9">
        <w:rPr>
          <w:sz w:val="22"/>
          <w:szCs w:val="22"/>
        </w:rPr>
        <w:t>шестьсот</w:t>
      </w:r>
      <w:r w:rsidR="00C76953">
        <w:rPr>
          <w:sz w:val="22"/>
          <w:szCs w:val="22"/>
        </w:rPr>
        <w:t xml:space="preserve"> </w:t>
      </w:r>
      <w:r w:rsidR="00C970CC">
        <w:rPr>
          <w:sz w:val="22"/>
          <w:szCs w:val="22"/>
        </w:rPr>
        <w:t>шест</w:t>
      </w:r>
      <w:r w:rsidR="001B5FA9">
        <w:rPr>
          <w:sz w:val="22"/>
          <w:szCs w:val="22"/>
        </w:rPr>
        <w:t>ьдесят</w:t>
      </w:r>
      <w:r w:rsidR="00C76953">
        <w:rPr>
          <w:sz w:val="22"/>
          <w:szCs w:val="22"/>
        </w:rPr>
        <w:t xml:space="preserve"> </w:t>
      </w:r>
      <w:r w:rsidR="003D38CA" w:rsidRPr="00FC02EA">
        <w:rPr>
          <w:sz w:val="22"/>
          <w:szCs w:val="22"/>
        </w:rPr>
        <w:t>цел</w:t>
      </w:r>
      <w:r w:rsidR="007A165D">
        <w:rPr>
          <w:sz w:val="22"/>
          <w:szCs w:val="22"/>
        </w:rPr>
        <w:t>ых</w:t>
      </w:r>
      <w:r w:rsidR="003D38CA" w:rsidRPr="00FC02EA">
        <w:rPr>
          <w:sz w:val="22"/>
          <w:szCs w:val="22"/>
        </w:rPr>
        <w:t xml:space="preserve"> </w:t>
      </w:r>
      <w:r w:rsidR="00C970CC">
        <w:rPr>
          <w:sz w:val="22"/>
          <w:szCs w:val="22"/>
        </w:rPr>
        <w:t>двадцать две</w:t>
      </w:r>
      <w:r w:rsidR="003D38CA" w:rsidRPr="00FC02EA">
        <w:rPr>
          <w:sz w:val="22"/>
          <w:szCs w:val="22"/>
        </w:rPr>
        <w:t xml:space="preserve"> тысяч</w:t>
      </w:r>
      <w:r w:rsidR="00C970CC">
        <w:rPr>
          <w:sz w:val="22"/>
          <w:szCs w:val="22"/>
        </w:rPr>
        <w:t>и</w:t>
      </w:r>
      <w:r w:rsidR="003D38CA" w:rsidRPr="00FC02EA">
        <w:rPr>
          <w:sz w:val="22"/>
          <w:szCs w:val="22"/>
        </w:rPr>
        <w:t xml:space="preserve"> </w:t>
      </w:r>
      <w:r w:rsidR="00C970CC">
        <w:rPr>
          <w:sz w:val="22"/>
          <w:szCs w:val="22"/>
        </w:rPr>
        <w:t>шестьсот семнадцать</w:t>
      </w:r>
      <w:r w:rsidR="003D38CA" w:rsidRPr="00FC02EA">
        <w:rPr>
          <w:sz w:val="22"/>
          <w:szCs w:val="22"/>
        </w:rPr>
        <w:t xml:space="preserve"> стотысячных) штук</w:t>
      </w:r>
      <w:r w:rsidR="003D38CA" w:rsidRPr="00FC02EA">
        <w:rPr>
          <w:color w:val="000000"/>
          <w:sz w:val="22"/>
          <w:szCs w:val="22"/>
        </w:rPr>
        <w:t>.</w:t>
      </w:r>
      <w:r w:rsidRPr="00FC02EA">
        <w:rPr>
          <w:sz w:val="22"/>
          <w:szCs w:val="22"/>
        </w:rPr>
        <w:t>».</w:t>
      </w:r>
    </w:p>
    <w:p w:rsidR="00CA2411" w:rsidRDefault="00CA2411" w:rsidP="00CA2411"/>
    <w:p w:rsidR="00CA2411" w:rsidRDefault="00CA2411" w:rsidP="00CA2411">
      <w:pPr>
        <w:rPr>
          <w:color w:val="000000"/>
        </w:rPr>
      </w:pPr>
    </w:p>
    <w:p w:rsidR="00615E9A" w:rsidRDefault="00615E9A" w:rsidP="00D12D62">
      <w:pPr>
        <w:rPr>
          <w:color w:val="000000"/>
        </w:rPr>
      </w:pPr>
    </w:p>
    <w:p w:rsidR="0081278B" w:rsidRDefault="00CA2411" w:rsidP="00D12D62">
      <w:r>
        <w:rPr>
          <w:color w:val="000000"/>
        </w:rPr>
        <w:t>Генеральный директор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F32AB">
        <w:rPr>
          <w:color w:val="000000"/>
        </w:rPr>
        <w:t>В</w:t>
      </w:r>
      <w:r w:rsidRPr="008E501B">
        <w:rPr>
          <w:color w:val="000000"/>
        </w:rPr>
        <w:t>.</w:t>
      </w:r>
      <w:r w:rsidR="00DF32AB">
        <w:rPr>
          <w:color w:val="000000"/>
        </w:rPr>
        <w:t>М</w:t>
      </w:r>
      <w:r w:rsidRPr="008E501B">
        <w:rPr>
          <w:color w:val="000000"/>
        </w:rPr>
        <w:t xml:space="preserve">. </w:t>
      </w:r>
      <w:r w:rsidR="00DF32AB">
        <w:t>Кучинский</w:t>
      </w:r>
    </w:p>
    <w:p w:rsidR="0081278B" w:rsidRPr="0081278B" w:rsidRDefault="0081278B" w:rsidP="0081278B"/>
    <w:p w:rsidR="0081278B" w:rsidRDefault="0081278B" w:rsidP="0081278B"/>
    <w:p w:rsidR="0081278B" w:rsidRDefault="0081278B" w:rsidP="0081278B">
      <w:pPr>
        <w:autoSpaceDE w:val="0"/>
        <w:autoSpaceDN w:val="0"/>
        <w:adjustRightInd w:val="0"/>
        <w:ind w:firstLine="540"/>
        <w:jc w:val="both"/>
      </w:pPr>
    </w:p>
    <w:p w:rsidR="0081278B" w:rsidRDefault="0081278B" w:rsidP="0081278B">
      <w:pPr>
        <w:autoSpaceDE w:val="0"/>
        <w:autoSpaceDN w:val="0"/>
        <w:adjustRightInd w:val="0"/>
        <w:ind w:firstLine="540"/>
        <w:jc w:val="both"/>
      </w:pPr>
    </w:p>
    <w:p w:rsidR="00B81837" w:rsidRPr="0081278B" w:rsidRDefault="00B81837" w:rsidP="0081278B"/>
    <w:sectPr w:rsidR="00B81837" w:rsidRPr="0081278B" w:rsidSect="00B81837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B3" w:rsidRDefault="000958B3">
      <w:r>
        <w:separator/>
      </w:r>
    </w:p>
  </w:endnote>
  <w:endnote w:type="continuationSeparator" w:id="0">
    <w:p w:rsidR="000958B3" w:rsidRDefault="0009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9D" w:rsidRDefault="0030799D" w:rsidP="00E345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B3" w:rsidRDefault="000958B3">
      <w:r>
        <w:separator/>
      </w:r>
    </w:p>
  </w:footnote>
  <w:footnote w:type="continuationSeparator" w:id="0">
    <w:p w:rsidR="000958B3" w:rsidRDefault="0009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41027B"/>
    <w:multiLevelType w:val="singleLevel"/>
    <w:tmpl w:val="AD2C06B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B9853AF"/>
    <w:multiLevelType w:val="hybridMultilevel"/>
    <w:tmpl w:val="6380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8E0737"/>
    <w:multiLevelType w:val="hybridMultilevel"/>
    <w:tmpl w:val="FFD4F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E5A"/>
    <w:rsid w:val="00010462"/>
    <w:rsid w:val="00031CCD"/>
    <w:rsid w:val="00034B1F"/>
    <w:rsid w:val="00056218"/>
    <w:rsid w:val="000571E3"/>
    <w:rsid w:val="000663E7"/>
    <w:rsid w:val="000849B2"/>
    <w:rsid w:val="000908C8"/>
    <w:rsid w:val="000958B3"/>
    <w:rsid w:val="000B4EB5"/>
    <w:rsid w:val="000C625F"/>
    <w:rsid w:val="000F5D14"/>
    <w:rsid w:val="001010B0"/>
    <w:rsid w:val="00143007"/>
    <w:rsid w:val="00144A2C"/>
    <w:rsid w:val="001601E4"/>
    <w:rsid w:val="00187003"/>
    <w:rsid w:val="00195D82"/>
    <w:rsid w:val="001B5FA9"/>
    <w:rsid w:val="001B7747"/>
    <w:rsid w:val="001E0231"/>
    <w:rsid w:val="001E45FF"/>
    <w:rsid w:val="001F316E"/>
    <w:rsid w:val="002021D0"/>
    <w:rsid w:val="0021617D"/>
    <w:rsid w:val="00223B28"/>
    <w:rsid w:val="002255C4"/>
    <w:rsid w:val="002338E4"/>
    <w:rsid w:val="00246182"/>
    <w:rsid w:val="002579AB"/>
    <w:rsid w:val="00280F8A"/>
    <w:rsid w:val="00291B1B"/>
    <w:rsid w:val="002D1D2A"/>
    <w:rsid w:val="002D3636"/>
    <w:rsid w:val="002E2989"/>
    <w:rsid w:val="002F2C3B"/>
    <w:rsid w:val="0030799D"/>
    <w:rsid w:val="00310C67"/>
    <w:rsid w:val="00323892"/>
    <w:rsid w:val="003244FF"/>
    <w:rsid w:val="003308D7"/>
    <w:rsid w:val="003339EE"/>
    <w:rsid w:val="003437C9"/>
    <w:rsid w:val="00363149"/>
    <w:rsid w:val="00391093"/>
    <w:rsid w:val="003B5036"/>
    <w:rsid w:val="003D38CA"/>
    <w:rsid w:val="003E7770"/>
    <w:rsid w:val="003F4BE1"/>
    <w:rsid w:val="003F75B6"/>
    <w:rsid w:val="004009D7"/>
    <w:rsid w:val="00410063"/>
    <w:rsid w:val="00411268"/>
    <w:rsid w:val="00436617"/>
    <w:rsid w:val="004717EC"/>
    <w:rsid w:val="00485717"/>
    <w:rsid w:val="004A1059"/>
    <w:rsid w:val="004A2ADD"/>
    <w:rsid w:val="004B1FBF"/>
    <w:rsid w:val="004C47C4"/>
    <w:rsid w:val="004D2CFE"/>
    <w:rsid w:val="004D6892"/>
    <w:rsid w:val="004E2D1B"/>
    <w:rsid w:val="0050528D"/>
    <w:rsid w:val="00554D2A"/>
    <w:rsid w:val="0056452B"/>
    <w:rsid w:val="005673B8"/>
    <w:rsid w:val="0057067C"/>
    <w:rsid w:val="00580552"/>
    <w:rsid w:val="005C02EB"/>
    <w:rsid w:val="005C08DF"/>
    <w:rsid w:val="005C527B"/>
    <w:rsid w:val="005D1483"/>
    <w:rsid w:val="005E242A"/>
    <w:rsid w:val="00615E9A"/>
    <w:rsid w:val="00620003"/>
    <w:rsid w:val="0062265B"/>
    <w:rsid w:val="006247DF"/>
    <w:rsid w:val="00652EFC"/>
    <w:rsid w:val="00667C65"/>
    <w:rsid w:val="006A6F64"/>
    <w:rsid w:val="006D3251"/>
    <w:rsid w:val="007319EA"/>
    <w:rsid w:val="00743E2B"/>
    <w:rsid w:val="007446AD"/>
    <w:rsid w:val="00747A78"/>
    <w:rsid w:val="007702F2"/>
    <w:rsid w:val="007712F6"/>
    <w:rsid w:val="00772C73"/>
    <w:rsid w:val="00784997"/>
    <w:rsid w:val="007A165D"/>
    <w:rsid w:val="007B69E1"/>
    <w:rsid w:val="007C635C"/>
    <w:rsid w:val="007C7225"/>
    <w:rsid w:val="007D4DB8"/>
    <w:rsid w:val="007E55DC"/>
    <w:rsid w:val="008045D9"/>
    <w:rsid w:val="00806316"/>
    <w:rsid w:val="00810465"/>
    <w:rsid w:val="0081082C"/>
    <w:rsid w:val="0081278B"/>
    <w:rsid w:val="00817F89"/>
    <w:rsid w:val="008205DD"/>
    <w:rsid w:val="0083698A"/>
    <w:rsid w:val="00860759"/>
    <w:rsid w:val="00874C75"/>
    <w:rsid w:val="008777E9"/>
    <w:rsid w:val="00877F31"/>
    <w:rsid w:val="00886369"/>
    <w:rsid w:val="008A2926"/>
    <w:rsid w:val="008E022A"/>
    <w:rsid w:val="008E501B"/>
    <w:rsid w:val="008F2C4D"/>
    <w:rsid w:val="00931CFB"/>
    <w:rsid w:val="00945843"/>
    <w:rsid w:val="00957E39"/>
    <w:rsid w:val="00960ECE"/>
    <w:rsid w:val="00962310"/>
    <w:rsid w:val="0099217F"/>
    <w:rsid w:val="009D5298"/>
    <w:rsid w:val="009F1150"/>
    <w:rsid w:val="00A067CC"/>
    <w:rsid w:val="00A1199A"/>
    <w:rsid w:val="00A137CA"/>
    <w:rsid w:val="00A14D86"/>
    <w:rsid w:val="00A20775"/>
    <w:rsid w:val="00A5127E"/>
    <w:rsid w:val="00A717A1"/>
    <w:rsid w:val="00A71E23"/>
    <w:rsid w:val="00A8279E"/>
    <w:rsid w:val="00A86835"/>
    <w:rsid w:val="00A87C31"/>
    <w:rsid w:val="00A92181"/>
    <w:rsid w:val="00AF0CF3"/>
    <w:rsid w:val="00AF1B23"/>
    <w:rsid w:val="00B04C91"/>
    <w:rsid w:val="00B1287D"/>
    <w:rsid w:val="00B21CE4"/>
    <w:rsid w:val="00B30CB0"/>
    <w:rsid w:val="00B41B20"/>
    <w:rsid w:val="00B81837"/>
    <w:rsid w:val="00B87631"/>
    <w:rsid w:val="00B90BFC"/>
    <w:rsid w:val="00B933A6"/>
    <w:rsid w:val="00B95A9E"/>
    <w:rsid w:val="00BA665E"/>
    <w:rsid w:val="00BA67B3"/>
    <w:rsid w:val="00BA68FF"/>
    <w:rsid w:val="00BC1F65"/>
    <w:rsid w:val="00BC4A37"/>
    <w:rsid w:val="00BC785E"/>
    <w:rsid w:val="00BE0B2C"/>
    <w:rsid w:val="00C0297B"/>
    <w:rsid w:val="00C030B4"/>
    <w:rsid w:val="00C32623"/>
    <w:rsid w:val="00C32F56"/>
    <w:rsid w:val="00C36F1F"/>
    <w:rsid w:val="00C53E10"/>
    <w:rsid w:val="00C67DDC"/>
    <w:rsid w:val="00C76953"/>
    <w:rsid w:val="00C85C16"/>
    <w:rsid w:val="00C914D9"/>
    <w:rsid w:val="00C970CC"/>
    <w:rsid w:val="00CA2411"/>
    <w:rsid w:val="00CA3040"/>
    <w:rsid w:val="00CA5CB8"/>
    <w:rsid w:val="00CD1E5A"/>
    <w:rsid w:val="00CE601F"/>
    <w:rsid w:val="00CF2D06"/>
    <w:rsid w:val="00D04125"/>
    <w:rsid w:val="00D12D62"/>
    <w:rsid w:val="00D150A5"/>
    <w:rsid w:val="00D54639"/>
    <w:rsid w:val="00D70CBF"/>
    <w:rsid w:val="00D767C5"/>
    <w:rsid w:val="00DC100C"/>
    <w:rsid w:val="00DD3FE7"/>
    <w:rsid w:val="00DD7740"/>
    <w:rsid w:val="00DE2337"/>
    <w:rsid w:val="00DF25E5"/>
    <w:rsid w:val="00DF32AB"/>
    <w:rsid w:val="00DF4A05"/>
    <w:rsid w:val="00E21B15"/>
    <w:rsid w:val="00E24DD4"/>
    <w:rsid w:val="00E345BB"/>
    <w:rsid w:val="00E61771"/>
    <w:rsid w:val="00E74389"/>
    <w:rsid w:val="00E82ADE"/>
    <w:rsid w:val="00E854FD"/>
    <w:rsid w:val="00EB0BE3"/>
    <w:rsid w:val="00EC5854"/>
    <w:rsid w:val="00ED1FDE"/>
    <w:rsid w:val="00F220E4"/>
    <w:rsid w:val="00F3012D"/>
    <w:rsid w:val="00F33382"/>
    <w:rsid w:val="00F44BA4"/>
    <w:rsid w:val="00F45B65"/>
    <w:rsid w:val="00F45E46"/>
    <w:rsid w:val="00F53F11"/>
    <w:rsid w:val="00F645DD"/>
    <w:rsid w:val="00FC02EA"/>
    <w:rsid w:val="00FC629F"/>
    <w:rsid w:val="00FD64C0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D1E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34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34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E345BB"/>
    <w:rPr>
      <w:rFonts w:cs="Times New Roman"/>
    </w:rPr>
  </w:style>
  <w:style w:type="paragraph" w:customStyle="1" w:styleId="aa">
    <w:name w:val="Знак"/>
    <w:basedOn w:val="a"/>
    <w:uiPriority w:val="99"/>
    <w:rsid w:val="00D12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D12D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D12D62"/>
    <w:pPr>
      <w:pBdr>
        <w:top w:val="single" w:sz="12" w:space="1" w:color="auto"/>
        <w:bottom w:val="single" w:sz="12" w:space="1" w:color="auto"/>
      </w:pBdr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a"/>
    <w:uiPriority w:val="99"/>
    <w:rsid w:val="00992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62265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029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C0297B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C63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5E242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5E24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Интерактивный заголовок"/>
    <w:basedOn w:val="a"/>
    <w:next w:val="a"/>
    <w:uiPriority w:val="99"/>
    <w:rsid w:val="00C32F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default">
    <w:name w:val="default"/>
    <w:basedOn w:val="a"/>
    <w:uiPriority w:val="99"/>
    <w:rsid w:val="007D4DB8"/>
    <w:pPr>
      <w:spacing w:before="100" w:beforeAutospacing="1" w:after="100" w:afterAutospacing="1"/>
    </w:pPr>
    <w:rPr>
      <w:sz w:val="20"/>
      <w:szCs w:val="20"/>
    </w:rPr>
  </w:style>
  <w:style w:type="paragraph" w:customStyle="1" w:styleId="Iauiue0">
    <w:name w:val="Iau.iue"/>
    <w:basedOn w:val="default"/>
    <w:next w:val="default"/>
    <w:uiPriority w:val="99"/>
    <w:rsid w:val="007D4DB8"/>
    <w:pPr>
      <w:autoSpaceDE w:val="0"/>
      <w:autoSpaceDN w:val="0"/>
      <w:adjustRightInd w:val="0"/>
      <w:spacing w:before="0" w:beforeAutospacing="0" w:after="0" w:afterAutospacing="0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FE71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основании приказа от «27» июня 2008 г</vt:lpstr>
    </vt:vector>
  </TitlesOfParts>
  <Company>Transcargo International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основании приказа от «27» июня 2008 г</dc:title>
  <dc:creator>dkulik</dc:creator>
  <cp:lastModifiedBy>Докучаева Наталья</cp:lastModifiedBy>
  <cp:revision>2</cp:revision>
  <cp:lastPrinted>2013-10-10T09:55:00Z</cp:lastPrinted>
  <dcterms:created xsi:type="dcterms:W3CDTF">2014-06-18T07:08:00Z</dcterms:created>
  <dcterms:modified xsi:type="dcterms:W3CDTF">2014-06-18T07:08:00Z</dcterms:modified>
</cp:coreProperties>
</file>