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E6258E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 w:rsidRPr="008E6466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Default="00B21515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И</w:t>
      </w:r>
      <w:r w:rsidR="00076CA7">
        <w:rPr>
          <w:rFonts w:ascii="Times New Roman CYR" w:hAnsi="Times New Roman CYR" w:cs="Times New Roman CYR"/>
          <w:b w:val="0"/>
          <w:bCs w:val="0"/>
        </w:rPr>
        <w:t>зменения и дополнения №1</w:t>
      </w:r>
    </w:p>
    <w:p w:rsidR="00920008" w:rsidRDefault="00076CA7" w:rsidP="00D351C2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В Правила </w:t>
      </w:r>
      <w:r w:rsidRPr="0044364C">
        <w:rPr>
          <w:b w:val="0"/>
          <w:bCs w:val="0"/>
        </w:rPr>
        <w:t>доверительного</w:t>
      </w:r>
      <w:r>
        <w:rPr>
          <w:rFonts w:ascii="Times New Roman CYR" w:hAnsi="Times New Roman CYR" w:cs="Times New Roman CYR"/>
          <w:b w:val="0"/>
          <w:bCs w:val="0"/>
        </w:rPr>
        <w:t xml:space="preserve"> управления</w:t>
      </w:r>
      <w:r w:rsidR="00D351C2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920008" w:rsidRDefault="00D351C2" w:rsidP="00D351C2">
      <w:pPr>
        <w:pStyle w:val="a8"/>
        <w:widowControl/>
        <w:rPr>
          <w:b w:val="0"/>
          <w:color w:val="000000"/>
        </w:rPr>
      </w:pPr>
      <w:r w:rsidRPr="00D351C2">
        <w:rPr>
          <w:b w:val="0"/>
          <w:color w:val="000000"/>
        </w:rPr>
        <w:t xml:space="preserve">Закрытым паевым инвестиционным </w:t>
      </w:r>
      <w:r w:rsidR="007C7F17">
        <w:rPr>
          <w:b w:val="0"/>
          <w:color w:val="000000"/>
        </w:rPr>
        <w:t>рентным</w:t>
      </w:r>
      <w:r w:rsidR="007C7F17" w:rsidRPr="00D351C2">
        <w:rPr>
          <w:b w:val="0"/>
          <w:color w:val="000000"/>
        </w:rPr>
        <w:t xml:space="preserve"> </w:t>
      </w:r>
      <w:r w:rsidRPr="00D351C2">
        <w:rPr>
          <w:b w:val="0"/>
          <w:color w:val="000000"/>
        </w:rPr>
        <w:t>фондом</w:t>
      </w:r>
      <w:r w:rsidR="00920008">
        <w:rPr>
          <w:b w:val="0"/>
          <w:color w:val="000000"/>
        </w:rPr>
        <w:t xml:space="preserve"> </w:t>
      </w:r>
      <w:r w:rsidRPr="00D351C2">
        <w:rPr>
          <w:b w:val="0"/>
          <w:color w:val="000000"/>
        </w:rPr>
        <w:t>«</w:t>
      </w:r>
      <w:r w:rsidR="007C7F17">
        <w:rPr>
          <w:b w:val="0"/>
          <w:color w:val="000000"/>
        </w:rPr>
        <w:t>Черноземье</w:t>
      </w:r>
      <w:r w:rsidRPr="00D351C2">
        <w:rPr>
          <w:b w:val="0"/>
          <w:color w:val="000000"/>
        </w:rPr>
        <w:t xml:space="preserve">» </w:t>
      </w:r>
    </w:p>
    <w:p w:rsidR="00C52E39" w:rsidRPr="00C52E39" w:rsidRDefault="00D351C2">
      <w:pPr>
        <w:pStyle w:val="a8"/>
        <w:widowControl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паевым инвестиционным </w:t>
      </w:r>
      <w:r w:rsidR="007C7F17">
        <w:rPr>
          <w:b w:val="0"/>
          <w:color w:val="000000"/>
          <w:sz w:val="20"/>
          <w:szCs w:val="20"/>
        </w:rPr>
        <w:t>рентным</w:t>
      </w:r>
      <w:r w:rsidR="007C7F17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7C7F17">
        <w:rPr>
          <w:b w:val="0"/>
          <w:color w:val="000000"/>
          <w:sz w:val="20"/>
          <w:szCs w:val="20"/>
        </w:rPr>
        <w:t>Черноземье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№</w:t>
      </w:r>
      <w:r w:rsidR="007C7F17">
        <w:rPr>
          <w:rFonts w:ascii="Times New Roman CYR" w:hAnsi="Times New Roman CYR" w:cs="Times New Roman CYR"/>
          <w:b w:val="0"/>
          <w:bCs w:val="0"/>
          <w:sz w:val="20"/>
          <w:szCs w:val="20"/>
        </w:rPr>
        <w:t>2350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7C7F17">
        <w:rPr>
          <w:rFonts w:ascii="Times New Roman CYR" w:hAnsi="Times New Roman CYR" w:cs="Times New Roman CYR"/>
          <w:b w:val="0"/>
          <w:bCs w:val="0"/>
          <w:sz w:val="20"/>
          <w:szCs w:val="20"/>
        </w:rPr>
        <w:t>15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7C7F17">
        <w:rPr>
          <w:rFonts w:ascii="Times New Roman CYR" w:hAnsi="Times New Roman CYR" w:cs="Times New Roman CYR"/>
          <w:b w:val="0"/>
          <w:bCs w:val="0"/>
          <w:sz w:val="20"/>
          <w:szCs w:val="20"/>
        </w:rPr>
        <w:t>ма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1</w:t>
      </w:r>
      <w:r w:rsidR="007C7F17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44364C" w:rsidRPr="00076CA7" w:rsidRDefault="0044364C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6804"/>
      </w:tblGrid>
      <w:tr w:rsidR="002C2DF4" w:rsidTr="00524EA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30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6804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2C2DF4" w:rsidTr="007C7F1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230" w:type="dxa"/>
          </w:tcPr>
          <w:p w:rsidR="002C2DF4" w:rsidRPr="00BA2121" w:rsidRDefault="007C7F17" w:rsidP="007C7F17">
            <w:pPr>
              <w:ind w:firstLine="601"/>
              <w:rPr>
                <w:rFonts w:ascii="Arial" w:hAnsi="Arial" w:cs="Arial"/>
              </w:rPr>
            </w:pPr>
            <w:r w:rsidRPr="00B23544">
              <w:t>39. Количество выдаваемых управляющей компанией инв</w:t>
            </w:r>
            <w:r w:rsidRPr="00B23544">
              <w:t>е</w:t>
            </w:r>
            <w:r w:rsidRPr="00B23544">
              <w:t>стиц</w:t>
            </w:r>
            <w:r w:rsidRPr="00B23544">
              <w:t>и</w:t>
            </w:r>
            <w:r w:rsidRPr="00B23544">
              <w:t xml:space="preserve">онных паев составляет </w:t>
            </w:r>
            <w:r>
              <w:t xml:space="preserve">300 </w:t>
            </w:r>
            <w:r w:rsidRPr="00384853">
              <w:t>000 (</w:t>
            </w:r>
            <w:r>
              <w:t>Триста</w:t>
            </w:r>
            <w:r w:rsidRPr="00384853">
              <w:t xml:space="preserve"> тысяч)  штук</w:t>
            </w:r>
            <w:r w:rsidRPr="00B23544">
              <w:t>.</w:t>
            </w:r>
          </w:p>
        </w:tc>
        <w:tc>
          <w:tcPr>
            <w:tcW w:w="6804" w:type="dxa"/>
          </w:tcPr>
          <w:p w:rsidR="002C2DF4" w:rsidRPr="007C7F17" w:rsidRDefault="00920008" w:rsidP="007C7F17">
            <w:pPr>
              <w:ind w:firstLine="742"/>
            </w:pPr>
            <w:r>
              <w:t>39</w:t>
            </w:r>
            <w:r w:rsidR="005368A9" w:rsidRPr="00BA2121">
              <w:t>. Количество выданных управляющей компанией и</w:t>
            </w:r>
            <w:r w:rsidR="005368A9" w:rsidRPr="00BA2121">
              <w:t>н</w:t>
            </w:r>
            <w:r w:rsidR="005368A9" w:rsidRPr="00BA2121">
              <w:t>вестиц</w:t>
            </w:r>
            <w:r w:rsidR="005368A9" w:rsidRPr="00BA2121">
              <w:t>и</w:t>
            </w:r>
            <w:r w:rsidR="005368A9" w:rsidRPr="00BA2121">
              <w:t xml:space="preserve">онных паев составляет </w:t>
            </w:r>
            <w:r w:rsidR="007C7F17">
              <w:t>3</w:t>
            </w:r>
            <w:r w:rsidR="005368A9" w:rsidRPr="00BA2121">
              <w:t>00 000  (</w:t>
            </w:r>
            <w:r w:rsidR="007C7F17">
              <w:t xml:space="preserve">Триста </w:t>
            </w:r>
            <w:r>
              <w:t>тысяч</w:t>
            </w:r>
            <w:r w:rsidR="005368A9" w:rsidRPr="00BA2121">
              <w:t>) штук.</w:t>
            </w:r>
            <w:r w:rsidR="00BA2121" w:rsidRPr="00BA2121">
              <w:t xml:space="preserve"> 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8E6466" w:rsidRPr="0044364C" w:rsidRDefault="008E6466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7C7F17" w:rsidRPr="0044364C" w:rsidRDefault="007C7F17" w:rsidP="007C7F17">
      <w:pPr>
        <w:ind w:firstLine="1077"/>
        <w:jc w:val="both"/>
        <w:rPr>
          <w:bCs/>
        </w:rPr>
      </w:pPr>
      <w:r w:rsidRPr="003B3C6E">
        <w:rPr>
          <w:color w:val="000000"/>
        </w:rPr>
        <w:t>ООО «</w:t>
      </w:r>
      <w:r>
        <w:rPr>
          <w:color w:val="000000"/>
        </w:rPr>
        <w:t>УК «ГеоКапитал</w:t>
      </w:r>
      <w:r w:rsidRPr="003B3C6E">
        <w:rPr>
          <w:color w:val="000000"/>
        </w:rPr>
        <w:t>»</w:t>
      </w:r>
      <w:r>
        <w:rPr>
          <w:color w:val="000000"/>
        </w:rPr>
        <w:t xml:space="preserve"> </w:t>
      </w:r>
      <w:r w:rsidRPr="003B3C6E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А.Ю. Подхолзин</w:t>
      </w:r>
    </w:p>
    <w:sectPr w:rsidR="007C7F17" w:rsidRPr="0044364C" w:rsidSect="005368A9">
      <w:footerReference w:type="default" r:id="rId10"/>
      <w:pgSz w:w="16838" w:h="11906" w:orient="landscape" w:code="9"/>
      <w:pgMar w:top="1134" w:right="964" w:bottom="357" w:left="357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A9" w:rsidRDefault="005368A9">
      <w:r>
        <w:separator/>
      </w:r>
    </w:p>
  </w:endnote>
  <w:endnote w:type="continuationSeparator" w:id="0">
    <w:p w:rsidR="005368A9" w:rsidRDefault="0053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9" w:rsidRDefault="005368A9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61B8F">
      <w:rPr>
        <w:rStyle w:val="af6"/>
        <w:noProof/>
      </w:rPr>
      <w:t>1</w:t>
    </w:r>
    <w:r>
      <w:rPr>
        <w:rStyle w:val="af6"/>
      </w:rPr>
      <w:fldChar w:fldCharType="end"/>
    </w:r>
  </w:p>
  <w:p w:rsidR="005368A9" w:rsidRDefault="005368A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A9" w:rsidRDefault="005368A9">
      <w:r>
        <w:separator/>
      </w:r>
    </w:p>
  </w:footnote>
  <w:footnote w:type="continuationSeparator" w:id="0">
    <w:p w:rsidR="005368A9" w:rsidRDefault="00536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9546A"/>
    <w:rsid w:val="000C1CFB"/>
    <w:rsid w:val="000F67CF"/>
    <w:rsid w:val="000F7360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32013A"/>
    <w:rsid w:val="003304CB"/>
    <w:rsid w:val="00350A0E"/>
    <w:rsid w:val="00361778"/>
    <w:rsid w:val="003754BC"/>
    <w:rsid w:val="00383F2B"/>
    <w:rsid w:val="00384853"/>
    <w:rsid w:val="003A52E9"/>
    <w:rsid w:val="003B0165"/>
    <w:rsid w:val="003B3C6E"/>
    <w:rsid w:val="003B545D"/>
    <w:rsid w:val="003D5E7F"/>
    <w:rsid w:val="003F1D19"/>
    <w:rsid w:val="00405134"/>
    <w:rsid w:val="00412A9D"/>
    <w:rsid w:val="0044364C"/>
    <w:rsid w:val="00453C53"/>
    <w:rsid w:val="00470825"/>
    <w:rsid w:val="004854D2"/>
    <w:rsid w:val="004A3B07"/>
    <w:rsid w:val="004B2F55"/>
    <w:rsid w:val="004B41E3"/>
    <w:rsid w:val="004B5EEB"/>
    <w:rsid w:val="004D4BBD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54E39"/>
    <w:rsid w:val="005611CA"/>
    <w:rsid w:val="005622F8"/>
    <w:rsid w:val="005749D3"/>
    <w:rsid w:val="005829E5"/>
    <w:rsid w:val="00582AA3"/>
    <w:rsid w:val="005A7048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74C"/>
    <w:rsid w:val="006B6FA3"/>
    <w:rsid w:val="006C4387"/>
    <w:rsid w:val="006D1F8A"/>
    <w:rsid w:val="006E073B"/>
    <w:rsid w:val="006E4F2F"/>
    <w:rsid w:val="006E5594"/>
    <w:rsid w:val="00743469"/>
    <w:rsid w:val="0077580F"/>
    <w:rsid w:val="007B64B8"/>
    <w:rsid w:val="007C0CB1"/>
    <w:rsid w:val="007C7F17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911D05"/>
    <w:rsid w:val="00920008"/>
    <w:rsid w:val="009313AC"/>
    <w:rsid w:val="00933168"/>
    <w:rsid w:val="009349C1"/>
    <w:rsid w:val="00936244"/>
    <w:rsid w:val="0095093D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277B4"/>
    <w:rsid w:val="00A46FA0"/>
    <w:rsid w:val="00A53FC5"/>
    <w:rsid w:val="00A63405"/>
    <w:rsid w:val="00A750B5"/>
    <w:rsid w:val="00A845F1"/>
    <w:rsid w:val="00AB5C66"/>
    <w:rsid w:val="00AC2CB8"/>
    <w:rsid w:val="00B02459"/>
    <w:rsid w:val="00B21515"/>
    <w:rsid w:val="00B23544"/>
    <w:rsid w:val="00B258A9"/>
    <w:rsid w:val="00B52B09"/>
    <w:rsid w:val="00B55F84"/>
    <w:rsid w:val="00BA2121"/>
    <w:rsid w:val="00BA7CA6"/>
    <w:rsid w:val="00BB550C"/>
    <w:rsid w:val="00BC747D"/>
    <w:rsid w:val="00BE1A6E"/>
    <w:rsid w:val="00C143D1"/>
    <w:rsid w:val="00C33CF5"/>
    <w:rsid w:val="00C52E39"/>
    <w:rsid w:val="00C57131"/>
    <w:rsid w:val="00C6122D"/>
    <w:rsid w:val="00C74935"/>
    <w:rsid w:val="00C8459F"/>
    <w:rsid w:val="00CA281A"/>
    <w:rsid w:val="00CB734E"/>
    <w:rsid w:val="00D24B2E"/>
    <w:rsid w:val="00D26888"/>
    <w:rsid w:val="00D351C2"/>
    <w:rsid w:val="00D367C9"/>
    <w:rsid w:val="00D36EED"/>
    <w:rsid w:val="00D92F59"/>
    <w:rsid w:val="00D97F52"/>
    <w:rsid w:val="00DB136D"/>
    <w:rsid w:val="00DB413E"/>
    <w:rsid w:val="00DB7080"/>
    <w:rsid w:val="00DE052E"/>
    <w:rsid w:val="00DE49A6"/>
    <w:rsid w:val="00DE5282"/>
    <w:rsid w:val="00E05DD0"/>
    <w:rsid w:val="00E37D09"/>
    <w:rsid w:val="00E5284C"/>
    <w:rsid w:val="00E61B8F"/>
    <w:rsid w:val="00E6258E"/>
    <w:rsid w:val="00E639B5"/>
    <w:rsid w:val="00E81EFF"/>
    <w:rsid w:val="00E83D3F"/>
    <w:rsid w:val="00E85F08"/>
    <w:rsid w:val="00E92116"/>
    <w:rsid w:val="00EA799A"/>
    <w:rsid w:val="00EB0612"/>
    <w:rsid w:val="00EC244D"/>
    <w:rsid w:val="00EC288B"/>
    <w:rsid w:val="00F33BCF"/>
    <w:rsid w:val="00F36A24"/>
    <w:rsid w:val="00F41DCB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2012-07-30T20:00:00+00:00</_EndDate>
  </documentManagement>
</p:properties>
</file>

<file path=customXml/itemProps1.xml><?xml version="1.0" encoding="utf-8"?>
<ds:datastoreItem xmlns:ds="http://schemas.openxmlformats.org/officeDocument/2006/customXml" ds:itemID="{96DD4ABB-789E-4176-A207-DD4FF53E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68D942-0420-4EB4-A8C3-B8B5524B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A3D5A-2BF5-404F-B9FD-08329832178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574</Characters>
  <Application>Microsoft Office Word</Application>
  <DocSecurity>0</DocSecurity>
  <Lines>4</Lines>
  <Paragraphs>1</Paragraphs>
  <ScaleCrop>false</ScaleCrop>
  <Company>FRSD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2010-02-25T13:34:00Z</cp:lastPrinted>
  <dcterms:created xsi:type="dcterms:W3CDTF">2012-08-01T11:15:00Z</dcterms:created>
  <dcterms:modified xsi:type="dcterms:W3CDTF">2012-08-01T11:15:00Z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