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FB0CC6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B0CC6" w:rsidRDefault="0081418D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ИЗМЕНЕНИЯ И ДОПОЛНЕНИЯ № 2</w:t>
      </w: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</w:rPr>
      </w:pP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ПРАВИЛА ДОВЕРИТЕЛЬНОГО УПРАВЛЕНИЯ</w:t>
      </w: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ОТКРЫТЫМ ПАЕВЫМ ИНВЕСТИЦИОННЫМ ФОНДОМ </w:t>
      </w: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ОБЛИГАЦИЙ</w:t>
      </w: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B0CC6" w:rsidRDefault="00FB0CC6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«ГЕРФИН – фонд облигаций»</w:t>
      </w: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 управлением</w:t>
      </w: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</w:t>
      </w: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«Управляющая компания «ГЕРФИН»</w:t>
      </w:r>
    </w:p>
    <w:p w:rsidR="00FB0CC6" w:rsidRDefault="00FB0CC6" w:rsidP="007C10F8">
      <w:pPr>
        <w:pStyle w:val="33"/>
        <w:keepNext/>
        <w:widowControl w:val="0"/>
        <w:suppressLineNumbers/>
        <w:suppressAutoHyphens/>
        <w:adjustRightInd w:val="0"/>
      </w:pPr>
    </w:p>
    <w:p w:rsidR="00FB0CC6" w:rsidRDefault="00FB0CC6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B0CC6" w:rsidRPr="007C10F8" w:rsidRDefault="00FB0CC6"/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  <w:gridCol w:w="4911"/>
      </w:tblGrid>
      <w:tr w:rsidR="00FB0CC6" w:rsidTr="00E4421F">
        <w:trPr>
          <w:trHeight w:val="731"/>
        </w:trPr>
        <w:tc>
          <w:tcPr>
            <w:tcW w:w="2501" w:type="pct"/>
            <w:vAlign w:val="center"/>
          </w:tcPr>
          <w:p w:rsidR="00FB0CC6" w:rsidRPr="00E4421F" w:rsidRDefault="00FB0CC6" w:rsidP="00E4421F">
            <w:pPr>
              <w:jc w:val="center"/>
              <w:rPr>
                <w:b/>
                <w:sz w:val="28"/>
                <w:szCs w:val="28"/>
              </w:rPr>
            </w:pPr>
            <w:r w:rsidRPr="00E4421F">
              <w:rPr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2499" w:type="pct"/>
            <w:vAlign w:val="center"/>
          </w:tcPr>
          <w:p w:rsidR="00FB0CC6" w:rsidRPr="0081418D" w:rsidRDefault="00FB0CC6" w:rsidP="00E4421F">
            <w:pPr>
              <w:pStyle w:val="4"/>
              <w:ind w:left="-288"/>
              <w:rPr>
                <w:sz w:val="28"/>
                <w:szCs w:val="28"/>
              </w:rPr>
            </w:pPr>
            <w:r w:rsidRPr="0081418D">
              <w:rPr>
                <w:sz w:val="28"/>
                <w:szCs w:val="28"/>
              </w:rPr>
              <w:t>Новая редакция</w:t>
            </w:r>
          </w:p>
        </w:tc>
      </w:tr>
      <w:tr w:rsidR="00FB0CC6" w:rsidTr="00AA215C">
        <w:tc>
          <w:tcPr>
            <w:tcW w:w="2501" w:type="pct"/>
          </w:tcPr>
          <w:p w:rsidR="00E4421F" w:rsidRPr="005C14AC" w:rsidRDefault="00E4421F" w:rsidP="00E4421F">
            <w:pPr>
              <w:widowControl w:val="0"/>
              <w:spacing w:line="320" w:lineRule="atLeast"/>
              <w:ind w:firstLine="709"/>
              <w:jc w:val="both"/>
              <w:rPr>
                <w:lang w:eastAsia="en-US"/>
              </w:rPr>
            </w:pPr>
            <w:r w:rsidRPr="005C14AC">
              <w:rPr>
                <w:lang w:eastAsia="en-US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«06» сентября 2007</w:t>
            </w:r>
            <w:r>
              <w:rPr>
                <w:lang w:eastAsia="en-US"/>
              </w:rPr>
              <w:t xml:space="preserve"> </w:t>
            </w:r>
            <w:r w:rsidRPr="005C14AC">
              <w:rPr>
                <w:lang w:eastAsia="en-US"/>
              </w:rPr>
              <w:t>г. № 21-000-1-00478, предоставленная Федеральной службой по финансовым рынкам.</w:t>
            </w:r>
          </w:p>
          <w:p w:rsidR="00FB0CC6" w:rsidRPr="00E4421F" w:rsidRDefault="00FB0CC6" w:rsidP="00A5148B">
            <w:pPr>
              <w:tabs>
                <w:tab w:val="left" w:pos="9072"/>
              </w:tabs>
              <w:ind w:firstLine="709"/>
            </w:pPr>
          </w:p>
        </w:tc>
        <w:tc>
          <w:tcPr>
            <w:tcW w:w="2499" w:type="pct"/>
          </w:tcPr>
          <w:p w:rsidR="00E4421F" w:rsidRPr="005C14AC" w:rsidRDefault="00FB0CC6" w:rsidP="00E4421F">
            <w:pPr>
              <w:widowControl w:val="0"/>
              <w:spacing w:line="320" w:lineRule="atLeast"/>
              <w:ind w:firstLine="709"/>
              <w:jc w:val="both"/>
              <w:rPr>
                <w:lang w:eastAsia="en-US"/>
              </w:rPr>
            </w:pPr>
            <w:r>
              <w:t xml:space="preserve">      </w:t>
            </w:r>
            <w:r w:rsidR="00E4421F" w:rsidRPr="005C14AC">
              <w:rPr>
                <w:lang w:eastAsia="en-US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«0</w:t>
            </w:r>
            <w:r w:rsidR="00E4421F">
              <w:rPr>
                <w:lang w:eastAsia="en-US"/>
              </w:rPr>
              <w:t>7</w:t>
            </w:r>
            <w:r w:rsidR="00E4421F" w:rsidRPr="005C14AC">
              <w:rPr>
                <w:lang w:eastAsia="en-US"/>
              </w:rPr>
              <w:t>» сентября 20</w:t>
            </w:r>
            <w:r w:rsidR="00E4421F">
              <w:rPr>
                <w:lang w:eastAsia="en-US"/>
              </w:rPr>
              <w:t xml:space="preserve">12 </w:t>
            </w:r>
            <w:r w:rsidR="00E4421F" w:rsidRPr="005C14AC">
              <w:rPr>
                <w:lang w:eastAsia="en-US"/>
              </w:rPr>
              <w:t>г. № 21-000-1-00</w:t>
            </w:r>
            <w:r w:rsidR="00E4421F">
              <w:rPr>
                <w:lang w:eastAsia="en-US"/>
              </w:rPr>
              <w:t>921</w:t>
            </w:r>
            <w:r w:rsidR="00E4421F" w:rsidRPr="005C14AC">
              <w:rPr>
                <w:lang w:eastAsia="en-US"/>
              </w:rPr>
              <w:t>, предоставленная Федеральной службой по финансовым рынкам.</w:t>
            </w:r>
          </w:p>
          <w:p w:rsidR="00FB0CC6" w:rsidRPr="00A5148B" w:rsidRDefault="00FB0CC6" w:rsidP="00A5148B">
            <w:pPr>
              <w:ind w:firstLine="360"/>
              <w:jc w:val="both"/>
            </w:pPr>
          </w:p>
        </w:tc>
      </w:tr>
    </w:tbl>
    <w:p w:rsidR="00FB0CC6" w:rsidRDefault="00FB0CC6" w:rsidP="003A3414">
      <w:pPr>
        <w:pStyle w:val="a4"/>
      </w:pPr>
    </w:p>
    <w:p w:rsidR="00FB0CC6" w:rsidRDefault="00FB0CC6" w:rsidP="003A3414">
      <w:pPr>
        <w:pStyle w:val="a4"/>
      </w:pPr>
    </w:p>
    <w:p w:rsidR="00FB0CC6" w:rsidRDefault="00FB0CC6" w:rsidP="003A3414">
      <w:pPr>
        <w:pStyle w:val="a4"/>
      </w:pPr>
      <w:r>
        <w:t>Генеральный директор</w:t>
      </w:r>
      <w:r>
        <w:tab/>
      </w:r>
      <w:r>
        <w:tab/>
      </w:r>
    </w:p>
    <w:p w:rsidR="00FB0CC6" w:rsidRDefault="00FB0CC6" w:rsidP="00C71319">
      <w:pPr>
        <w:pStyle w:val="a4"/>
      </w:pPr>
      <w:r>
        <w:t xml:space="preserve">ООО «УК «ГЕРФИН»                                    </w:t>
      </w:r>
      <w:r>
        <w:tab/>
      </w:r>
      <w:r>
        <w:tab/>
      </w:r>
      <w:r>
        <w:tab/>
        <w:t xml:space="preserve">               /Герасимов С.Я./</w:t>
      </w:r>
    </w:p>
    <w:p w:rsidR="00FB0CC6" w:rsidRDefault="00FB0CC6" w:rsidP="00C71319">
      <w:pPr>
        <w:pStyle w:val="a4"/>
      </w:pPr>
    </w:p>
    <w:p w:rsidR="00FB0CC6" w:rsidRDefault="00FB0CC6" w:rsidP="00C71319">
      <w:pPr>
        <w:pStyle w:val="a4"/>
      </w:pPr>
    </w:p>
    <w:p w:rsidR="00FB0CC6" w:rsidRDefault="00FB0CC6" w:rsidP="00C71319">
      <w:pPr>
        <w:pStyle w:val="a4"/>
      </w:pPr>
    </w:p>
    <w:p w:rsidR="00FB0CC6" w:rsidRDefault="00FB0CC6" w:rsidP="00C71319">
      <w:pPr>
        <w:pStyle w:val="a4"/>
      </w:pPr>
    </w:p>
    <w:p w:rsidR="00FB0CC6" w:rsidRDefault="00FB0CC6" w:rsidP="00C71319">
      <w:pPr>
        <w:pStyle w:val="a4"/>
      </w:pPr>
    </w:p>
    <w:sectPr w:rsidR="00FB0CC6" w:rsidSect="00AA215C">
      <w:footerReference w:type="default" r:id="rId10"/>
      <w:pgSz w:w="11906" w:h="16838"/>
      <w:pgMar w:top="238" w:right="851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A1" w:rsidRDefault="00FA33A1">
      <w:r>
        <w:separator/>
      </w:r>
    </w:p>
  </w:endnote>
  <w:endnote w:type="continuationSeparator" w:id="0">
    <w:p w:rsidR="00FA33A1" w:rsidRDefault="00FA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C6" w:rsidRDefault="002C272A" w:rsidP="007C10F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0CC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421F">
      <w:rPr>
        <w:rStyle w:val="ac"/>
        <w:noProof/>
      </w:rPr>
      <w:t>2</w:t>
    </w:r>
    <w:r>
      <w:rPr>
        <w:rStyle w:val="ac"/>
      </w:rPr>
      <w:fldChar w:fldCharType="end"/>
    </w:r>
  </w:p>
  <w:p w:rsidR="00FB0CC6" w:rsidRDefault="00FB0CC6" w:rsidP="003A341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A1" w:rsidRDefault="00FA33A1">
      <w:r>
        <w:separator/>
      </w:r>
    </w:p>
  </w:footnote>
  <w:footnote w:type="continuationSeparator" w:id="0">
    <w:p w:rsidR="00FA33A1" w:rsidRDefault="00FA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2CA"/>
    <w:multiLevelType w:val="hybridMultilevel"/>
    <w:tmpl w:val="F754F5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0A77A3"/>
    <w:multiLevelType w:val="hybridMultilevel"/>
    <w:tmpl w:val="0E6C9D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064F37"/>
    <w:multiLevelType w:val="hybridMultilevel"/>
    <w:tmpl w:val="938A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831FD"/>
    <w:multiLevelType w:val="hybridMultilevel"/>
    <w:tmpl w:val="DAF8E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B0D79"/>
    <w:multiLevelType w:val="hybridMultilevel"/>
    <w:tmpl w:val="0DAC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50AE7"/>
    <w:multiLevelType w:val="hybridMultilevel"/>
    <w:tmpl w:val="5AA27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09AA"/>
    <w:rsid w:val="00062CF0"/>
    <w:rsid w:val="00067BC5"/>
    <w:rsid w:val="00077556"/>
    <w:rsid w:val="00081A9A"/>
    <w:rsid w:val="00091C4B"/>
    <w:rsid w:val="000A6F33"/>
    <w:rsid w:val="000C09AA"/>
    <w:rsid w:val="001223F0"/>
    <w:rsid w:val="00157650"/>
    <w:rsid w:val="00164EDF"/>
    <w:rsid w:val="00176DB8"/>
    <w:rsid w:val="00182BD3"/>
    <w:rsid w:val="001D220A"/>
    <w:rsid w:val="001E1448"/>
    <w:rsid w:val="001E79F9"/>
    <w:rsid w:val="0020272F"/>
    <w:rsid w:val="00222598"/>
    <w:rsid w:val="0022402F"/>
    <w:rsid w:val="00227D23"/>
    <w:rsid w:val="00246BC4"/>
    <w:rsid w:val="0026482B"/>
    <w:rsid w:val="00266E2C"/>
    <w:rsid w:val="0026781E"/>
    <w:rsid w:val="002737AE"/>
    <w:rsid w:val="002A06FB"/>
    <w:rsid w:val="002A7CC5"/>
    <w:rsid w:val="002B5018"/>
    <w:rsid w:val="002C272A"/>
    <w:rsid w:val="003170B3"/>
    <w:rsid w:val="00321230"/>
    <w:rsid w:val="003309E5"/>
    <w:rsid w:val="0034010B"/>
    <w:rsid w:val="00363554"/>
    <w:rsid w:val="00386F76"/>
    <w:rsid w:val="003A3414"/>
    <w:rsid w:val="003B0F13"/>
    <w:rsid w:val="003D75F9"/>
    <w:rsid w:val="003E2FD1"/>
    <w:rsid w:val="00410A8E"/>
    <w:rsid w:val="00411686"/>
    <w:rsid w:val="00465FFE"/>
    <w:rsid w:val="00473247"/>
    <w:rsid w:val="004954A8"/>
    <w:rsid w:val="00496AC8"/>
    <w:rsid w:val="0049740E"/>
    <w:rsid w:val="004B5261"/>
    <w:rsid w:val="004E2390"/>
    <w:rsid w:val="004E6F59"/>
    <w:rsid w:val="00524825"/>
    <w:rsid w:val="00531882"/>
    <w:rsid w:val="00543B51"/>
    <w:rsid w:val="00587A35"/>
    <w:rsid w:val="00590BD0"/>
    <w:rsid w:val="00595AEC"/>
    <w:rsid w:val="00597187"/>
    <w:rsid w:val="005A2E05"/>
    <w:rsid w:val="005A7605"/>
    <w:rsid w:val="005C14AC"/>
    <w:rsid w:val="005C5F00"/>
    <w:rsid w:val="005E07FE"/>
    <w:rsid w:val="005F11F9"/>
    <w:rsid w:val="005F756F"/>
    <w:rsid w:val="0061388C"/>
    <w:rsid w:val="00620DB9"/>
    <w:rsid w:val="006633F5"/>
    <w:rsid w:val="00665F63"/>
    <w:rsid w:val="00693647"/>
    <w:rsid w:val="00705AB0"/>
    <w:rsid w:val="00705D33"/>
    <w:rsid w:val="00731EBD"/>
    <w:rsid w:val="00747140"/>
    <w:rsid w:val="007535DF"/>
    <w:rsid w:val="0076244D"/>
    <w:rsid w:val="0078103F"/>
    <w:rsid w:val="007A2AF9"/>
    <w:rsid w:val="007C0B82"/>
    <w:rsid w:val="007C10F8"/>
    <w:rsid w:val="007D27BC"/>
    <w:rsid w:val="007D4911"/>
    <w:rsid w:val="007F4AA6"/>
    <w:rsid w:val="008041CB"/>
    <w:rsid w:val="0081418D"/>
    <w:rsid w:val="00814798"/>
    <w:rsid w:val="0083298D"/>
    <w:rsid w:val="00832A53"/>
    <w:rsid w:val="00866231"/>
    <w:rsid w:val="0089147E"/>
    <w:rsid w:val="008A17FD"/>
    <w:rsid w:val="008B4127"/>
    <w:rsid w:val="008C0449"/>
    <w:rsid w:val="008C1AE3"/>
    <w:rsid w:val="008C258B"/>
    <w:rsid w:val="008D6752"/>
    <w:rsid w:val="00931626"/>
    <w:rsid w:val="00933B71"/>
    <w:rsid w:val="00947C1F"/>
    <w:rsid w:val="009524C3"/>
    <w:rsid w:val="00960F94"/>
    <w:rsid w:val="00974C83"/>
    <w:rsid w:val="009A56D3"/>
    <w:rsid w:val="009C4E8B"/>
    <w:rsid w:val="009C79CE"/>
    <w:rsid w:val="009E6293"/>
    <w:rsid w:val="009E6D67"/>
    <w:rsid w:val="00A254F3"/>
    <w:rsid w:val="00A5148B"/>
    <w:rsid w:val="00A849EC"/>
    <w:rsid w:val="00A9138B"/>
    <w:rsid w:val="00AA215C"/>
    <w:rsid w:val="00AC1323"/>
    <w:rsid w:val="00AD50BE"/>
    <w:rsid w:val="00B00BA9"/>
    <w:rsid w:val="00B14873"/>
    <w:rsid w:val="00B17019"/>
    <w:rsid w:val="00B3253A"/>
    <w:rsid w:val="00B333F0"/>
    <w:rsid w:val="00B33A70"/>
    <w:rsid w:val="00B4269F"/>
    <w:rsid w:val="00B61DF2"/>
    <w:rsid w:val="00B715D7"/>
    <w:rsid w:val="00B871AC"/>
    <w:rsid w:val="00BA35CE"/>
    <w:rsid w:val="00BC1979"/>
    <w:rsid w:val="00BD64E7"/>
    <w:rsid w:val="00BF7AAF"/>
    <w:rsid w:val="00C07A2D"/>
    <w:rsid w:val="00C323A3"/>
    <w:rsid w:val="00C356C2"/>
    <w:rsid w:val="00C411DE"/>
    <w:rsid w:val="00C47CB8"/>
    <w:rsid w:val="00C50AE8"/>
    <w:rsid w:val="00C5784C"/>
    <w:rsid w:val="00C656CF"/>
    <w:rsid w:val="00C71319"/>
    <w:rsid w:val="00C73ADC"/>
    <w:rsid w:val="00C740F5"/>
    <w:rsid w:val="00C94FDD"/>
    <w:rsid w:val="00CB59D0"/>
    <w:rsid w:val="00CC13F8"/>
    <w:rsid w:val="00CF05A6"/>
    <w:rsid w:val="00D11FE8"/>
    <w:rsid w:val="00D33198"/>
    <w:rsid w:val="00D578A8"/>
    <w:rsid w:val="00D65290"/>
    <w:rsid w:val="00D658CF"/>
    <w:rsid w:val="00D7184D"/>
    <w:rsid w:val="00D9642F"/>
    <w:rsid w:val="00DB6DDA"/>
    <w:rsid w:val="00DD09D3"/>
    <w:rsid w:val="00DD192A"/>
    <w:rsid w:val="00DE3C71"/>
    <w:rsid w:val="00DF0B98"/>
    <w:rsid w:val="00DF4729"/>
    <w:rsid w:val="00DF5523"/>
    <w:rsid w:val="00E02784"/>
    <w:rsid w:val="00E11486"/>
    <w:rsid w:val="00E156E3"/>
    <w:rsid w:val="00E24374"/>
    <w:rsid w:val="00E4421F"/>
    <w:rsid w:val="00E5494A"/>
    <w:rsid w:val="00E74E75"/>
    <w:rsid w:val="00E806F6"/>
    <w:rsid w:val="00E8699B"/>
    <w:rsid w:val="00EB3E24"/>
    <w:rsid w:val="00EB46CB"/>
    <w:rsid w:val="00EC1224"/>
    <w:rsid w:val="00EC1AD5"/>
    <w:rsid w:val="00EF139D"/>
    <w:rsid w:val="00EF179A"/>
    <w:rsid w:val="00F01B91"/>
    <w:rsid w:val="00F46A65"/>
    <w:rsid w:val="00F63828"/>
    <w:rsid w:val="00F641D6"/>
    <w:rsid w:val="00F73CFC"/>
    <w:rsid w:val="00F925B3"/>
    <w:rsid w:val="00FA107B"/>
    <w:rsid w:val="00FA33A1"/>
    <w:rsid w:val="00FB0CC6"/>
    <w:rsid w:val="00FB2563"/>
    <w:rsid w:val="00FB7AAC"/>
    <w:rsid w:val="00FD794F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75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7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09AA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40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40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402F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0C09A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22402F"/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uiPriority w:val="99"/>
    <w:rsid w:val="000C09AA"/>
    <w:pPr>
      <w:spacing w:after="120" w:line="480" w:lineRule="auto"/>
      <w:ind w:left="283"/>
    </w:pPr>
  </w:style>
  <w:style w:type="paragraph" w:styleId="a4">
    <w:name w:val="Body Text"/>
    <w:basedOn w:val="a"/>
    <w:link w:val="a5"/>
    <w:uiPriority w:val="99"/>
    <w:rsid w:val="00F01B91"/>
    <w:pPr>
      <w:spacing w:after="1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2402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01B9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2402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8699B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5F756F"/>
    <w:pPr>
      <w:jc w:val="both"/>
    </w:pPr>
    <w:rPr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402F"/>
    <w:rPr>
      <w:rFonts w:ascii="Tahoma" w:hAnsi="Tahoma" w:cs="Tahoma"/>
      <w:sz w:val="16"/>
      <w:szCs w:val="16"/>
    </w:rPr>
  </w:style>
  <w:style w:type="paragraph" w:styleId="a8">
    <w:name w:val="Block Text"/>
    <w:basedOn w:val="a"/>
    <w:uiPriority w:val="99"/>
    <w:rsid w:val="005F756F"/>
    <w:pPr>
      <w:ind w:left="142" w:right="33" w:firstLine="567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2402F"/>
    <w:rPr>
      <w:rFonts w:cs="Times New Roman"/>
      <w:sz w:val="16"/>
      <w:szCs w:val="16"/>
    </w:rPr>
  </w:style>
  <w:style w:type="paragraph" w:styleId="a9">
    <w:name w:val="Normal (Web)"/>
    <w:basedOn w:val="a"/>
    <w:uiPriority w:val="99"/>
    <w:rsid w:val="005F756F"/>
    <w:pPr>
      <w:spacing w:before="100" w:after="100"/>
    </w:pPr>
    <w:rPr>
      <w:rFonts w:ascii="Verdana" w:hAnsi="Verdana" w:cs="Verdana"/>
      <w:color w:val="000000"/>
      <w:sz w:val="21"/>
      <w:szCs w:val="21"/>
    </w:rPr>
  </w:style>
  <w:style w:type="paragraph" w:customStyle="1" w:styleId="fieldcomment">
    <w:name w:val="field_comment"/>
    <w:basedOn w:val="a"/>
    <w:uiPriority w:val="99"/>
    <w:rsid w:val="005F756F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5F756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5F756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5F756F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fielddata">
    <w:name w:val="field_data"/>
    <w:basedOn w:val="a"/>
    <w:uiPriority w:val="99"/>
    <w:rsid w:val="005F756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5F756F"/>
    <w:rPr>
      <w:rFonts w:ascii="Times New Roman" w:hAnsi="Times New Roman"/>
      <w:sz w:val="9"/>
    </w:rPr>
  </w:style>
  <w:style w:type="paragraph" w:styleId="aa">
    <w:name w:val="footer"/>
    <w:basedOn w:val="a"/>
    <w:link w:val="ab"/>
    <w:uiPriority w:val="99"/>
    <w:rsid w:val="003A3414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3A3414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2402F"/>
    <w:rPr>
      <w:rFonts w:cs="Times New Roman"/>
      <w:sz w:val="24"/>
      <w:szCs w:val="24"/>
    </w:rPr>
  </w:style>
  <w:style w:type="paragraph" w:customStyle="1" w:styleId="33">
    <w:name w:val="Âåðòèêàëüíûé îòñòóï 3"/>
    <w:uiPriority w:val="99"/>
    <w:rsid w:val="007C10F8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F6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paragraph" w:customStyle="1" w:styleId="separator">
    <w:name w:val="separator"/>
    <w:basedOn w:val="a"/>
    <w:uiPriority w:val="99"/>
    <w:rsid w:val="00A849EC"/>
    <w:pPr>
      <w:spacing w:before="100" w:beforeAutospacing="1" w:after="100" w:afterAutospacing="1"/>
    </w:pPr>
    <w:rPr>
      <w:color w:val="00008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402F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38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5FF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2012-10-17T20:00:00+00:00</_EndDate>
  </documentManagement>
</p:properties>
</file>

<file path=customXml/itemProps1.xml><?xml version="1.0" encoding="utf-8"?>
<ds:datastoreItem xmlns:ds="http://schemas.openxmlformats.org/officeDocument/2006/customXml" ds:itemID="{98F41B02-8FD4-4AB1-9F90-E16859176150}"/>
</file>

<file path=customXml/itemProps2.xml><?xml version="1.0" encoding="utf-8"?>
<ds:datastoreItem xmlns:ds="http://schemas.openxmlformats.org/officeDocument/2006/customXml" ds:itemID="{7A933209-E5E4-4F0A-9362-70BF21769021}"/>
</file>

<file path=customXml/itemProps3.xml><?xml version="1.0" encoding="utf-8"?>
<ds:datastoreItem xmlns:ds="http://schemas.openxmlformats.org/officeDocument/2006/customXml" ds:itemID="{19C0893F-6DAF-455A-9458-8173A701A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856</Characters>
  <Application>Microsoft Office Word</Application>
  <DocSecurity>0</DocSecurity>
  <Lines>7</Lines>
  <Paragraphs>1</Paragraphs>
  <ScaleCrop>false</ScaleCrop>
  <Company>ᜄс„䄢⃴ᑂ∔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subject/>
  <dc:creator>Антонова</dc:creator>
  <cp:keywords/>
  <dc:description/>
  <cp:lastModifiedBy>malyhina</cp:lastModifiedBy>
  <cp:revision>2</cp:revision>
  <cp:lastPrinted>2011-07-26T13:49:00Z</cp:lastPrinted>
  <dcterms:created xsi:type="dcterms:W3CDTF">2012-10-19T13:06:00Z</dcterms:created>
  <dcterms:modified xsi:type="dcterms:W3CDTF">2012-10-19T13:06:00Z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работе, файл созд. заново</vt:lpwstr>
  </property>
  <property fmtid="{D5CDD505-2E9C-101B-9397-08002B2CF9AE}" pid="3" name="ContentType">
    <vt:lpwstr>Документ</vt:lpwstr>
  </property>
  <property fmtid="{D5CDD505-2E9C-101B-9397-08002B2CF9AE}" pid="4" name="ContentTypeId">
    <vt:lpwstr>0x0101000A208CA240C4E143B0AB8415F7D7A4C9</vt:lpwstr>
  </property>
  <property fmtid="{D5CDD505-2E9C-101B-9397-08002B2CF9AE}" pid="5" name="Статус документа">
    <vt:lpwstr>В работе</vt:lpwstr>
  </property>
</Properties>
</file>