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0C" w:rsidRDefault="0021390C" w:rsidP="006C356E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21390C" w:rsidRDefault="0021390C" w:rsidP="006C356E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4B122C" w:rsidRDefault="004B122C" w:rsidP="006C356E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21390C" w:rsidRDefault="0021390C" w:rsidP="006C356E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21390C" w:rsidRDefault="0021390C" w:rsidP="006C356E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21390C" w:rsidRDefault="0021390C" w:rsidP="006C356E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9C6554" w:rsidRPr="00A54AB1" w:rsidRDefault="00CA3518" w:rsidP="009C6554">
      <w:pPr>
        <w:tabs>
          <w:tab w:val="left" w:pos="9639"/>
        </w:tabs>
        <w:ind w:right="-49" w:firstLine="720"/>
        <w:jc w:val="center"/>
        <w:rPr>
          <w:rFonts w:ascii="Arial" w:hAnsi="Arial" w:cs="Arial"/>
          <w:b/>
        </w:rPr>
      </w:pPr>
      <w:r w:rsidRPr="00CA3518">
        <w:rPr>
          <w:rFonts w:ascii="Arial" w:hAnsi="Arial" w:cs="Arial"/>
          <w:b/>
        </w:rPr>
        <w:t>И</w:t>
      </w:r>
      <w:r w:rsidR="00BA3E1A" w:rsidRPr="00CA3518">
        <w:rPr>
          <w:rFonts w:ascii="Arial" w:hAnsi="Arial" w:cs="Arial"/>
          <w:b/>
        </w:rPr>
        <w:t>зменени</w:t>
      </w:r>
      <w:r w:rsidRPr="00CA3518">
        <w:rPr>
          <w:rFonts w:ascii="Arial" w:hAnsi="Arial" w:cs="Arial"/>
          <w:b/>
        </w:rPr>
        <w:t>я</w:t>
      </w:r>
      <w:r w:rsidR="00FC59C0" w:rsidRPr="00CA3518">
        <w:rPr>
          <w:rFonts w:ascii="Arial" w:hAnsi="Arial" w:cs="Arial"/>
          <w:b/>
        </w:rPr>
        <w:t xml:space="preserve"> </w:t>
      </w:r>
      <w:r w:rsidR="000C06FE">
        <w:rPr>
          <w:rFonts w:ascii="Arial" w:hAnsi="Arial" w:cs="Arial"/>
          <w:b/>
        </w:rPr>
        <w:t xml:space="preserve">№ </w:t>
      </w:r>
      <w:r w:rsidR="00BF5421" w:rsidRPr="00A54AB1">
        <w:rPr>
          <w:rFonts w:ascii="Arial" w:hAnsi="Arial" w:cs="Arial"/>
          <w:b/>
        </w:rPr>
        <w:t>1</w:t>
      </w:r>
    </w:p>
    <w:p w:rsidR="009C6554" w:rsidRDefault="00FC59C0" w:rsidP="009C6554">
      <w:pPr>
        <w:tabs>
          <w:tab w:val="left" w:pos="9639"/>
        </w:tabs>
        <w:ind w:right="-49" w:firstLine="720"/>
        <w:jc w:val="center"/>
        <w:rPr>
          <w:rFonts w:ascii="Arial" w:hAnsi="Arial" w:cs="Arial"/>
          <w:b/>
        </w:rPr>
      </w:pPr>
      <w:r w:rsidRPr="00CA3518">
        <w:rPr>
          <w:rFonts w:ascii="Arial" w:hAnsi="Arial" w:cs="Arial"/>
          <w:b/>
        </w:rPr>
        <w:t>в</w:t>
      </w:r>
      <w:r w:rsidR="006C356E" w:rsidRPr="00CA3518">
        <w:rPr>
          <w:rFonts w:ascii="Arial" w:hAnsi="Arial" w:cs="Arial"/>
          <w:b/>
        </w:rPr>
        <w:t xml:space="preserve"> Правила доверительного управле</w:t>
      </w:r>
      <w:r w:rsidR="000C06FE">
        <w:rPr>
          <w:rFonts w:ascii="Arial" w:hAnsi="Arial" w:cs="Arial"/>
          <w:b/>
        </w:rPr>
        <w:t xml:space="preserve">ния ипотечным покрытием </w:t>
      </w:r>
    </w:p>
    <w:p w:rsidR="007C1585" w:rsidRPr="00CA3518" w:rsidRDefault="000C06FE" w:rsidP="009C6554">
      <w:pPr>
        <w:tabs>
          <w:tab w:val="left" w:pos="9639"/>
        </w:tabs>
        <w:ind w:right="-49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A54AB1">
        <w:rPr>
          <w:rFonts w:ascii="Arial" w:hAnsi="Arial" w:cs="Arial"/>
          <w:b/>
        </w:rPr>
        <w:t>ИСУ КАПИТАЛ</w:t>
      </w:r>
      <w:r w:rsidR="006C356E" w:rsidRPr="00CA3518">
        <w:rPr>
          <w:rFonts w:ascii="Arial" w:hAnsi="Arial" w:cs="Arial"/>
          <w:b/>
        </w:rPr>
        <w:t>»</w:t>
      </w:r>
      <w:r w:rsidR="00BA3529" w:rsidRPr="00CA3518">
        <w:rPr>
          <w:rFonts w:ascii="Arial" w:hAnsi="Arial" w:cs="Arial"/>
          <w:b/>
        </w:rPr>
        <w:t xml:space="preserve"> (далее </w:t>
      </w:r>
      <w:r w:rsidR="003F1D21">
        <w:rPr>
          <w:rFonts w:ascii="Arial" w:hAnsi="Arial" w:cs="Arial"/>
          <w:b/>
        </w:rPr>
        <w:t>–</w:t>
      </w:r>
      <w:r w:rsidR="00BA3529" w:rsidRPr="00CA3518">
        <w:rPr>
          <w:rFonts w:ascii="Arial" w:hAnsi="Arial" w:cs="Arial"/>
          <w:b/>
        </w:rPr>
        <w:t xml:space="preserve"> Правила)</w:t>
      </w:r>
    </w:p>
    <w:p w:rsidR="00AA1C6A" w:rsidRDefault="00F75AFD" w:rsidP="009C6554">
      <w:pPr>
        <w:tabs>
          <w:tab w:val="left" w:pos="9639"/>
        </w:tabs>
        <w:ind w:right="-49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Правила зарегистрированы Банком России </w:t>
      </w:r>
      <w:r w:rsidR="000D600F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</w:t>
      </w:r>
      <w:r w:rsidR="00AA1C6A">
        <w:rPr>
          <w:rFonts w:ascii="Arial" w:hAnsi="Arial" w:cs="Arial"/>
          <w:sz w:val="22"/>
          <w:szCs w:val="22"/>
        </w:rPr>
        <w:t>0</w:t>
      </w:r>
      <w:r w:rsidR="000D600F">
        <w:rPr>
          <w:rFonts w:ascii="Arial" w:hAnsi="Arial" w:cs="Arial"/>
          <w:sz w:val="22"/>
          <w:szCs w:val="22"/>
        </w:rPr>
        <w:t>8.2014</w:t>
      </w:r>
      <w:r>
        <w:rPr>
          <w:rFonts w:ascii="Arial" w:hAnsi="Arial" w:cs="Arial"/>
          <w:sz w:val="22"/>
          <w:szCs w:val="22"/>
        </w:rPr>
        <w:t xml:space="preserve"> за № 00</w:t>
      </w:r>
      <w:r w:rsidR="000D600F">
        <w:rPr>
          <w:rFonts w:ascii="Arial" w:hAnsi="Arial" w:cs="Arial"/>
          <w:sz w:val="22"/>
          <w:szCs w:val="22"/>
        </w:rPr>
        <w:t>26</w:t>
      </w:r>
      <w:r w:rsidR="00AA1C6A">
        <w:rPr>
          <w:rFonts w:ascii="Arial" w:hAnsi="Arial" w:cs="Arial"/>
          <w:sz w:val="22"/>
          <w:szCs w:val="22"/>
        </w:rPr>
        <w:t xml:space="preserve"> </w:t>
      </w:r>
    </w:p>
    <w:p w:rsidR="00BA3E1A" w:rsidRPr="00F75AFD" w:rsidRDefault="00BA3E1A" w:rsidP="009C6554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</w:tblGrid>
      <w:tr w:rsidR="0021390C" w:rsidRPr="00F526F8" w:rsidTr="00AA1C6A">
        <w:trPr>
          <w:trHeight w:val="726"/>
        </w:trPr>
        <w:tc>
          <w:tcPr>
            <w:tcW w:w="4786" w:type="dxa"/>
            <w:vAlign w:val="center"/>
          </w:tcPr>
          <w:p w:rsidR="0021390C" w:rsidRPr="00961736" w:rsidRDefault="0021390C" w:rsidP="00BA3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Старая</w:t>
            </w:r>
            <w:r w:rsidRPr="00F526F8">
              <w:rPr>
                <w:rFonts w:ascii="Arial" w:hAnsi="Arial" w:cs="Arial"/>
              </w:rPr>
              <w:t xml:space="preserve"> редакция </w:t>
            </w:r>
          </w:p>
          <w:p w:rsidR="0021390C" w:rsidRPr="00F526F8" w:rsidRDefault="0021390C" w:rsidP="00BA3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указанного пункта Правил</w:t>
            </w:r>
          </w:p>
        </w:tc>
        <w:tc>
          <w:tcPr>
            <w:tcW w:w="5103" w:type="dxa"/>
            <w:vAlign w:val="center"/>
          </w:tcPr>
          <w:p w:rsidR="0021390C" w:rsidRPr="00961736" w:rsidRDefault="0021390C" w:rsidP="00BA3529">
            <w:pPr>
              <w:jc w:val="center"/>
              <w:rPr>
                <w:rFonts w:ascii="Arial" w:hAnsi="Arial" w:cs="Arial"/>
              </w:rPr>
            </w:pPr>
            <w:r w:rsidRPr="00F526F8">
              <w:rPr>
                <w:rFonts w:ascii="Arial" w:hAnsi="Arial" w:cs="Arial"/>
              </w:rPr>
              <w:t xml:space="preserve">Новая редакция </w:t>
            </w:r>
          </w:p>
          <w:p w:rsidR="0021390C" w:rsidRPr="00F526F8" w:rsidRDefault="0021390C" w:rsidP="00BA3529">
            <w:pPr>
              <w:jc w:val="center"/>
              <w:rPr>
                <w:rFonts w:ascii="Arial" w:hAnsi="Arial" w:cs="Arial"/>
              </w:rPr>
            </w:pPr>
            <w:r w:rsidRPr="00F526F8">
              <w:rPr>
                <w:rFonts w:ascii="Arial" w:hAnsi="Arial" w:cs="Arial"/>
              </w:rPr>
              <w:t xml:space="preserve">указанного </w:t>
            </w:r>
            <w:r>
              <w:rPr>
                <w:rFonts w:ascii="Arial" w:hAnsi="Arial" w:cs="Arial"/>
              </w:rPr>
              <w:t>пункта Правил</w:t>
            </w:r>
          </w:p>
        </w:tc>
      </w:tr>
      <w:tr w:rsidR="0021390C" w:rsidRPr="00F526F8" w:rsidTr="004B122C">
        <w:trPr>
          <w:trHeight w:val="1649"/>
        </w:trPr>
        <w:tc>
          <w:tcPr>
            <w:tcW w:w="4786" w:type="dxa"/>
          </w:tcPr>
          <w:p w:rsidR="000D600F" w:rsidRPr="000D600F" w:rsidRDefault="000D600F" w:rsidP="000D600F">
            <w:pPr>
              <w:jc w:val="both"/>
              <w:rPr>
                <w:rFonts w:ascii="Arial" w:hAnsi="Arial" w:cs="Arial"/>
              </w:rPr>
            </w:pPr>
            <w:r w:rsidRPr="000D600F">
              <w:rPr>
                <w:rFonts w:ascii="Arial" w:hAnsi="Arial" w:cs="Arial"/>
              </w:rPr>
              <w:t>2. Полное фирменное наименование управляющего ипотечным покрытием</w:t>
            </w:r>
            <w:r>
              <w:rPr>
                <w:rFonts w:ascii="Arial" w:hAnsi="Arial" w:cs="Arial"/>
              </w:rPr>
              <w:t xml:space="preserve"> </w:t>
            </w:r>
            <w:r w:rsidRPr="000D600F">
              <w:rPr>
                <w:rFonts w:ascii="Arial" w:hAnsi="Arial" w:cs="Arial"/>
              </w:rPr>
              <w:t>– Общество с ограниченной ответственностью «КАПИТАЛ ЭССЕТ МЕНЕДЖМЕНТ» (далее именуется – управляющий ипотечным покрытием).</w:t>
            </w:r>
          </w:p>
          <w:p w:rsidR="0021390C" w:rsidRPr="00F526F8" w:rsidRDefault="0021390C" w:rsidP="0021390C">
            <w:pPr>
              <w:pStyle w:val="1"/>
              <w:numPr>
                <w:ilvl w:val="0"/>
                <w:numId w:val="0"/>
              </w:numPr>
              <w:spacing w:line="240" w:lineRule="auto"/>
              <w:ind w:left="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390C" w:rsidRPr="00F526F8" w:rsidRDefault="0021390C" w:rsidP="004B122C">
            <w:pPr>
              <w:pStyle w:val="1"/>
              <w:numPr>
                <w:ilvl w:val="0"/>
                <w:numId w:val="0"/>
              </w:numPr>
              <w:spacing w:line="240" w:lineRule="auto"/>
              <w:ind w:left="6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0D60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6F8">
              <w:rPr>
                <w:rFonts w:ascii="Arial" w:hAnsi="Arial" w:cs="Arial"/>
                <w:sz w:val="24"/>
                <w:szCs w:val="24"/>
              </w:rPr>
              <w:t xml:space="preserve">Полное фирменное наименование управляющего ипотечным покрытием: государственная корпорация </w:t>
            </w:r>
            <w:r w:rsidR="004B122C"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F526F8">
              <w:rPr>
                <w:rFonts w:ascii="Arial" w:hAnsi="Arial" w:cs="Arial"/>
                <w:sz w:val="24"/>
                <w:szCs w:val="24"/>
              </w:rPr>
              <w:t>«</w:t>
            </w:r>
            <w:r w:rsidR="004B122C">
              <w:rPr>
                <w:rFonts w:ascii="Arial" w:hAnsi="Arial" w:cs="Arial"/>
                <w:sz w:val="24"/>
                <w:szCs w:val="24"/>
              </w:rPr>
              <w:t>ВЭБ.РФ</w:t>
            </w:r>
            <w:r w:rsidRPr="00F526F8">
              <w:rPr>
                <w:rFonts w:ascii="Arial" w:hAnsi="Arial" w:cs="Arial"/>
                <w:sz w:val="24"/>
                <w:szCs w:val="24"/>
              </w:rPr>
              <w:t>»</w:t>
            </w:r>
            <w:r w:rsidR="004B12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22C" w:rsidRPr="004B122C">
              <w:rPr>
                <w:rFonts w:ascii="Arial" w:hAnsi="Arial" w:cs="Arial"/>
                <w:sz w:val="24"/>
                <w:szCs w:val="24"/>
              </w:rPr>
              <w:t>(далее именуется - управляющий ипотечным покрытием</w:t>
            </w:r>
            <w:r w:rsidR="004B122C" w:rsidRPr="00385243">
              <w:rPr>
                <w:sz w:val="24"/>
                <w:szCs w:val="24"/>
              </w:rPr>
              <w:t>)</w:t>
            </w:r>
            <w:r w:rsidR="004B122C">
              <w:rPr>
                <w:sz w:val="24"/>
                <w:szCs w:val="24"/>
              </w:rPr>
              <w:t>.</w:t>
            </w:r>
          </w:p>
        </w:tc>
      </w:tr>
      <w:tr w:rsidR="0021390C" w:rsidRPr="00F526F8" w:rsidTr="00AA1C6A">
        <w:trPr>
          <w:trHeight w:val="1100"/>
        </w:trPr>
        <w:tc>
          <w:tcPr>
            <w:tcW w:w="4786" w:type="dxa"/>
          </w:tcPr>
          <w:p w:rsidR="000D600F" w:rsidRPr="000D600F" w:rsidRDefault="000D600F" w:rsidP="000D600F">
            <w:pPr>
              <w:jc w:val="both"/>
              <w:rPr>
                <w:rFonts w:ascii="Arial" w:hAnsi="Arial" w:cs="Arial"/>
              </w:rPr>
            </w:pPr>
            <w:r w:rsidRPr="000D600F">
              <w:rPr>
                <w:rFonts w:ascii="Arial" w:hAnsi="Arial" w:cs="Arial"/>
              </w:rPr>
              <w:t>3. Место нахождения управляющего ипотечным покрытием: 117312,  г. Москва, ул. Вавилова, д. 53, корп. 1.</w:t>
            </w:r>
          </w:p>
          <w:p w:rsidR="0021390C" w:rsidRPr="00F526F8" w:rsidRDefault="0021390C" w:rsidP="004B122C">
            <w:pPr>
              <w:shd w:val="clear" w:color="auto" w:fill="FFFFFF"/>
              <w:tabs>
                <w:tab w:val="left" w:pos="965"/>
              </w:tabs>
              <w:spacing w:line="274" w:lineRule="exact"/>
              <w:ind w:left="10" w:right="19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1390C" w:rsidRPr="00F526F8" w:rsidRDefault="0021390C" w:rsidP="005C6A19">
            <w:pPr>
              <w:tabs>
                <w:tab w:val="left" w:pos="567"/>
              </w:tabs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F526F8">
              <w:rPr>
                <w:rFonts w:ascii="Arial" w:hAnsi="Arial" w:cs="Arial"/>
              </w:rPr>
              <w:t xml:space="preserve">Место нахождения управляющего ипотечным покрытием: </w:t>
            </w:r>
            <w:r>
              <w:rPr>
                <w:rFonts w:ascii="Arial" w:hAnsi="Arial" w:cs="Arial"/>
                <w:color w:val="000000"/>
              </w:rPr>
              <w:t xml:space="preserve">107078, </w:t>
            </w:r>
            <w:r w:rsidRPr="00D67C35">
              <w:rPr>
                <w:rFonts w:ascii="Arial" w:hAnsi="Arial" w:cs="Arial"/>
                <w:color w:val="000000"/>
              </w:rPr>
              <w:t xml:space="preserve">г. </w:t>
            </w:r>
            <w:r>
              <w:rPr>
                <w:rFonts w:ascii="Arial" w:hAnsi="Arial" w:cs="Arial"/>
                <w:color w:val="000000"/>
              </w:rPr>
              <w:t>Москва, проспект Академика Сахарова, д. 9.</w:t>
            </w:r>
          </w:p>
        </w:tc>
      </w:tr>
      <w:tr w:rsidR="0021390C" w:rsidRPr="00F526F8" w:rsidTr="00AA1C6A">
        <w:trPr>
          <w:trHeight w:val="3050"/>
        </w:trPr>
        <w:tc>
          <w:tcPr>
            <w:tcW w:w="4786" w:type="dxa"/>
          </w:tcPr>
          <w:p w:rsidR="000D600F" w:rsidRPr="000D600F" w:rsidRDefault="000D600F" w:rsidP="000D600F">
            <w:pPr>
              <w:jc w:val="both"/>
              <w:rPr>
                <w:rFonts w:ascii="Arial" w:hAnsi="Arial" w:cs="Arial"/>
              </w:rPr>
            </w:pPr>
            <w:r w:rsidRPr="000D600F">
              <w:rPr>
                <w:rFonts w:ascii="Arial" w:hAnsi="Arial" w:cs="Arial"/>
              </w:rPr>
              <w:t xml:space="preserve">4.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26 мая 2011 г., № 21-000-1-00816, предоставленная </w:t>
            </w:r>
            <w:bookmarkStart w:id="0" w:name="p_6"/>
            <w:bookmarkEnd w:id="0"/>
            <w:r w:rsidRPr="000D600F">
              <w:rPr>
                <w:rFonts w:ascii="Arial" w:hAnsi="Arial" w:cs="Arial"/>
              </w:rPr>
              <w:t>Банком России.</w:t>
            </w:r>
          </w:p>
          <w:p w:rsidR="0021390C" w:rsidRPr="00F526F8" w:rsidRDefault="0021390C" w:rsidP="00AA1C6A">
            <w:pPr>
              <w:pStyle w:val="1"/>
              <w:numPr>
                <w:ilvl w:val="0"/>
                <w:numId w:val="0"/>
              </w:numPr>
              <w:spacing w:line="240" w:lineRule="auto"/>
              <w:ind w:left="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390C" w:rsidRPr="00F526F8" w:rsidRDefault="00AA1C6A" w:rsidP="002274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21390C" w:rsidRPr="00F526F8">
              <w:rPr>
                <w:rFonts w:ascii="Arial" w:hAnsi="Arial" w:cs="Arial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</w:t>
            </w:r>
            <w:r w:rsidR="0021390C">
              <w:rPr>
                <w:rFonts w:ascii="Arial" w:hAnsi="Arial" w:cs="Arial"/>
              </w:rPr>
              <w:t>пенсионными</w:t>
            </w:r>
            <w:r w:rsidR="0021390C" w:rsidRPr="00CA1DBB">
              <w:rPr>
                <w:rFonts w:ascii="Arial" w:hAnsi="Arial" w:cs="Arial"/>
              </w:rPr>
              <w:t xml:space="preserve"> </w:t>
            </w:r>
            <w:r w:rsidR="0021390C" w:rsidRPr="00F526F8">
              <w:rPr>
                <w:rFonts w:ascii="Arial" w:hAnsi="Arial" w:cs="Arial"/>
              </w:rPr>
              <w:t xml:space="preserve">фондами: –. </w:t>
            </w:r>
          </w:p>
        </w:tc>
      </w:tr>
    </w:tbl>
    <w:p w:rsidR="00721259" w:rsidRPr="007A5626" w:rsidRDefault="00721259" w:rsidP="00352AB8">
      <w:pPr>
        <w:spacing w:line="360" w:lineRule="auto"/>
        <w:rPr>
          <w:rFonts w:ascii="Arial" w:hAnsi="Arial" w:cs="Arial"/>
        </w:rPr>
      </w:pPr>
    </w:p>
    <w:p w:rsidR="007A5626" w:rsidRDefault="007A5626" w:rsidP="00352AB8">
      <w:pPr>
        <w:spacing w:line="360" w:lineRule="auto"/>
        <w:rPr>
          <w:rFonts w:ascii="Arial" w:hAnsi="Arial" w:cs="Arial"/>
        </w:rPr>
      </w:pPr>
    </w:p>
    <w:p w:rsidR="0017185A" w:rsidRPr="007A5626" w:rsidRDefault="0017185A" w:rsidP="00352AB8">
      <w:pPr>
        <w:spacing w:line="360" w:lineRule="auto"/>
        <w:rPr>
          <w:rFonts w:ascii="Arial" w:hAnsi="Arial" w:cs="Arial"/>
        </w:rPr>
      </w:pPr>
    </w:p>
    <w:p w:rsidR="007A5626" w:rsidRPr="00961736" w:rsidRDefault="000D600F" w:rsidP="00AA1C6A">
      <w:pPr>
        <w:widowControl w:val="0"/>
        <w:tabs>
          <w:tab w:val="right" w:pos="1445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Главный доверительный управляющий                                                                 </w:t>
      </w:r>
      <w:r w:rsidR="000C06FE">
        <w:rPr>
          <w:rFonts w:ascii="Arial" w:hAnsi="Arial" w:cs="Arial"/>
        </w:rPr>
        <w:t>С.П. Лыков</w:t>
      </w:r>
    </w:p>
    <w:p w:rsidR="00A479B9" w:rsidRPr="00961736" w:rsidRDefault="00A479B9" w:rsidP="00A479B9">
      <w:pPr>
        <w:tabs>
          <w:tab w:val="right" w:pos="14459"/>
        </w:tabs>
        <w:spacing w:line="360" w:lineRule="auto"/>
        <w:rPr>
          <w:rFonts w:ascii="Arial" w:hAnsi="Arial" w:cs="Arial"/>
        </w:rPr>
      </w:pPr>
    </w:p>
    <w:p w:rsidR="00A479B9" w:rsidRPr="00A479B9" w:rsidRDefault="00A479B9" w:rsidP="00A479B9">
      <w:pPr>
        <w:tabs>
          <w:tab w:val="right" w:pos="14459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961736">
        <w:rPr>
          <w:rFonts w:ascii="Arial" w:hAnsi="Arial" w:cs="Arial"/>
        </w:rPr>
        <w:t>.</w:t>
      </w:r>
      <w:r>
        <w:rPr>
          <w:rFonts w:ascii="Arial" w:hAnsi="Arial" w:cs="Arial"/>
        </w:rPr>
        <w:t>п.</w:t>
      </w:r>
    </w:p>
    <w:sectPr w:rsidR="00A479B9" w:rsidRPr="00A479B9" w:rsidSect="0021390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991" w:bottom="1134" w:left="899" w:header="53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6F" w:rsidRDefault="00932A6F">
      <w:r>
        <w:separator/>
      </w:r>
    </w:p>
  </w:endnote>
  <w:endnote w:type="continuationSeparator" w:id="0">
    <w:p w:rsidR="00932A6F" w:rsidRDefault="0093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5A" w:rsidRDefault="0017185A" w:rsidP="007931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185A" w:rsidRDefault="0017185A" w:rsidP="006455B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5A" w:rsidRDefault="0017185A" w:rsidP="00793174">
    <w:pPr>
      <w:pStyle w:val="a6"/>
      <w:framePr w:wrap="around" w:vAnchor="text" w:hAnchor="margin" w:xAlign="right" w:y="1"/>
      <w:rPr>
        <w:rStyle w:val="a8"/>
      </w:rPr>
    </w:pPr>
  </w:p>
  <w:p w:rsidR="0017185A" w:rsidRPr="003524C7" w:rsidRDefault="0017185A" w:rsidP="005E37D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6F" w:rsidRDefault="00932A6F">
      <w:r>
        <w:separator/>
      </w:r>
    </w:p>
  </w:footnote>
  <w:footnote w:type="continuationSeparator" w:id="0">
    <w:p w:rsidR="00932A6F" w:rsidRDefault="0093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5A" w:rsidRDefault="0017185A" w:rsidP="008E04C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185A" w:rsidRDefault="001718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5A" w:rsidRPr="006455BB" w:rsidRDefault="0017185A" w:rsidP="0067014D">
    <w:pPr>
      <w:pStyle w:val="a4"/>
      <w:framePr w:wrap="around" w:vAnchor="text" w:hAnchor="margin" w:xAlign="center" w:y="1"/>
      <w:jc w:val="center"/>
      <w:rPr>
        <w:rStyle w:val="a8"/>
      </w:rPr>
    </w:pPr>
    <w:r w:rsidRPr="000051BC">
      <w:rPr>
        <w:rStyle w:val="a8"/>
        <w:sz w:val="20"/>
        <w:szCs w:val="20"/>
      </w:rPr>
      <w:fldChar w:fldCharType="begin"/>
    </w:r>
    <w:r w:rsidRPr="000051BC">
      <w:rPr>
        <w:rStyle w:val="a8"/>
        <w:sz w:val="20"/>
        <w:szCs w:val="20"/>
      </w:rPr>
      <w:instrText xml:space="preserve">PAGE  </w:instrText>
    </w:r>
    <w:r w:rsidRPr="000051BC">
      <w:rPr>
        <w:rStyle w:val="a8"/>
        <w:sz w:val="20"/>
        <w:szCs w:val="20"/>
      </w:rPr>
      <w:fldChar w:fldCharType="separate"/>
    </w:r>
    <w:r w:rsidR="0021390C">
      <w:rPr>
        <w:rStyle w:val="a8"/>
        <w:noProof/>
        <w:sz w:val="20"/>
        <w:szCs w:val="20"/>
      </w:rPr>
      <w:t>2</w:t>
    </w:r>
    <w:r w:rsidRPr="000051BC">
      <w:rPr>
        <w:rStyle w:val="a8"/>
        <w:sz w:val="20"/>
        <w:szCs w:val="20"/>
      </w:rPr>
      <w:fldChar w:fldCharType="end"/>
    </w:r>
  </w:p>
  <w:p w:rsidR="0017185A" w:rsidRDefault="0017185A" w:rsidP="00671377">
    <w:pPr>
      <w:pStyle w:val="a4"/>
      <w:ind w:left="-18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113"/>
    <w:multiLevelType w:val="hybridMultilevel"/>
    <w:tmpl w:val="B6D23404"/>
    <w:lvl w:ilvl="0" w:tplc="4C4EC430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81F58"/>
    <w:multiLevelType w:val="multilevel"/>
    <w:tmpl w:val="75166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134"/>
        </w:tabs>
        <w:ind w:firstLine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1A50972"/>
    <w:multiLevelType w:val="hybridMultilevel"/>
    <w:tmpl w:val="1ABE3B12"/>
    <w:lvl w:ilvl="0" w:tplc="FA622A64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670E4"/>
    <w:multiLevelType w:val="hybridMultilevel"/>
    <w:tmpl w:val="6A7A3AAC"/>
    <w:lvl w:ilvl="0" w:tplc="FCCEF4CE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B7883"/>
    <w:multiLevelType w:val="hybridMultilevel"/>
    <w:tmpl w:val="393E8346"/>
    <w:lvl w:ilvl="0" w:tplc="B2005A72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D6E41"/>
    <w:multiLevelType w:val="hybridMultilevel"/>
    <w:tmpl w:val="FDBCC7D0"/>
    <w:lvl w:ilvl="0" w:tplc="D5E67F96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C420D"/>
    <w:multiLevelType w:val="hybridMultilevel"/>
    <w:tmpl w:val="F0C2F968"/>
    <w:lvl w:ilvl="0" w:tplc="99107B12">
      <w:start w:val="2"/>
      <w:numFmt w:val="bullet"/>
      <w:pStyle w:val="a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54B64"/>
    <w:multiLevelType w:val="hybridMultilevel"/>
    <w:tmpl w:val="CA20AF42"/>
    <w:lvl w:ilvl="0" w:tplc="AB067984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80DC2082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2" w:tplc="61E879DE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2C62FC"/>
    <w:multiLevelType w:val="hybridMultilevel"/>
    <w:tmpl w:val="732A8936"/>
    <w:lvl w:ilvl="0" w:tplc="18804DBA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E6BD2"/>
    <w:multiLevelType w:val="hybridMultilevel"/>
    <w:tmpl w:val="4698B77A"/>
    <w:lvl w:ilvl="0" w:tplc="71E4A9BE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72BDB"/>
    <w:multiLevelType w:val="hybridMultilevel"/>
    <w:tmpl w:val="72349630"/>
    <w:lvl w:ilvl="0" w:tplc="4B6CC89A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8B5F3C"/>
    <w:multiLevelType w:val="hybridMultilevel"/>
    <w:tmpl w:val="B9D48668"/>
    <w:lvl w:ilvl="0" w:tplc="741A7352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65F8D"/>
    <w:multiLevelType w:val="hybridMultilevel"/>
    <w:tmpl w:val="482663DA"/>
    <w:lvl w:ilvl="0" w:tplc="1AE2CDBC">
      <w:start w:val="1"/>
      <w:numFmt w:val="bullet"/>
      <w:lvlText w:val="-"/>
      <w:lvlJc w:val="left"/>
      <w:pPr>
        <w:tabs>
          <w:tab w:val="num" w:pos="924"/>
        </w:tabs>
        <w:ind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C1787"/>
    <w:multiLevelType w:val="hybridMultilevel"/>
    <w:tmpl w:val="984AC7F4"/>
    <w:lvl w:ilvl="0" w:tplc="0756EFE0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A2CE29F8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316DD"/>
    <w:multiLevelType w:val="hybridMultilevel"/>
    <w:tmpl w:val="8EF25A94"/>
    <w:lvl w:ilvl="0" w:tplc="43F8F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448F5"/>
    <w:multiLevelType w:val="hybridMultilevel"/>
    <w:tmpl w:val="3F76EB4A"/>
    <w:lvl w:ilvl="0" w:tplc="3270500E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1717B3"/>
    <w:multiLevelType w:val="hybridMultilevel"/>
    <w:tmpl w:val="A542824A"/>
    <w:lvl w:ilvl="0" w:tplc="7EC02506">
      <w:start w:val="1"/>
      <w:numFmt w:val="bullet"/>
      <w:lvlText w:val="-"/>
      <w:lvlJc w:val="left"/>
      <w:pPr>
        <w:tabs>
          <w:tab w:val="num" w:pos="357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07ED6"/>
    <w:multiLevelType w:val="hybridMultilevel"/>
    <w:tmpl w:val="5192E3D6"/>
    <w:lvl w:ilvl="0" w:tplc="5F78EF6C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A5A30"/>
    <w:multiLevelType w:val="hybridMultilevel"/>
    <w:tmpl w:val="5694F716"/>
    <w:lvl w:ilvl="0" w:tplc="FA622A64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05EFC"/>
    <w:multiLevelType w:val="hybridMultilevel"/>
    <w:tmpl w:val="4C4429C8"/>
    <w:lvl w:ilvl="0" w:tplc="3782DFD0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557A4D"/>
    <w:multiLevelType w:val="hybridMultilevel"/>
    <w:tmpl w:val="44445C04"/>
    <w:lvl w:ilvl="0" w:tplc="684EE362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8020A9"/>
    <w:multiLevelType w:val="hybridMultilevel"/>
    <w:tmpl w:val="5AFCC99E"/>
    <w:lvl w:ilvl="0" w:tplc="E5C2E188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5A4535"/>
    <w:multiLevelType w:val="hybridMultilevel"/>
    <w:tmpl w:val="A6BA9C94"/>
    <w:lvl w:ilvl="0" w:tplc="782A7924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811D02"/>
    <w:multiLevelType w:val="hybridMultilevel"/>
    <w:tmpl w:val="090203AC"/>
    <w:lvl w:ilvl="0" w:tplc="A300C2D4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42392"/>
    <w:multiLevelType w:val="hybridMultilevel"/>
    <w:tmpl w:val="5406E06A"/>
    <w:lvl w:ilvl="0" w:tplc="E8AC99B8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6AD047C2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D06473"/>
    <w:multiLevelType w:val="hybridMultilevel"/>
    <w:tmpl w:val="B024E33C"/>
    <w:lvl w:ilvl="0" w:tplc="FFE2368C">
      <w:start w:val="2"/>
      <w:numFmt w:val="bullet"/>
      <w:lvlText w:val="-"/>
      <w:lvlJc w:val="left"/>
      <w:pPr>
        <w:tabs>
          <w:tab w:val="num" w:pos="357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3"/>
  </w:num>
  <w:num w:numId="6">
    <w:abstractNumId w:val="19"/>
  </w:num>
  <w:num w:numId="7">
    <w:abstractNumId w:val="23"/>
  </w:num>
  <w:num w:numId="8">
    <w:abstractNumId w:val="25"/>
  </w:num>
  <w:num w:numId="9">
    <w:abstractNumId w:val="13"/>
  </w:num>
  <w:num w:numId="10">
    <w:abstractNumId w:val="24"/>
  </w:num>
  <w:num w:numId="11">
    <w:abstractNumId w:val="11"/>
  </w:num>
  <w:num w:numId="12">
    <w:abstractNumId w:val="7"/>
  </w:num>
  <w:num w:numId="13">
    <w:abstractNumId w:val="22"/>
  </w:num>
  <w:num w:numId="14">
    <w:abstractNumId w:val="10"/>
  </w:num>
  <w:num w:numId="15">
    <w:abstractNumId w:val="20"/>
  </w:num>
  <w:num w:numId="16">
    <w:abstractNumId w:val="8"/>
  </w:num>
  <w:num w:numId="17">
    <w:abstractNumId w:val="0"/>
  </w:num>
  <w:num w:numId="18">
    <w:abstractNumId w:val="6"/>
  </w:num>
  <w:num w:numId="19">
    <w:abstractNumId w:val="17"/>
  </w:num>
  <w:num w:numId="20">
    <w:abstractNumId w:val="4"/>
  </w:num>
  <w:num w:numId="21">
    <w:abstractNumId w:val="18"/>
  </w:num>
  <w:num w:numId="22">
    <w:abstractNumId w:val="2"/>
  </w:num>
  <w:num w:numId="23">
    <w:abstractNumId w:val="9"/>
  </w:num>
  <w:num w:numId="24">
    <w:abstractNumId w:val="1"/>
  </w:num>
  <w:num w:numId="25">
    <w:abstractNumId w:val="1"/>
  </w:num>
  <w:num w:numId="26">
    <w:abstractNumId w:val="14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2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E1A"/>
    <w:rsid w:val="0000091F"/>
    <w:rsid w:val="00003A73"/>
    <w:rsid w:val="000051BC"/>
    <w:rsid w:val="00012BA1"/>
    <w:rsid w:val="00022BF8"/>
    <w:rsid w:val="00035300"/>
    <w:rsid w:val="00046108"/>
    <w:rsid w:val="0005035D"/>
    <w:rsid w:val="000536CB"/>
    <w:rsid w:val="00056216"/>
    <w:rsid w:val="00060F23"/>
    <w:rsid w:val="00061E6C"/>
    <w:rsid w:val="0008513B"/>
    <w:rsid w:val="000A005B"/>
    <w:rsid w:val="000A5A0F"/>
    <w:rsid w:val="000B3111"/>
    <w:rsid w:val="000C06FE"/>
    <w:rsid w:val="000C0F51"/>
    <w:rsid w:val="000D600F"/>
    <w:rsid w:val="000D7BF5"/>
    <w:rsid w:val="000E0DB2"/>
    <w:rsid w:val="000E74CD"/>
    <w:rsid w:val="000F1B4B"/>
    <w:rsid w:val="00101CF2"/>
    <w:rsid w:val="00102C95"/>
    <w:rsid w:val="00107109"/>
    <w:rsid w:val="001334D6"/>
    <w:rsid w:val="00133FB5"/>
    <w:rsid w:val="00142F83"/>
    <w:rsid w:val="00151DAF"/>
    <w:rsid w:val="00163337"/>
    <w:rsid w:val="0017185A"/>
    <w:rsid w:val="00177D37"/>
    <w:rsid w:val="0018069E"/>
    <w:rsid w:val="001840FC"/>
    <w:rsid w:val="001C62AD"/>
    <w:rsid w:val="001C7E4A"/>
    <w:rsid w:val="001D2B3D"/>
    <w:rsid w:val="001E7ECC"/>
    <w:rsid w:val="001F03F3"/>
    <w:rsid w:val="001F4F79"/>
    <w:rsid w:val="001F7AD4"/>
    <w:rsid w:val="0020078C"/>
    <w:rsid w:val="00204EF3"/>
    <w:rsid w:val="0021390C"/>
    <w:rsid w:val="002143B8"/>
    <w:rsid w:val="002157EA"/>
    <w:rsid w:val="002209B8"/>
    <w:rsid w:val="00220CEA"/>
    <w:rsid w:val="00221B0E"/>
    <w:rsid w:val="00227425"/>
    <w:rsid w:val="00230E11"/>
    <w:rsid w:val="00233C89"/>
    <w:rsid w:val="002468B2"/>
    <w:rsid w:val="002537F3"/>
    <w:rsid w:val="0025612C"/>
    <w:rsid w:val="00264A62"/>
    <w:rsid w:val="00282237"/>
    <w:rsid w:val="002A6485"/>
    <w:rsid w:val="002B177C"/>
    <w:rsid w:val="002C2CB1"/>
    <w:rsid w:val="002C65CB"/>
    <w:rsid w:val="002D13D7"/>
    <w:rsid w:val="002D4426"/>
    <w:rsid w:val="002D700E"/>
    <w:rsid w:val="002E3C85"/>
    <w:rsid w:val="002F5401"/>
    <w:rsid w:val="002F54FA"/>
    <w:rsid w:val="00300667"/>
    <w:rsid w:val="00311042"/>
    <w:rsid w:val="00331E2B"/>
    <w:rsid w:val="00333E84"/>
    <w:rsid w:val="00345D0D"/>
    <w:rsid w:val="0035088A"/>
    <w:rsid w:val="003524C7"/>
    <w:rsid w:val="00352AB8"/>
    <w:rsid w:val="0036704F"/>
    <w:rsid w:val="00375519"/>
    <w:rsid w:val="00376B3D"/>
    <w:rsid w:val="00385243"/>
    <w:rsid w:val="0039538B"/>
    <w:rsid w:val="00396D21"/>
    <w:rsid w:val="003A23DF"/>
    <w:rsid w:val="003A2A3D"/>
    <w:rsid w:val="003C2721"/>
    <w:rsid w:val="003D5044"/>
    <w:rsid w:val="003E7E0A"/>
    <w:rsid w:val="003F054E"/>
    <w:rsid w:val="003F1D21"/>
    <w:rsid w:val="00436952"/>
    <w:rsid w:val="00446F22"/>
    <w:rsid w:val="004730D7"/>
    <w:rsid w:val="00480A45"/>
    <w:rsid w:val="00491AD0"/>
    <w:rsid w:val="00497B4A"/>
    <w:rsid w:val="004A6D13"/>
    <w:rsid w:val="004B122C"/>
    <w:rsid w:val="004B1C0C"/>
    <w:rsid w:val="004B2579"/>
    <w:rsid w:val="004B3BFC"/>
    <w:rsid w:val="004B634E"/>
    <w:rsid w:val="004C30DC"/>
    <w:rsid w:val="004C333E"/>
    <w:rsid w:val="004C3DCB"/>
    <w:rsid w:val="004D0227"/>
    <w:rsid w:val="004D0A9A"/>
    <w:rsid w:val="004D1F7E"/>
    <w:rsid w:val="004E4050"/>
    <w:rsid w:val="004E5CE4"/>
    <w:rsid w:val="004F6C57"/>
    <w:rsid w:val="00504025"/>
    <w:rsid w:val="0051484D"/>
    <w:rsid w:val="005204D4"/>
    <w:rsid w:val="0052611A"/>
    <w:rsid w:val="0053376E"/>
    <w:rsid w:val="005346FC"/>
    <w:rsid w:val="005360B8"/>
    <w:rsid w:val="00553447"/>
    <w:rsid w:val="005705C0"/>
    <w:rsid w:val="00576113"/>
    <w:rsid w:val="00580D7B"/>
    <w:rsid w:val="00590069"/>
    <w:rsid w:val="005A6191"/>
    <w:rsid w:val="005B0D14"/>
    <w:rsid w:val="005B43AB"/>
    <w:rsid w:val="005C12FB"/>
    <w:rsid w:val="005C1959"/>
    <w:rsid w:val="005C54F7"/>
    <w:rsid w:val="005C6A19"/>
    <w:rsid w:val="005D08B4"/>
    <w:rsid w:val="005D4F26"/>
    <w:rsid w:val="005E37DA"/>
    <w:rsid w:val="005F1303"/>
    <w:rsid w:val="005F7647"/>
    <w:rsid w:val="00617429"/>
    <w:rsid w:val="00627FF3"/>
    <w:rsid w:val="00630295"/>
    <w:rsid w:val="00633DE2"/>
    <w:rsid w:val="00642540"/>
    <w:rsid w:val="006455BB"/>
    <w:rsid w:val="0067014D"/>
    <w:rsid w:val="00671377"/>
    <w:rsid w:val="00671955"/>
    <w:rsid w:val="0067232E"/>
    <w:rsid w:val="00680B30"/>
    <w:rsid w:val="00686D80"/>
    <w:rsid w:val="00686FFF"/>
    <w:rsid w:val="00693136"/>
    <w:rsid w:val="006959B2"/>
    <w:rsid w:val="006B4A31"/>
    <w:rsid w:val="006C318B"/>
    <w:rsid w:val="006C356E"/>
    <w:rsid w:val="006C4218"/>
    <w:rsid w:val="006E08AE"/>
    <w:rsid w:val="006E1AFB"/>
    <w:rsid w:val="006E1FB0"/>
    <w:rsid w:val="006E236A"/>
    <w:rsid w:val="006F1C0C"/>
    <w:rsid w:val="006F5A87"/>
    <w:rsid w:val="00703579"/>
    <w:rsid w:val="00720962"/>
    <w:rsid w:val="00721259"/>
    <w:rsid w:val="007343AE"/>
    <w:rsid w:val="00736CCD"/>
    <w:rsid w:val="007466F0"/>
    <w:rsid w:val="00754F95"/>
    <w:rsid w:val="007603A5"/>
    <w:rsid w:val="00782555"/>
    <w:rsid w:val="00793174"/>
    <w:rsid w:val="007951D8"/>
    <w:rsid w:val="007A3787"/>
    <w:rsid w:val="007A5626"/>
    <w:rsid w:val="007A72B0"/>
    <w:rsid w:val="007B158D"/>
    <w:rsid w:val="007C1585"/>
    <w:rsid w:val="007D1042"/>
    <w:rsid w:val="007E1046"/>
    <w:rsid w:val="007E61BD"/>
    <w:rsid w:val="0080327E"/>
    <w:rsid w:val="00807AA6"/>
    <w:rsid w:val="0081241E"/>
    <w:rsid w:val="0081300D"/>
    <w:rsid w:val="00824CFB"/>
    <w:rsid w:val="00833BD8"/>
    <w:rsid w:val="008376B0"/>
    <w:rsid w:val="00845D35"/>
    <w:rsid w:val="008502F8"/>
    <w:rsid w:val="0086716C"/>
    <w:rsid w:val="00873B70"/>
    <w:rsid w:val="008B38C8"/>
    <w:rsid w:val="008B3CDA"/>
    <w:rsid w:val="008B7444"/>
    <w:rsid w:val="008C70CF"/>
    <w:rsid w:val="008C7DA0"/>
    <w:rsid w:val="008D7310"/>
    <w:rsid w:val="008E04C1"/>
    <w:rsid w:val="008F315A"/>
    <w:rsid w:val="00914AE1"/>
    <w:rsid w:val="00923486"/>
    <w:rsid w:val="00927078"/>
    <w:rsid w:val="00932A6F"/>
    <w:rsid w:val="00961736"/>
    <w:rsid w:val="00965725"/>
    <w:rsid w:val="00971BB4"/>
    <w:rsid w:val="009811FF"/>
    <w:rsid w:val="00981390"/>
    <w:rsid w:val="00992095"/>
    <w:rsid w:val="00994BEB"/>
    <w:rsid w:val="0099577E"/>
    <w:rsid w:val="009A7C23"/>
    <w:rsid w:val="009C3A57"/>
    <w:rsid w:val="009C6554"/>
    <w:rsid w:val="009C7462"/>
    <w:rsid w:val="009D55B4"/>
    <w:rsid w:val="009E4520"/>
    <w:rsid w:val="00A006DD"/>
    <w:rsid w:val="00A05CBA"/>
    <w:rsid w:val="00A06AD7"/>
    <w:rsid w:val="00A071B4"/>
    <w:rsid w:val="00A153C3"/>
    <w:rsid w:val="00A15B4E"/>
    <w:rsid w:val="00A2139D"/>
    <w:rsid w:val="00A21B87"/>
    <w:rsid w:val="00A317EB"/>
    <w:rsid w:val="00A36B4B"/>
    <w:rsid w:val="00A4331C"/>
    <w:rsid w:val="00A479B9"/>
    <w:rsid w:val="00A51BF3"/>
    <w:rsid w:val="00A54989"/>
    <w:rsid w:val="00A54AB1"/>
    <w:rsid w:val="00A5501C"/>
    <w:rsid w:val="00A6474C"/>
    <w:rsid w:val="00A741BB"/>
    <w:rsid w:val="00A76813"/>
    <w:rsid w:val="00A901EA"/>
    <w:rsid w:val="00AA1C6A"/>
    <w:rsid w:val="00AA6506"/>
    <w:rsid w:val="00AC6BA0"/>
    <w:rsid w:val="00AD7868"/>
    <w:rsid w:val="00AE1DAA"/>
    <w:rsid w:val="00AE2D68"/>
    <w:rsid w:val="00AE6D7E"/>
    <w:rsid w:val="00AE75C3"/>
    <w:rsid w:val="00AF1624"/>
    <w:rsid w:val="00AF6ED7"/>
    <w:rsid w:val="00B0094B"/>
    <w:rsid w:val="00B030B0"/>
    <w:rsid w:val="00B12C9D"/>
    <w:rsid w:val="00B226CE"/>
    <w:rsid w:val="00B275BF"/>
    <w:rsid w:val="00B321EC"/>
    <w:rsid w:val="00B44C47"/>
    <w:rsid w:val="00B54A03"/>
    <w:rsid w:val="00B54D65"/>
    <w:rsid w:val="00B7449C"/>
    <w:rsid w:val="00B746C2"/>
    <w:rsid w:val="00B86ECC"/>
    <w:rsid w:val="00B949BD"/>
    <w:rsid w:val="00BA262B"/>
    <w:rsid w:val="00BA3529"/>
    <w:rsid w:val="00BA3E1A"/>
    <w:rsid w:val="00BA687C"/>
    <w:rsid w:val="00BC0D37"/>
    <w:rsid w:val="00BD48AD"/>
    <w:rsid w:val="00BD5997"/>
    <w:rsid w:val="00BE11A2"/>
    <w:rsid w:val="00BE14D5"/>
    <w:rsid w:val="00BE1D93"/>
    <w:rsid w:val="00BE3797"/>
    <w:rsid w:val="00BF281D"/>
    <w:rsid w:val="00BF2956"/>
    <w:rsid w:val="00BF5421"/>
    <w:rsid w:val="00C02AD5"/>
    <w:rsid w:val="00C14015"/>
    <w:rsid w:val="00C20CF3"/>
    <w:rsid w:val="00C22BF8"/>
    <w:rsid w:val="00C30DB6"/>
    <w:rsid w:val="00C53D3F"/>
    <w:rsid w:val="00C70E8A"/>
    <w:rsid w:val="00C71B39"/>
    <w:rsid w:val="00C87D07"/>
    <w:rsid w:val="00C917FA"/>
    <w:rsid w:val="00CA1DBB"/>
    <w:rsid w:val="00CA3518"/>
    <w:rsid w:val="00CC4D6E"/>
    <w:rsid w:val="00CC5A19"/>
    <w:rsid w:val="00CD00D9"/>
    <w:rsid w:val="00CD268B"/>
    <w:rsid w:val="00CD6FE9"/>
    <w:rsid w:val="00CE5867"/>
    <w:rsid w:val="00CF117F"/>
    <w:rsid w:val="00CF303F"/>
    <w:rsid w:val="00D04916"/>
    <w:rsid w:val="00D06B36"/>
    <w:rsid w:val="00D12598"/>
    <w:rsid w:val="00D133A4"/>
    <w:rsid w:val="00D26747"/>
    <w:rsid w:val="00D33778"/>
    <w:rsid w:val="00D47F73"/>
    <w:rsid w:val="00D5722B"/>
    <w:rsid w:val="00D6171B"/>
    <w:rsid w:val="00D67052"/>
    <w:rsid w:val="00D67C35"/>
    <w:rsid w:val="00D74853"/>
    <w:rsid w:val="00D812E1"/>
    <w:rsid w:val="00D95F8C"/>
    <w:rsid w:val="00DB1716"/>
    <w:rsid w:val="00DB1786"/>
    <w:rsid w:val="00DB56B9"/>
    <w:rsid w:val="00DB7674"/>
    <w:rsid w:val="00DB788D"/>
    <w:rsid w:val="00DC392D"/>
    <w:rsid w:val="00DD2F42"/>
    <w:rsid w:val="00DD3FE0"/>
    <w:rsid w:val="00DD4D6B"/>
    <w:rsid w:val="00DF0440"/>
    <w:rsid w:val="00DF29E4"/>
    <w:rsid w:val="00DF511E"/>
    <w:rsid w:val="00DF60A6"/>
    <w:rsid w:val="00E305A3"/>
    <w:rsid w:val="00E33F84"/>
    <w:rsid w:val="00E4129F"/>
    <w:rsid w:val="00E60B25"/>
    <w:rsid w:val="00E807BC"/>
    <w:rsid w:val="00E822C3"/>
    <w:rsid w:val="00E85F6E"/>
    <w:rsid w:val="00E90F53"/>
    <w:rsid w:val="00EA01B6"/>
    <w:rsid w:val="00EB02B4"/>
    <w:rsid w:val="00EB4A64"/>
    <w:rsid w:val="00EC27AA"/>
    <w:rsid w:val="00EC515C"/>
    <w:rsid w:val="00EE64FC"/>
    <w:rsid w:val="00EF0EA9"/>
    <w:rsid w:val="00EF46F1"/>
    <w:rsid w:val="00EF5A55"/>
    <w:rsid w:val="00F03B86"/>
    <w:rsid w:val="00F06887"/>
    <w:rsid w:val="00F21B3B"/>
    <w:rsid w:val="00F23349"/>
    <w:rsid w:val="00F2394D"/>
    <w:rsid w:val="00F2667A"/>
    <w:rsid w:val="00F41DD5"/>
    <w:rsid w:val="00F45653"/>
    <w:rsid w:val="00F46C1C"/>
    <w:rsid w:val="00F476F2"/>
    <w:rsid w:val="00F526F8"/>
    <w:rsid w:val="00F5324F"/>
    <w:rsid w:val="00F601D2"/>
    <w:rsid w:val="00F60692"/>
    <w:rsid w:val="00F713A7"/>
    <w:rsid w:val="00F71B88"/>
    <w:rsid w:val="00F75AFD"/>
    <w:rsid w:val="00F7708B"/>
    <w:rsid w:val="00F858E0"/>
    <w:rsid w:val="00F90ECA"/>
    <w:rsid w:val="00F94B98"/>
    <w:rsid w:val="00FB0C1E"/>
    <w:rsid w:val="00FB4D6B"/>
    <w:rsid w:val="00FC59C0"/>
    <w:rsid w:val="00FE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630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0"/>
    <w:next w:val="a0"/>
    <w:link w:val="80"/>
    <w:uiPriority w:val="9"/>
    <w:qFormat/>
    <w:rsid w:val="001F7AD4"/>
    <w:pPr>
      <w:keepNext/>
      <w:tabs>
        <w:tab w:val="left" w:pos="1134"/>
      </w:tabs>
      <w:spacing w:line="360" w:lineRule="auto"/>
      <w:ind w:left="567" w:right="84"/>
      <w:jc w:val="both"/>
      <w:outlineLvl w:val="7"/>
    </w:pPr>
    <w:rPr>
      <w:sz w:val="28"/>
      <w:szCs w:val="20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header"/>
    <w:basedOn w:val="a0"/>
    <w:link w:val="a5"/>
    <w:uiPriority w:val="99"/>
    <w:rsid w:val="00D57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D57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686D80"/>
    <w:rPr>
      <w:rFonts w:cs="Times New Roman"/>
    </w:rPr>
  </w:style>
  <w:style w:type="table" w:styleId="a9">
    <w:name w:val="Table Grid"/>
    <w:basedOn w:val="a2"/>
    <w:uiPriority w:val="59"/>
    <w:rsid w:val="00BA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0"/>
    <w:uiPriority w:val="99"/>
    <w:rsid w:val="0000091F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Body Text Indent"/>
    <w:basedOn w:val="a0"/>
    <w:link w:val="ab"/>
    <w:uiPriority w:val="99"/>
    <w:rsid w:val="0000091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1F7AD4"/>
    <w:pPr>
      <w:spacing w:after="120" w:line="480" w:lineRule="auto"/>
      <w:ind w:firstLine="720"/>
    </w:pPr>
    <w:rPr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98139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rsid w:val="007E61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name w:val="Черточки"/>
    <w:basedOn w:val="a0"/>
    <w:autoRedefine/>
    <w:rsid w:val="00845D35"/>
    <w:pPr>
      <w:numPr>
        <w:numId w:val="18"/>
      </w:numPr>
      <w:spacing w:line="360" w:lineRule="auto"/>
      <w:jc w:val="both"/>
    </w:pPr>
  </w:style>
  <w:style w:type="paragraph" w:customStyle="1" w:styleId="1">
    <w:name w:val="Стиль1"/>
    <w:basedOn w:val="23"/>
    <w:rsid w:val="00914AE1"/>
    <w:pPr>
      <w:numPr>
        <w:ilvl w:val="1"/>
        <w:numId w:val="24"/>
      </w:numPr>
      <w:spacing w:line="360" w:lineRule="auto"/>
      <w:ind w:left="0"/>
      <w:jc w:val="both"/>
    </w:pPr>
    <w:rPr>
      <w:sz w:val="28"/>
      <w:szCs w:val="20"/>
    </w:rPr>
  </w:style>
  <w:style w:type="paragraph" w:styleId="23">
    <w:name w:val="List 2"/>
    <w:basedOn w:val="a0"/>
    <w:uiPriority w:val="99"/>
    <w:rsid w:val="00914AE1"/>
    <w:pPr>
      <w:ind w:left="566" w:hanging="283"/>
    </w:pPr>
  </w:style>
  <w:style w:type="paragraph" w:styleId="ae">
    <w:name w:val="Body Text"/>
    <w:basedOn w:val="a0"/>
    <w:link w:val="af"/>
    <w:uiPriority w:val="99"/>
    <w:rsid w:val="004F6C57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26.07.2021</_EndDate>
  </documentManagement>
</p:properties>
</file>

<file path=customXml/itemProps1.xml><?xml version="1.0" encoding="utf-8"?>
<ds:datastoreItem xmlns:ds="http://schemas.openxmlformats.org/officeDocument/2006/customXml" ds:itemID="{6F126F73-5DF8-4387-BBF1-CC6960F2EB90}"/>
</file>

<file path=customXml/itemProps2.xml><?xml version="1.0" encoding="utf-8"?>
<ds:datastoreItem xmlns:ds="http://schemas.openxmlformats.org/officeDocument/2006/customXml" ds:itemID="{158BDF93-4FDE-481C-BD2C-1660FBD265C0}"/>
</file>

<file path=customXml/itemProps3.xml><?xml version="1.0" encoding="utf-8"?>
<ds:datastoreItem xmlns:ds="http://schemas.openxmlformats.org/officeDocument/2006/customXml" ds:itemID="{34CF79AB-D8E3-45B1-B823-8B484FC34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1181</Characters>
  <Application>Microsoft Office Word</Application>
  <DocSecurity>0</DocSecurity>
  <Lines>9</Lines>
  <Paragraphs>2</Paragraphs>
  <ScaleCrop>false</ScaleCrop>
  <Company>Vnesheconombank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ихзменений во внутреннем регламенте</dc:title>
  <dc:creator>Романова</dc:creator>
  <cp:lastModifiedBy>malyhina</cp:lastModifiedBy>
  <cp:revision>2</cp:revision>
  <cp:lastPrinted>2014-04-04T08:55:00Z</cp:lastPrinted>
  <dcterms:created xsi:type="dcterms:W3CDTF">2021-07-26T10:10:00Z</dcterms:created>
  <dcterms:modified xsi:type="dcterms:W3CDTF">2021-07-26T10:10:00Z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