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9E68FE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9E68FE" w:rsidRPr="00916D46" w:rsidRDefault="009E68FE" w:rsidP="009E68F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797949" w:rsidRPr="00BD7D10" w:rsidTr="000C6947">
        <w:trPr>
          <w:trHeight w:val="634"/>
        </w:trPr>
        <w:tc>
          <w:tcPr>
            <w:tcW w:w="0" w:type="auto"/>
            <w:vAlign w:val="center"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BD7D10" w:rsidRDefault="00797949" w:rsidP="000C6947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797949" w:rsidRPr="00BD7D10" w:rsidTr="000C6947">
        <w:trPr>
          <w:trHeight w:val="264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56E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восемь тысяч сто семьдесят три рубля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1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шестьсот три рубля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841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девять тысяч шестьсот девяносто шесть рублей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1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восемьсот шестьдесят семь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55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семьсот семьдесят два рубля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995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шесть тысяч триста шестьдесят рублей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1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двести семьдесят один рубль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1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триста девяносто шесть рублей шестьдесят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98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сорок два рубля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98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977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девятьсот семьдесят семь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995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восемьсот восемьдесят семь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69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 тысяч девятьсот восемьдесят один рубль шестьдесят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98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триста семнадцать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18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сорок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69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484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четыреста восемьдесят четыре рубля тринадцать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18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семь тысяч шестьсот пятьдесят восемь рублей двадцать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18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восемьсот двадцать шесть рублей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554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84417">
              <w:rPr>
                <w:rFonts w:ascii="Times New Roman" w:hAnsi="Times New Roman"/>
                <w:color w:val="000000"/>
                <w:sz w:val="24"/>
                <w:szCs w:val="24"/>
              </w:rPr>
              <w:t>Шестьсот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85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033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тридцать три рубля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29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сто двадцать семь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691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пять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562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тысяч шестьсот девяносто восемь рублей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629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пятьдесят два рубля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40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0489">
              <w:rPr>
                <w:rFonts w:ascii="Times New Roman" w:hAnsi="Times New Roman"/>
                <w:color w:val="000000"/>
                <w:sz w:val="24"/>
                <w:szCs w:val="24"/>
              </w:rPr>
              <w:t>Шестьсот тридцать один рубль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554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девяносто девять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901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тысяч пятьсот шесть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839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900EF2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шестьсот семьдесят три рубля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797949">
        <w:trPr>
          <w:trHeight w:val="55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09CC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четыре тысячи четыреста двадцать пять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69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восемь тысяч один рубль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691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sz w:val="24"/>
                <w:szCs w:val="24"/>
              </w:rPr>
              <w:t>Пятьдесят девять тысяч восемьсот восемьдесят два рубля семь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84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восемь тысяч триста шестнадцать рублей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685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девяносто рублей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556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триста семьдесят семь рублей восемьдесят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34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три тысячи сто девяносто три рубля сорок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70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тридцать шесть рублей сорок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73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9 822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восемьсот двадцать два рубля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34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973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девятьсот семьдесят три рубля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711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846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восемьсот сорок шесть тысяч семьсот сорок два рубля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840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сто пятьдесят восемь тысяч восемьсот двадцать девять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845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шестьсот двадцать тысяч сто пятьдесят восемь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255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восемь тысяч пятьсот девяносто семь рублей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797949">
        <w:trPr>
          <w:trHeight w:val="268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семнадцать тысяч пятьсот пятьдесят пять рублей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98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две тысячи пятьсот одиннадцать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557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двадцать пять рублей одиннадцать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97949" w:rsidRPr="00BD7D10" w:rsidTr="000C6947">
        <w:trPr>
          <w:trHeight w:val="1234"/>
        </w:trPr>
        <w:tc>
          <w:tcPr>
            <w:tcW w:w="0" w:type="auto"/>
            <w:vAlign w:val="center"/>
          </w:tcPr>
          <w:p w:rsidR="00797949" w:rsidRPr="00BD7D10" w:rsidRDefault="00797949" w:rsidP="0079794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797949" w:rsidRPr="00BD7D10" w:rsidRDefault="00797949" w:rsidP="000C69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797949" w:rsidRPr="00351BDD" w:rsidRDefault="00797949" w:rsidP="000C69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5485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семьсот девятнадцать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797949">
        <w:rPr>
          <w:rFonts w:ascii="Times New Roman" w:hAnsi="Times New Roman"/>
        </w:rPr>
        <w:t>02</w:t>
      </w:r>
      <w:r w:rsidR="00D90286">
        <w:rPr>
          <w:rFonts w:ascii="Times New Roman" w:hAnsi="Times New Roman"/>
        </w:rPr>
        <w:t xml:space="preserve"> </w:t>
      </w:r>
      <w:r w:rsidR="00797949">
        <w:rPr>
          <w:rFonts w:ascii="Times New Roman" w:hAnsi="Times New Roman"/>
        </w:rPr>
        <w:t>октября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14A38">
        <w:rPr>
          <w:rFonts w:ascii="Times New Roman" w:hAnsi="Times New Roman"/>
          <w:b/>
        </w:rPr>
        <w:t>1</w:t>
      </w:r>
      <w:r w:rsidR="00797949">
        <w:rPr>
          <w:rFonts w:ascii="Times New Roman" w:hAnsi="Times New Roman"/>
          <w:b/>
        </w:rPr>
        <w:t>7</w:t>
      </w:r>
      <w:r w:rsidR="00051956">
        <w:rPr>
          <w:rFonts w:ascii="Times New Roman" w:hAnsi="Times New Roman"/>
          <w:b/>
        </w:rPr>
        <w:t xml:space="preserve"> </w:t>
      </w:r>
      <w:r w:rsidR="00797949">
        <w:rPr>
          <w:rFonts w:ascii="Times New Roman" w:hAnsi="Times New Roman"/>
          <w:b/>
        </w:rPr>
        <w:t xml:space="preserve">октября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797949">
        <w:rPr>
          <w:rFonts w:ascii="Times New Roman" w:hAnsi="Times New Roman"/>
        </w:rPr>
        <w:t>02</w:t>
      </w:r>
      <w:r w:rsidR="00314A38">
        <w:rPr>
          <w:rFonts w:ascii="Times New Roman" w:hAnsi="Times New Roman"/>
        </w:rPr>
        <w:t xml:space="preserve"> </w:t>
      </w:r>
      <w:r w:rsidR="00797949">
        <w:rPr>
          <w:rFonts w:ascii="Times New Roman" w:hAnsi="Times New Roman"/>
        </w:rPr>
        <w:t>октября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</w:t>
      </w:r>
      <w:r w:rsidR="00797949">
        <w:rPr>
          <w:rFonts w:ascii="Times New Roman" w:hAnsi="Times New Roman"/>
        </w:rPr>
        <w:t xml:space="preserve"> 16</w:t>
      </w:r>
      <w:r w:rsidR="001B794F" w:rsidRPr="001E534B">
        <w:rPr>
          <w:rFonts w:ascii="Times New Roman" w:hAnsi="Times New Roman"/>
        </w:rPr>
        <w:t xml:space="preserve"> </w:t>
      </w:r>
      <w:r w:rsidR="00797949">
        <w:rPr>
          <w:rFonts w:ascii="Times New Roman" w:hAnsi="Times New Roman"/>
        </w:rPr>
        <w:t>октября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14A38">
        <w:rPr>
          <w:rFonts w:ascii="Times New Roman" w:hAnsi="Times New Roman"/>
        </w:rPr>
        <w:t>1</w:t>
      </w:r>
      <w:r w:rsidR="00797949">
        <w:rPr>
          <w:rFonts w:ascii="Times New Roman" w:hAnsi="Times New Roman"/>
        </w:rPr>
        <w:t>6</w:t>
      </w:r>
      <w:r w:rsidR="00314A38">
        <w:rPr>
          <w:rFonts w:ascii="Times New Roman" w:hAnsi="Times New Roman"/>
        </w:rPr>
        <w:t xml:space="preserve"> </w:t>
      </w:r>
      <w:r w:rsidR="00797949">
        <w:rPr>
          <w:rFonts w:ascii="Times New Roman" w:hAnsi="Times New Roman"/>
        </w:rPr>
        <w:t>октября</w:t>
      </w:r>
      <w:r w:rsidR="00513C2F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r w:rsidR="000C5D04" w:rsidRPr="001E534B">
        <w:rPr>
          <w:rFonts w:ascii="Times New Roman" w:hAnsi="Times New Roman"/>
        </w:rPr>
        <w:t xml:space="preserve">р/с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 окончании аукциона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процессе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несостоявшимся,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  <w:b/>
        </w:rPr>
        <w:t xml:space="preserve"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9A" w:rsidRDefault="00FE029A" w:rsidP="00D75776">
      <w:pPr>
        <w:spacing w:after="0" w:line="240" w:lineRule="auto"/>
      </w:pPr>
      <w:r>
        <w:separator/>
      </w:r>
    </w:p>
  </w:endnote>
  <w:endnote w:type="continuationSeparator" w:id="0">
    <w:p w:rsidR="00FE029A" w:rsidRDefault="00FE029A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9A" w:rsidRDefault="00FE029A" w:rsidP="00D75776">
      <w:pPr>
        <w:spacing w:after="0" w:line="240" w:lineRule="auto"/>
      </w:pPr>
      <w:r>
        <w:separator/>
      </w:r>
    </w:p>
  </w:footnote>
  <w:footnote w:type="continuationSeparator" w:id="0">
    <w:p w:rsidR="00FE029A" w:rsidRDefault="00FE029A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A0E90"/>
    <w:rsid w:val="005B7482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B02C4"/>
    <w:rsid w:val="009B2C36"/>
    <w:rsid w:val="009E15C5"/>
    <w:rsid w:val="009E2A3F"/>
    <w:rsid w:val="009E512A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0761B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46E8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E029A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6AC0-0F4E-4883-8C4D-CD83CCD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33161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2016-11-22T12:30:00Z</cp:lastPrinted>
  <dcterms:created xsi:type="dcterms:W3CDTF">2017-10-02T12:34:00Z</dcterms:created>
  <dcterms:modified xsi:type="dcterms:W3CDTF">2017-10-02T12:34:00Z</dcterms:modified>
</cp:coreProperties>
</file>