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022897" w:rsidRDefault="00022897" w:rsidP="00022897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0141C7" w:rsidRPr="00BD7D10" w:rsidTr="006161F3">
        <w:trPr>
          <w:trHeight w:val="634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BD7D10" w:rsidRDefault="000141C7" w:rsidP="006161F3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0141C7" w:rsidRPr="00B4306A" w:rsidRDefault="000141C7" w:rsidP="006161F3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0141C7" w:rsidRPr="00BD7D10" w:rsidTr="006161F3">
        <w:trPr>
          <w:trHeight w:val="2640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2720 м по направлению на северо-запад от ориентира нежилое здание, расположенного за пределами участка, адрес ориентира: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898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четыре тысячи восемьсот девяносто восемь рублей восемьдесят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Pr="00461B22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Pr="00461B22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Pr="00461B22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Pr="00461B22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449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две тысячи четыреста сорок девять рублей сорок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Pr="00B71BEA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2618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двести семьдесят рублей девяносто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Pr="00B50953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тридцать пять рублей сорок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841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две тысячи пятьсот восемьдесят рублей 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одна тысяча двести девяносто рублей сорок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2618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рублей пятьдесят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рублей тридцать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1550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три тысячи сто семьдесят пять рублей девяносто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Pr="00B50953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пятьсот восемьдесят семь рублей девяносто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995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C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823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Сорок одна тысяча восемьсот двадцать три рубля девяносто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0BC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тысяч девятьсот одиннадцать рублей девяносто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2618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E02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E02A3">
              <w:rPr>
                <w:rFonts w:ascii="Times New Roman" w:hAnsi="Times New Roman"/>
                <w:color w:val="000000"/>
                <w:sz w:val="24"/>
                <w:szCs w:val="24"/>
              </w:rPr>
              <w:t>557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E02A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E02A3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пятьсот пятьдесят семь рублей тридцать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F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E02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00F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E02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E02A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E02A3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двести семьдесят восемь рублей шестьдесят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2618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двести девяносто один рубль девяносто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Pr="00EE214A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шестьсот сорок пять рублей девяносто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0141C7">
        <w:trPr>
          <w:trHeight w:val="841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F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Шестьсот пятьдесят семь рублей тридцать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D5618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восемь рублей шестьдесят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987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767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семьсот шестьдесят семь рублей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восемьсот восемьдесят три рубля пятьдесят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Pr="00073462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995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восемьсот шестьдесят один рубль восемьдесят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A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четыреста тридцать рублей девяносто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Pr="00073462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1690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три тысячи девятьсот тридцать семь рублей девяносто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девятьсот шестьдесят восемь рублей девяносто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1987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981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девятьсот восемьдесят один рубль тридцать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девятьсот девяносто рублей шестьдесят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0141C7">
        <w:trPr>
          <w:trHeight w:val="268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один рубль тридцать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745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рублей шестьдесят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690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Тридцать одна тысяча сто восемьдесят семь рублей тридцать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пятьсот девяносто три рубля шестьдесят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2183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783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Сто сорок девять тысяч семьсот восемьдесят три рубля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Pr="000A7693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четыре тысячи восемьсот девяносто один рубль девяносто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2183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Девятнадцать тысяч четыреста двадцать восемь рублей шестьдесят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9 714,34 (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семьсот четырнадцать рублей тридцать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1554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Триста семьдесят восемь рублей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Pr="000A7693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C57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</w:t>
            </w: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девять рублей тридцать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853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1 911,95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431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девятьсот одиннадцать рублей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955,98 (</w:t>
            </w:r>
            <w:r w:rsidRPr="002A5431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пятьдесят пять рублей девяносто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2629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5 752,46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431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семьсот пятьдесят два рубля сорок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2 876,23 (</w:t>
            </w:r>
            <w:r w:rsidRPr="002A5431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восемьсот семьдесят шесть рублей двадцать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1691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A5431">
              <w:rPr>
                <w:rFonts w:ascii="Times New Roman" w:hAnsi="Times New Roman"/>
                <w:color w:val="000000"/>
                <w:sz w:val="24"/>
                <w:szCs w:val="24"/>
              </w:rPr>
              <w:t>Триста тридцать семь рублей пятьдесят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68,76 (</w:t>
            </w:r>
            <w:r w:rsidRPr="002A5431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восемь рублей семьдесят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562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</w:t>
            </w:r>
            <w:r w:rsidRPr="001672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A310D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семь тысяч сто шестьдесят два рубля пятьдесят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28 581,28 (</w:t>
            </w:r>
            <w:r w:rsidRPr="00BA310D">
              <w:rPr>
                <w:rFonts w:ascii="Times New Roman" w:hAnsi="Times New Roman"/>
                <w:color w:val="000000"/>
                <w:sz w:val="24"/>
                <w:szCs w:val="24"/>
              </w:rPr>
              <w:t>Двадцать восемь тысяч пятьсот восемьдесят один рубль двадцать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2629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16722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41,75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A310D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сорок один рубль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7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20,88 (</w:t>
            </w:r>
            <w:r w:rsidRPr="00BA310D">
              <w:rPr>
                <w:rFonts w:ascii="Times New Roman" w:hAnsi="Times New Roman"/>
                <w:color w:val="000000"/>
                <w:sz w:val="24"/>
                <w:szCs w:val="24"/>
              </w:rPr>
              <w:t>Пятьсот двадцать рублей восемьдесят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407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</w:t>
            </w: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A310D">
              <w:rPr>
                <w:rFonts w:ascii="Times New Roman" w:hAnsi="Times New Roman"/>
                <w:color w:val="000000"/>
                <w:sz w:val="24"/>
                <w:szCs w:val="24"/>
              </w:rPr>
              <w:t>Триста девяносто восемь рублей двадцать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1672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,13 (</w:t>
            </w:r>
            <w:r w:rsidRPr="00BA310D"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девять рублей тринадцать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554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9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40,90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A310D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сорок рублей девяносто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20,45 (</w:t>
            </w:r>
            <w:r w:rsidRPr="00BA310D"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рублей сорок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901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0,1 км по направлению на 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0 73</w:t>
            </w: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A310D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тысяч семьсот тридцать девять рублей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5 369,53 (</w:t>
            </w:r>
            <w:r w:rsidRPr="00BA310D">
              <w:rPr>
                <w:rFonts w:ascii="Times New Roman" w:hAnsi="Times New Roman"/>
                <w:color w:val="000000"/>
                <w:sz w:val="24"/>
                <w:szCs w:val="24"/>
              </w:rPr>
              <w:t>Двадцать пять тысяч триста шестьдесят девять рублей пятьдесят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839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900EF2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32 567,14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0EED"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две тысячи пятьсот шестьдесят семь рублей четырнадцать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6 283,57 (</w:t>
            </w:r>
            <w:r w:rsidRPr="00530EED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двести восемьдесят три рубля пятьдесят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0141C7">
        <w:trPr>
          <w:trHeight w:val="835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</w:t>
            </w: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0EED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три тысячи двести восемь рублей девяносто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</w:t>
            </w: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,45 (</w:t>
            </w:r>
            <w:r w:rsidRPr="00530EED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шестьсот четыре рубля сорок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Pr="00D36220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693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105 882,72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Сто пять тысяч восемьсот восемьдесят два рубля 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2 941,36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две тысячи девятьсот сорок один рубль тридцать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691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40,64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5B06">
              <w:rPr>
                <w:rFonts w:ascii="Times New Roman" w:hAnsi="Times New Roman"/>
                <w:sz w:val="24"/>
                <w:szCs w:val="24"/>
              </w:rPr>
              <w:t>Тридцать семь тысяч семьсот сорок рублей шестьдесят четыре копейки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Pr="00D36220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70,32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восемьсот семьдесят рублей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843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5,24 км по напр.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219 526,</w:t>
            </w: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девятнадцать тысяч пятьсот двадцать шесть рублей 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109 763,</w:t>
            </w: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Сто девять тысяч семьсот шестьдесят три рубля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685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8 334,</w:t>
            </w: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триста тридцать четыре рубля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1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167,03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сто шестьдесят семь рублей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556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31 120,38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Тридцать одна тысяча сто двадцать рублей тридцать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5 560,</w:t>
            </w:r>
            <w:r w:rsidRPr="00A05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пятьсот шестьдесят рублей девятнадцать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2340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58 735,09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восемь тысяч семьсот тридцать пять рублей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29 367,55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триста шестьдесят семь рублей пятьдесят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703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Семьсот шестнадцать рублей двадцать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9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58,14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Триста пятьдесят восемь рублей четырнадцать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273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9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190,34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сто девяносто рублей тридцать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095,17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девяносто пять рублей семнадцать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2340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764,60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семьсот шестьдесят четыре рубля шестьдесят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882,</w:t>
            </w: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(</w:t>
            </w:r>
            <w:r w:rsidRPr="00AE5B0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восемьсот восемьдесят два рубля тридцать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Pr="00597F15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711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794 157,98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B50ED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семьсот девяносто четыре тысячи сто пятьдесят семь рублей девяносто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897 078,99 (</w:t>
            </w:r>
            <w:r w:rsidRPr="009B50ED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девяносто семь тысяч семьдесят восемь рублей девяносто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1C7" w:rsidRPr="00BD7D10" w:rsidTr="006161F3">
        <w:trPr>
          <w:trHeight w:val="840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30 351,75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B50ED">
              <w:rPr>
                <w:rFonts w:ascii="Times New Roman" w:hAnsi="Times New Roman"/>
                <w:color w:val="000000"/>
                <w:sz w:val="24"/>
                <w:szCs w:val="24"/>
              </w:rPr>
              <w:t>Семьсот тридцать тысяч триста пятьдесят один рубль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9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65 175,88 (</w:t>
            </w:r>
            <w:r w:rsidRPr="009B50ED">
              <w:rPr>
                <w:rFonts w:ascii="Times New Roman" w:hAnsi="Times New Roman"/>
                <w:color w:val="000000"/>
                <w:sz w:val="24"/>
                <w:szCs w:val="24"/>
              </w:rPr>
              <w:t>Триста шестьдесят пять тысяч сто семьдесят пять рублей восемьдесят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845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651 353,56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B50ED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шестьсот пятьдесят одна тысяча триста пятьдесят три рубля пятьдесят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669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25 676,78 (</w:t>
            </w:r>
            <w:r w:rsidRPr="009B50ED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двадцать пять тысяч шестьсот семьдесят шесть рублей 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557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9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8 377,04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B50ED">
              <w:rPr>
                <w:rFonts w:ascii="Times New Roman" w:hAnsi="Times New Roman"/>
                <w:color w:val="000000"/>
                <w:sz w:val="24"/>
                <w:szCs w:val="24"/>
              </w:rPr>
              <w:t>Двадцать восемь тысяч триста семьдесят семь рублей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9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188,52 (</w:t>
            </w:r>
            <w:r w:rsidRPr="009B50ED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сто восемьдесят восемь рублей пятьдесят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141C7" w:rsidRPr="00BD7D10" w:rsidTr="006161F3">
        <w:trPr>
          <w:trHeight w:val="1234"/>
        </w:trPr>
        <w:tc>
          <w:tcPr>
            <w:tcW w:w="927" w:type="dxa"/>
            <w:vAlign w:val="center"/>
          </w:tcPr>
          <w:p w:rsidR="000141C7" w:rsidRPr="00BD7D10" w:rsidRDefault="000141C7" w:rsidP="006161F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141C7" w:rsidRPr="00BD7D10" w:rsidRDefault="000141C7" w:rsidP="006161F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141C7" w:rsidRPr="00351BDD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14 318,80 (</w:t>
            </w:r>
            <w:r w:rsidRPr="009B50ED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триста восемнадцать рублей восемьдесят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41C7" w:rsidRDefault="000141C7" w:rsidP="006161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B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159,40 (</w:t>
            </w:r>
            <w:r w:rsidRPr="00D97AC6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сто пятьдесят девять рублей сорок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2A3057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Аукцион проводится с </w:t>
      </w:r>
      <w:r w:rsidR="003A4AA0">
        <w:rPr>
          <w:rFonts w:ascii="Times New Roman" w:hAnsi="Times New Roman"/>
        </w:rPr>
        <w:t>понижением</w:t>
      </w:r>
      <w:r w:rsidRPr="002A3057">
        <w:rPr>
          <w:rFonts w:ascii="Times New Roman" w:hAnsi="Times New Roman"/>
        </w:rPr>
        <w:t xml:space="preserve"> цены. Шаг аукциона на </w:t>
      </w:r>
      <w:r w:rsidR="003A4AA0">
        <w:rPr>
          <w:rFonts w:ascii="Times New Roman" w:hAnsi="Times New Roman"/>
        </w:rPr>
        <w:t>понижение</w:t>
      </w:r>
      <w:r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E7007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022897">
        <w:rPr>
          <w:rFonts w:ascii="Times New Roman" w:hAnsi="Times New Roman"/>
        </w:rPr>
        <w:t>17</w:t>
      </w:r>
      <w:r w:rsidR="00D90286">
        <w:rPr>
          <w:rFonts w:ascii="Times New Roman" w:hAnsi="Times New Roman"/>
        </w:rPr>
        <w:t xml:space="preserve"> </w:t>
      </w:r>
      <w:r w:rsidR="000141C7">
        <w:rPr>
          <w:rFonts w:ascii="Times New Roman" w:hAnsi="Times New Roman"/>
        </w:rPr>
        <w:t>октября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022897">
        <w:rPr>
          <w:rFonts w:ascii="Times New Roman" w:hAnsi="Times New Roman"/>
          <w:b/>
        </w:rPr>
        <w:t>0</w:t>
      </w:r>
      <w:r w:rsidR="000141C7">
        <w:rPr>
          <w:rFonts w:ascii="Times New Roman" w:hAnsi="Times New Roman"/>
          <w:b/>
        </w:rPr>
        <w:t>2</w:t>
      </w:r>
      <w:r w:rsidR="00051956">
        <w:rPr>
          <w:rFonts w:ascii="Times New Roman" w:hAnsi="Times New Roman"/>
          <w:b/>
        </w:rPr>
        <w:t xml:space="preserve"> </w:t>
      </w:r>
      <w:r w:rsidR="000141C7">
        <w:rPr>
          <w:rFonts w:ascii="Times New Roman" w:hAnsi="Times New Roman"/>
          <w:b/>
        </w:rPr>
        <w:t>ноября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7E3D47">
        <w:rPr>
          <w:rFonts w:ascii="Times New Roman" w:hAnsi="Times New Roman"/>
          <w:b/>
        </w:rPr>
        <w:t>8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аукционе производится с </w:t>
      </w:r>
      <w:r w:rsidR="00022897">
        <w:rPr>
          <w:rFonts w:ascii="Times New Roman" w:hAnsi="Times New Roman"/>
        </w:rPr>
        <w:t>17</w:t>
      </w:r>
      <w:r w:rsidR="007E3D47">
        <w:rPr>
          <w:rFonts w:ascii="Times New Roman" w:hAnsi="Times New Roman"/>
        </w:rPr>
        <w:t xml:space="preserve"> </w:t>
      </w:r>
      <w:r w:rsidR="000141C7">
        <w:rPr>
          <w:rFonts w:ascii="Times New Roman" w:hAnsi="Times New Roman"/>
        </w:rPr>
        <w:t>октября</w:t>
      </w:r>
      <w:r w:rsidR="00CD5DFF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7E3D47" w:rsidRPr="001E534B">
        <w:rPr>
          <w:rFonts w:ascii="Times New Roman" w:hAnsi="Times New Roman"/>
        </w:rPr>
        <w:t xml:space="preserve"> г</w:t>
      </w:r>
      <w:r w:rsidR="005E172D" w:rsidRPr="005E172D">
        <w:rPr>
          <w:rFonts w:ascii="Times New Roman" w:hAnsi="Times New Roman"/>
        </w:rPr>
        <w:t xml:space="preserve">. по </w:t>
      </w:r>
      <w:r w:rsidR="00022897">
        <w:rPr>
          <w:rFonts w:ascii="Times New Roman" w:hAnsi="Times New Roman"/>
        </w:rPr>
        <w:t>0</w:t>
      </w:r>
      <w:r w:rsidR="000141C7">
        <w:rPr>
          <w:rFonts w:ascii="Times New Roman" w:hAnsi="Times New Roman"/>
        </w:rPr>
        <w:t>1</w:t>
      </w:r>
      <w:r w:rsidR="007E3D47">
        <w:rPr>
          <w:rFonts w:ascii="Times New Roman" w:hAnsi="Times New Roman"/>
        </w:rPr>
        <w:t xml:space="preserve"> </w:t>
      </w:r>
      <w:r w:rsidR="000141C7">
        <w:rPr>
          <w:rFonts w:ascii="Times New Roman" w:hAnsi="Times New Roman"/>
        </w:rPr>
        <w:t>ноября</w:t>
      </w:r>
      <w:r w:rsidR="005E172D" w:rsidRPr="005E172D">
        <w:rPr>
          <w:rFonts w:ascii="Times New Roman" w:hAnsi="Times New Roman"/>
        </w:rPr>
        <w:t xml:space="preserve"> 201</w:t>
      </w:r>
      <w:r w:rsidR="007E3D47">
        <w:rPr>
          <w:rFonts w:ascii="Times New Roman" w:hAnsi="Times New Roman"/>
        </w:rPr>
        <w:t>8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022897">
        <w:rPr>
          <w:rFonts w:ascii="Times New Roman" w:hAnsi="Times New Roman"/>
        </w:rPr>
        <w:t>0</w:t>
      </w:r>
      <w:r w:rsidR="000141C7">
        <w:rPr>
          <w:rFonts w:ascii="Times New Roman" w:hAnsi="Times New Roman"/>
        </w:rPr>
        <w:t>1</w:t>
      </w:r>
      <w:r w:rsidR="00314A38">
        <w:rPr>
          <w:rFonts w:ascii="Times New Roman" w:hAnsi="Times New Roman"/>
        </w:rPr>
        <w:t xml:space="preserve"> </w:t>
      </w:r>
      <w:r w:rsidR="000141C7">
        <w:rPr>
          <w:rFonts w:ascii="Times New Roman" w:hAnsi="Times New Roman"/>
        </w:rPr>
        <w:t xml:space="preserve">ноября </w:t>
      </w:r>
      <w:r w:rsidR="00430BC8">
        <w:rPr>
          <w:rFonts w:ascii="Times New Roman" w:hAnsi="Times New Roman"/>
        </w:rPr>
        <w:t xml:space="preserve"> 201</w:t>
      </w:r>
      <w:r w:rsidR="007E3D47">
        <w:rPr>
          <w:rFonts w:ascii="Times New Roman" w:hAnsi="Times New Roman"/>
        </w:rPr>
        <w:t>8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аукциона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68" w:rsidRDefault="00E52068" w:rsidP="00D75776">
      <w:pPr>
        <w:spacing w:after="0" w:line="240" w:lineRule="auto"/>
      </w:pPr>
      <w:r>
        <w:separator/>
      </w:r>
    </w:p>
  </w:endnote>
  <w:endnote w:type="continuationSeparator" w:id="0">
    <w:p w:rsidR="00E52068" w:rsidRDefault="00E52068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68" w:rsidRDefault="00E52068" w:rsidP="00D75776">
      <w:pPr>
        <w:spacing w:after="0" w:line="240" w:lineRule="auto"/>
      </w:pPr>
      <w:r>
        <w:separator/>
      </w:r>
    </w:p>
  </w:footnote>
  <w:footnote w:type="continuationSeparator" w:id="0">
    <w:p w:rsidR="00E52068" w:rsidRDefault="00E52068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41C7"/>
    <w:rsid w:val="00015589"/>
    <w:rsid w:val="00022897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7DB0"/>
    <w:rsid w:val="0015042C"/>
    <w:rsid w:val="00152D41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101CB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1CE3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835E4"/>
    <w:rsid w:val="00391FDB"/>
    <w:rsid w:val="003A4AA0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C291D"/>
    <w:rsid w:val="006D4C64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A0518"/>
    <w:rsid w:val="009A53C4"/>
    <w:rsid w:val="009B02C4"/>
    <w:rsid w:val="009B2C36"/>
    <w:rsid w:val="009E15C5"/>
    <w:rsid w:val="009E2A3F"/>
    <w:rsid w:val="009E68FE"/>
    <w:rsid w:val="009F4FF9"/>
    <w:rsid w:val="009F6322"/>
    <w:rsid w:val="009F758C"/>
    <w:rsid w:val="00A00E08"/>
    <w:rsid w:val="00A03B16"/>
    <w:rsid w:val="00A13D52"/>
    <w:rsid w:val="00A2632F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87AE3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A9E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DE7B85"/>
    <w:rsid w:val="00E0761B"/>
    <w:rsid w:val="00E21711"/>
    <w:rsid w:val="00E3310C"/>
    <w:rsid w:val="00E50315"/>
    <w:rsid w:val="00E52068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EE511-5C9D-42D6-B9F6-AAC0DE15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32196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2018-10-17T07:32:00Z</dcterms:created>
  <dcterms:modified xsi:type="dcterms:W3CDTF">2018-10-17T07:44:00Z</dcterms:modified>
</cp:coreProperties>
</file>