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022897" w:rsidRDefault="00022897" w:rsidP="00022897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C8434A" w:rsidRPr="00BD7D10" w:rsidTr="00D368BF">
        <w:trPr>
          <w:trHeight w:val="634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BD7D10" w:rsidRDefault="00C8434A" w:rsidP="00D368BF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C8434A" w:rsidRPr="00B4306A" w:rsidRDefault="00C8434A" w:rsidP="00D368BF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C8434A" w:rsidRPr="00BD7D10" w:rsidTr="00D368BF">
        <w:trPr>
          <w:trHeight w:val="2640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Сто восемнадцать тысяч шестьсот пятьдесят три рубля девяносто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Pr="00461B22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461B22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461B22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461B22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девять тысяч триста двадцать шесть рублей девяносто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Pr="00B71BE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C8434A">
        <w:trPr>
          <w:trHeight w:val="2259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сто пятьдесят семь рублей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B50953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078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 тысяча семьдесят восемь рублей </w:t>
            </w: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841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три тысячи четыреста пятьдесят один рубль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шесть тысяч семьсот двадцать пять рублей восемьдесят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2618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пятьсот рублей пятьдесят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семьсот пятьдесят рублей двадцать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1550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семнадцать рублей четырнадцать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B50953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восемь рублей пятьдесят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995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девять тысяч семьсот тридцать два рубля 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восемьсот шестьдесят шесть рублей тридцать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2618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семьсот двадцать девять рублей сорок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восемьсот шестьдесят четыре рубля семьдесят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2618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027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двадцать семь рублей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EE21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пятьсот тринадцать рублей шестьдесят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C8434A">
        <w:trPr>
          <w:trHeight w:val="835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двадцать четыре рубля сорок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21FE0">
              <w:rPr>
                <w:rFonts w:ascii="Times New Roman" w:hAnsi="Times New Roman"/>
                <w:color w:val="000000"/>
                <w:sz w:val="24"/>
                <w:szCs w:val="24"/>
              </w:rPr>
              <w:t>Триста двенадцать рублей двадцать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987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пятьсот семьдесят восемь рублей шестьдесят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восемьдесят девять рублей тридцать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Pr="00073462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995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пятьсот восемнадцать рублей 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21EC6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двести пятьдесят девять рублей тридцать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Pr="00073462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1690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741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семьсот сорок один рубль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триста семьдесят рублей пятьдесят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1987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семьсот восемьдесят два рубля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девяносто один рубль двенадцать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C8434A">
        <w:trPr>
          <w:trHeight w:val="268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двадцать один рубль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35C43">
              <w:rPr>
                <w:rFonts w:ascii="Times New Roman" w:hAnsi="Times New Roman"/>
                <w:color w:val="000000"/>
                <w:sz w:val="24"/>
                <w:szCs w:val="24"/>
              </w:rPr>
              <w:t>Семьсот шестьдесят рублей шестьдесят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690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627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шестьсот двадцать семь рублей девяносто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813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восемьсот тринадцать рублей девяносто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2183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четыреста пятьдесят семь рублей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двести двадцать восемь рублей шестьдесят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1554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пятьдесят девять рублей восемьдесят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0A7693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 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семьдесят девять рублей девяносто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853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шестнадцать рублей тридцать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</w:t>
            </w: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восемь рублей восемнадцать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2629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четыреста шестьдесят четыре рубля восемьдесят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тридцать два рубля сорок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1691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рублей шестьдесят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рублей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562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четыре тысячи триста четыре рубля сорок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36A66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сто пятьдесят два рубля двадцать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2629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восемьдесят девять рублей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девяносто четыре рубля восемьдесят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407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Триста семьдесят восемь рублей тридцать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672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девять рублей восемнадцать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554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восемнадцать рублей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девять рублей сорок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839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900EF2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тысяч девятьсот тридцать восемь рублей 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четыреста шестьдесят девять рублей тридцать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C8434A">
        <w:trPr>
          <w:trHeight w:val="2912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тысяч пятьсот сорок восемь рублей сорок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C8434A" w:rsidRDefault="00C8434A" w:rsidP="00C843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 тысяч двести семьдесят четыре рубля двадцать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693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Сто тысяч пятьсот восемьдесят восемь рублей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тысяч двести девяносто четыре рубля двадцать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691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25A5">
              <w:rPr>
                <w:rFonts w:ascii="Times New Roman" w:hAnsi="Times New Roman"/>
                <w:sz w:val="24"/>
                <w:szCs w:val="24"/>
              </w:rPr>
              <w:t>Тридцать пять тысяч восемьсот пятьдесят три рубля шестьдесят одна копейка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Pr="00D36220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девятьсот двадцать шесть рублей восемьдесят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C8434A">
        <w:trPr>
          <w:trHeight w:val="1402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четыреста семнадцать рублей тридцать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Восемь тысяч семьсот 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восемь рублей шестьдесят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556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пятьсот шестьдесят четыре рубля тридцать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5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семьсот восемьдесят два рубля восемнадцать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2340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пять тысяч семьсот девяносто восемь рублей тридцать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899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восемьсот девяносто девять рублей 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703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Шестьсот восемьдесят рублей сорок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34E2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рублей двадцать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273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восемьсот восемьдесят рублей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девятьсот сорок рублей сорок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C8434A">
        <w:trPr>
          <w:trHeight w:val="835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пятьсот семьдесят шесть рублей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восемьдесят восемь рублей девятнадцать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Pr="00597F15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711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семьсот четыре тысячи четыреста пятьдесят рублей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пятьдесят две тысячи двести двадцать пять рублей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34A" w:rsidRPr="00BD7D10" w:rsidTr="00D368BF">
        <w:trPr>
          <w:trHeight w:val="840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693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834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девяносто три тысячи восемьсот тридцать четыре рубля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9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шесть тысяч девятьсот семнадцать рублей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845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площадь 1980044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568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 миллион пятьсот шестьдесят восемь тысяч семьсот восемьдесят пять рублей восемьдесят 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Семьсот восемьдесят четыре тысячи триста девяносто два рубля </w:t>
            </w:r>
            <w:r w:rsidRPr="009F07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девяносто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557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9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девятьсот пятьдесят восемь рублей девятнадцать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479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четыреста семьдесят девять рублей десять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434A" w:rsidRPr="00BD7D10" w:rsidTr="00D368BF">
        <w:trPr>
          <w:trHeight w:val="1234"/>
        </w:trPr>
        <w:tc>
          <w:tcPr>
            <w:tcW w:w="927" w:type="dxa"/>
            <w:vAlign w:val="center"/>
          </w:tcPr>
          <w:p w:rsidR="00C8434A" w:rsidRPr="00BD7D10" w:rsidRDefault="00C8434A" w:rsidP="00D368B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C8434A" w:rsidRPr="00BD7D10" w:rsidRDefault="00C8434A" w:rsidP="00D368B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C8434A" w:rsidRPr="00351BDD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шестьсот два рубля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434A" w:rsidRDefault="00C8434A" w:rsidP="00D368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6348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восемьсот один рубль сорок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022897">
        <w:rPr>
          <w:rFonts w:ascii="Times New Roman" w:hAnsi="Times New Roman"/>
        </w:rPr>
        <w:t>1</w:t>
      </w:r>
      <w:r w:rsidR="00C8434A">
        <w:rPr>
          <w:rFonts w:ascii="Times New Roman" w:hAnsi="Times New Roman"/>
        </w:rPr>
        <w:t>9</w:t>
      </w:r>
      <w:r w:rsidR="00D90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C8434A">
        <w:rPr>
          <w:rFonts w:ascii="Times New Roman" w:hAnsi="Times New Roman"/>
          <w:b/>
        </w:rPr>
        <w:t>05</w:t>
      </w:r>
      <w:r w:rsidR="00051956">
        <w:rPr>
          <w:rFonts w:ascii="Times New Roman" w:hAnsi="Times New Roman"/>
          <w:b/>
        </w:rPr>
        <w:t xml:space="preserve"> </w:t>
      </w:r>
      <w:r w:rsidR="00C8434A">
        <w:rPr>
          <w:rFonts w:ascii="Times New Roman" w:hAnsi="Times New Roman"/>
          <w:b/>
        </w:rPr>
        <w:t>декабря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7E3D47">
        <w:rPr>
          <w:rFonts w:ascii="Times New Roman" w:hAnsi="Times New Roman"/>
          <w:b/>
        </w:rPr>
        <w:t>8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022897">
        <w:rPr>
          <w:rFonts w:ascii="Times New Roman" w:hAnsi="Times New Roman"/>
        </w:rPr>
        <w:t>1</w:t>
      </w:r>
      <w:r w:rsidR="00C8434A">
        <w:rPr>
          <w:rFonts w:ascii="Times New Roman" w:hAnsi="Times New Roman"/>
        </w:rPr>
        <w:t>9</w:t>
      </w:r>
      <w:r w:rsidR="007E3D47">
        <w:rPr>
          <w:rFonts w:ascii="Times New Roman" w:hAnsi="Times New Roman"/>
        </w:rPr>
        <w:t xml:space="preserve"> </w:t>
      </w:r>
      <w:r w:rsidR="007F5E3B">
        <w:rPr>
          <w:rFonts w:ascii="Times New Roman" w:hAnsi="Times New Roman"/>
        </w:rPr>
        <w:t>ноября</w:t>
      </w:r>
      <w:r w:rsidR="00CD5DFF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7E3D47" w:rsidRPr="001E534B">
        <w:rPr>
          <w:rFonts w:ascii="Times New Roman" w:hAnsi="Times New Roman"/>
        </w:rPr>
        <w:t xml:space="preserve"> г</w:t>
      </w:r>
      <w:r w:rsidR="005E172D" w:rsidRPr="005E172D">
        <w:rPr>
          <w:rFonts w:ascii="Times New Roman" w:hAnsi="Times New Roman"/>
        </w:rPr>
        <w:t xml:space="preserve">. по </w:t>
      </w:r>
      <w:r w:rsidR="00C8434A">
        <w:rPr>
          <w:rFonts w:ascii="Times New Roman" w:hAnsi="Times New Roman"/>
        </w:rPr>
        <w:t>04</w:t>
      </w:r>
      <w:r w:rsidR="007E3D47">
        <w:rPr>
          <w:rFonts w:ascii="Times New Roman" w:hAnsi="Times New Roman"/>
        </w:rPr>
        <w:t xml:space="preserve"> </w:t>
      </w:r>
      <w:r w:rsidR="00C8434A">
        <w:rPr>
          <w:rFonts w:ascii="Times New Roman" w:hAnsi="Times New Roman"/>
        </w:rPr>
        <w:t>декабря</w:t>
      </w:r>
      <w:r w:rsidR="005E172D" w:rsidRPr="005E172D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C8434A">
        <w:rPr>
          <w:rFonts w:ascii="Times New Roman" w:hAnsi="Times New Roman"/>
        </w:rPr>
        <w:t>04</w:t>
      </w:r>
      <w:r w:rsidR="00314A38">
        <w:rPr>
          <w:rFonts w:ascii="Times New Roman" w:hAnsi="Times New Roman"/>
        </w:rPr>
        <w:t xml:space="preserve"> </w:t>
      </w:r>
      <w:r w:rsidR="00C8434A">
        <w:rPr>
          <w:rFonts w:ascii="Times New Roman" w:hAnsi="Times New Roman"/>
        </w:rPr>
        <w:t>декабря</w:t>
      </w:r>
      <w:r w:rsidR="000141C7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</w:t>
      </w:r>
      <w:proofErr w:type="gramStart"/>
      <w:r w:rsidR="007F5E3B">
        <w:rPr>
          <w:rFonts w:ascii="Times New Roman" w:hAnsi="Times New Roman"/>
        </w:rPr>
        <w:t>Торги</w:t>
      </w:r>
      <w:proofErr w:type="gramEnd"/>
      <w:r w:rsidR="007F5E3B">
        <w:rPr>
          <w:rFonts w:ascii="Times New Roman" w:hAnsi="Times New Roman"/>
        </w:rPr>
        <w:t xml:space="preserve"> безусловно признаются несостоявшимися в отношении лотов в случае, если не было подано заявок либо была подана одна заявка.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3F" w:rsidRDefault="00C7023F" w:rsidP="00D75776">
      <w:pPr>
        <w:spacing w:after="0" w:line="240" w:lineRule="auto"/>
      </w:pPr>
      <w:r>
        <w:separator/>
      </w:r>
    </w:p>
  </w:endnote>
  <w:end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3F" w:rsidRDefault="00C7023F" w:rsidP="00D75776">
      <w:pPr>
        <w:spacing w:after="0" w:line="240" w:lineRule="auto"/>
      </w:pPr>
      <w:r>
        <w:separator/>
      </w:r>
    </w:p>
  </w:footnote>
  <w:foot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2D41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3160"/>
    <w:rsid w:val="00375063"/>
    <w:rsid w:val="003822A8"/>
    <w:rsid w:val="003835E4"/>
    <w:rsid w:val="00391FDB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8297-790A-42ED-9FB1-041B2EB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30666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4</cp:revision>
  <cp:lastPrinted>2016-11-22T12:30:00Z</cp:lastPrinted>
  <dcterms:created xsi:type="dcterms:W3CDTF">2018-11-14T12:11:00Z</dcterms:created>
  <dcterms:modified xsi:type="dcterms:W3CDTF">2018-11-19T10:05:00Z</dcterms:modified>
</cp:coreProperties>
</file>