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1E534B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r w:rsidR="00F87633" w:rsidRPr="001E534B">
        <w:rPr>
          <w:rFonts w:ascii="Times New Roman" w:hAnsi="Times New Roman"/>
          <w:b/>
        </w:rPr>
        <w:t>Монтес Аури Маунтейн</w:t>
      </w:r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«Монтес Аури»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BF66F8" w:rsidRPr="001E534B" w:rsidRDefault="00BF66F8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525AA" w:rsidRPr="001E534B" w:rsidRDefault="000525AA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31D89" w:rsidRPr="001E534B" w:rsidRDefault="00DE3D5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«Монтес Аури Маунтейн»  под управлением  Общества с ограниченной ответственностью «Управляющая компания «Монтес Аури»</w:t>
      </w:r>
      <w:r w:rsidR="008225AF" w:rsidRPr="001E534B">
        <w:rPr>
          <w:rFonts w:ascii="Times New Roman" w:hAnsi="Times New Roman" w:cs="Times New Roman"/>
          <w:sz w:val="22"/>
          <w:szCs w:val="22"/>
        </w:rPr>
        <w:t>, 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BF14BF" w:rsidRPr="001E534B" w:rsidRDefault="00BF14BF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7007B" w:rsidRDefault="00E7007B" w:rsidP="000525A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F9089A" w:rsidRDefault="00F9089A" w:rsidP="00F9089A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4148"/>
        <w:gridCol w:w="4501"/>
      </w:tblGrid>
      <w:tr w:rsidR="00045B13" w:rsidRPr="001110D9" w:rsidTr="00045B13">
        <w:trPr>
          <w:trHeight w:val="634"/>
        </w:trPr>
        <w:tc>
          <w:tcPr>
            <w:tcW w:w="0" w:type="auto"/>
            <w:vAlign w:val="center"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-9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110D9">
              <w:rPr>
                <w:rFonts w:ascii="Times New Roman" w:hAnsi="Times New Roman"/>
                <w:b/>
                <w:bCs/>
                <w:color w:val="000000"/>
              </w:rPr>
              <w:t>Номер лота</w:t>
            </w: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110D9">
              <w:rPr>
                <w:rFonts w:ascii="Times New Roman" w:hAnsi="Times New Roman"/>
                <w:b/>
                <w:bCs/>
                <w:color w:val="000000"/>
              </w:rPr>
              <w:t>Описание лота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110D9">
              <w:rPr>
                <w:rFonts w:ascii="Times New Roman" w:hAnsi="Times New Roman"/>
                <w:b/>
                <w:bCs/>
                <w:color w:val="000000"/>
              </w:rPr>
              <w:t>Начальная цена лота (руб.)</w:t>
            </w:r>
          </w:p>
        </w:tc>
      </w:tr>
      <w:tr w:rsidR="00045B13" w:rsidRPr="001110D9" w:rsidTr="00045B13">
        <w:trPr>
          <w:trHeight w:val="26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58:07:0010801:78.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1508934 кв.м., адрес объекта: Пензенская область, Городищенский район, примерно в 730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58:07:0010801:78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791 115,99</w:t>
            </w:r>
            <w:r w:rsidRPr="0075347A">
              <w:rPr>
                <w:rFonts w:ascii="Times New Roman" w:hAnsi="Times New Roman"/>
                <w:color w:val="000000"/>
              </w:rPr>
              <w:t xml:space="preserve"> </w:t>
            </w:r>
            <w:r w:rsidRPr="0075347A">
              <w:rPr>
                <w:rFonts w:ascii="Times New Roman" w:hAnsi="Times New Roman"/>
                <w:bCs/>
                <w:color w:val="000000"/>
              </w:rPr>
              <w:t>(</w:t>
            </w:r>
            <w:r w:rsidRPr="00227826">
              <w:rPr>
                <w:rFonts w:ascii="Times New Roman" w:hAnsi="Times New Roman"/>
                <w:bCs/>
                <w:color w:val="000000"/>
              </w:rPr>
              <w:t>Семьсот девяносто одна тысяча сто пятнадцать рублей девяносто девять копеек</w:t>
            </w:r>
            <w:r w:rsidRPr="0075347A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26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58:07:010301:103.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1649804 кв.м., адрес объекта: Пензенская область, Городищенский район, примерно в 3350 м по направлению на юго-восток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Заречная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32-а. Кадастровый (или условный номер): 58:07:010301:103.,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864 972,44</w:t>
            </w:r>
            <w:r w:rsidRPr="0075347A">
              <w:rPr>
                <w:rFonts w:ascii="Times New Roman" w:hAnsi="Times New Roman"/>
                <w:color w:val="000000"/>
              </w:rPr>
              <w:t xml:space="preserve"> </w:t>
            </w:r>
            <w:r w:rsidRPr="001110D9">
              <w:rPr>
                <w:rFonts w:ascii="Times New Roman" w:hAnsi="Times New Roman"/>
                <w:color w:val="000000"/>
              </w:rPr>
              <w:t>(</w:t>
            </w:r>
            <w:r w:rsidRPr="00227826">
              <w:rPr>
                <w:rFonts w:ascii="Times New Roman" w:hAnsi="Times New Roman"/>
                <w:bCs/>
                <w:color w:val="000000"/>
              </w:rPr>
              <w:t>Восемьсот шестьдесят четыре тысячи девятьсот семьдесят два рубля сорок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58:07:010301:104.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285246 кв.м., адрес объекта: Пензенская область, Городищенский район, примерно в 2500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Заречная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32-а. Кадастровый (или условный номер): 58:07:010301:104.,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435 801,12</w:t>
            </w:r>
            <w:r w:rsidRPr="00FB7DD7">
              <w:rPr>
                <w:rFonts w:ascii="Times New Roman" w:hAnsi="Times New Roman"/>
                <w:color w:val="000000"/>
              </w:rPr>
              <w:t xml:space="preserve"> </w:t>
            </w:r>
            <w:r w:rsidRPr="001110D9">
              <w:rPr>
                <w:rFonts w:ascii="Times New Roman" w:hAnsi="Times New Roman"/>
                <w:color w:val="000000"/>
              </w:rPr>
              <w:t>(</w:t>
            </w:r>
            <w:r w:rsidRPr="00F825C6">
              <w:rPr>
                <w:rFonts w:ascii="Times New Roman" w:hAnsi="Times New Roman"/>
                <w:color w:val="000000"/>
              </w:rPr>
              <w:t>Четыреста тридцать пять тысяч восемьсот один рубль двенадцать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58:07:010301:105.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46350 кв.м., адрес объекта: Пензенская область, Городищенский район, примерно в 2300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Заречная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32-а. Кадастровый (или условный номер): 58:07:010301:105.,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24 300,75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C1551C">
              <w:rPr>
                <w:rFonts w:ascii="Times New Roman" w:hAnsi="Times New Roman"/>
                <w:color w:val="000000"/>
              </w:rPr>
              <w:t>Двадцать четыре тысячи триста рублей семьдесят пять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Заречная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32-а. Кадастровый (или условный номер): 58:07:010302:23.,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409 760,17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C0167A">
              <w:rPr>
                <w:rFonts w:ascii="Times New Roman" w:hAnsi="Times New Roman"/>
                <w:color w:val="000000"/>
              </w:rPr>
              <w:t>Четыреста девять тысяч семьсот шестьдесят рублей семнадцать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58:07:010302:24.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618052 кв.м., адрес объекта: Пензенская область, Городищенский район, примерно в 1500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Заречная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32-а. Кадастровый (или условный номер): 58:07:010302:24.,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324</w:t>
            </w:r>
            <w:r w:rsidRPr="001110D9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037</w:t>
            </w:r>
            <w:r w:rsidRPr="001110D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25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1C3841">
              <w:rPr>
                <w:rFonts w:ascii="Times New Roman" w:hAnsi="Times New Roman"/>
                <w:color w:val="000000"/>
              </w:rPr>
              <w:t>Триста двадцать четыре тысячи тридцать семь рублей двадцать пять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58:07:010302:25.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103847 кв.м., адрес объекта: Пензенская область, Городищенский район, примерно в 1550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Заречная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32-а. Кадастровый (или условный номер): 58:07:010302:25.,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54 445,74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04005B">
              <w:rPr>
                <w:rFonts w:ascii="Times New Roman" w:hAnsi="Times New Roman"/>
                <w:color w:val="000000"/>
              </w:rPr>
              <w:t>Пятьдесят четыре тысячи четыреста сорок пять рублей семьдесят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58:07:010302:26.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663720 кв.м., адрес объекта: Пензенская область, Городищенский район, примерно в 1000 м по направлению на 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Заречная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32-а. Кадастровый (или условный номер): 58:07:010302:26.,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347 980,43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04005B">
              <w:rPr>
                <w:rFonts w:ascii="Times New Roman" w:hAnsi="Times New Roman"/>
                <w:color w:val="000000"/>
              </w:rPr>
              <w:t>Триста сорок семь тысяч девятьсот восемьдесят рублей сорок три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544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58:07:010302:27.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803468 кв.м., адрес объекта: Пензенская область, Городищенский район, примерно в 1900 м по направлению на юго-запад от ориентира нежилое здание, расположенного за пределами участка, </w:t>
            </w:r>
            <w:r w:rsidRPr="001110D9">
              <w:rPr>
                <w:rFonts w:ascii="Times New Roman" w:hAnsi="Times New Roman"/>
                <w:bCs/>
                <w:color w:val="000000"/>
              </w:rPr>
              <w:lastRenderedPageBreak/>
              <w:t xml:space="preserve">адрес ориентира: Городищенский район, с. Вышелей, ул.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Заречная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32-а. Кадастровый (или условный номер): 58:07:010302:27.,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421 248,62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EB02AE">
              <w:rPr>
                <w:rFonts w:ascii="Times New Roman" w:hAnsi="Times New Roman"/>
                <w:color w:val="000000"/>
              </w:rPr>
              <w:t>Четыреста двадцать одна тысяча двести сорок восемь рублей шестьдесят две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58:07:010302:28.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180000 кв.м., адрес объекта: Пензенская область, Городищенский район, примерно в 4500 м по направлению на юго-запад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Заречная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32-а. Кадастровый (или условный номер): 58:07:010302:28.,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94 371</w:t>
            </w:r>
            <w:r w:rsidRPr="001110D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84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04275A">
              <w:rPr>
                <w:rFonts w:ascii="Times New Roman" w:hAnsi="Times New Roman"/>
                <w:color w:val="000000"/>
              </w:rPr>
              <w:t>Девяносто четыре тысячи триста семьдесят один рубль восемьдесят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58:07:010303:17.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257000 кв.м., адрес объекта: Пензенская область, Городищенский район, примерно в 210 м по направлению на юго-восток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Заречная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32-а. Кадастровый (или условный номер): 58:07:010303:17.,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134 742,02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EE5EC4">
              <w:rPr>
                <w:rFonts w:ascii="Times New Roman" w:hAnsi="Times New Roman"/>
                <w:color w:val="000000"/>
              </w:rPr>
              <w:t>Сто тридцать четыре тысячи семьсот сорок два рубля две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58:07:010303:18.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1574109 кв.м., адрес объекта: Пензенская область, Городищенский район, примерно в 2000 м по направлению на юго-восток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Заречная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32-а. Кадастровый (или условный номер): 58:07:010303:18.,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825 286,46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F81C0A">
              <w:rPr>
                <w:rFonts w:ascii="Times New Roman" w:hAnsi="Times New Roman"/>
                <w:color w:val="000000"/>
              </w:rPr>
              <w:t>Восемьсот двадцать пять тысяч двести восемьдесят шесть рублей сорок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58:07:010801:48.,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7 450,36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5B6960">
              <w:rPr>
                <w:rFonts w:ascii="Times New Roman" w:hAnsi="Times New Roman"/>
                <w:color w:val="000000"/>
              </w:rPr>
              <w:t>Семь тысяч четыреста пятьдесят рублей тридцать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58:07:010801:49.,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598 999,18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5938AE">
              <w:rPr>
                <w:rFonts w:ascii="Times New Roman" w:hAnsi="Times New Roman"/>
                <w:color w:val="000000"/>
              </w:rPr>
              <w:t>Пятьсот девяносто восемь тысяч девятьсот девяносто девять рублей восемнадцать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58:07:010801:50.,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32 809,29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6164DD">
              <w:rPr>
                <w:rFonts w:ascii="Times New Roman" w:hAnsi="Times New Roman"/>
                <w:color w:val="000000"/>
              </w:rPr>
              <w:t>Тридцать две тысячи восемьсот девять рублей двадцать девять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55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. Верхний Шкафт, ул. Молодежная, д. 2. Кадастровый (или </w:t>
            </w:r>
            <w:r w:rsidRPr="001110D9">
              <w:rPr>
                <w:rFonts w:ascii="Times New Roman" w:hAnsi="Times New Roman"/>
                <w:bCs/>
                <w:color w:val="000000"/>
              </w:rPr>
              <w:lastRenderedPageBreak/>
              <w:t>условный номер): 58:07:010801:51.,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76 034,14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C409B2">
              <w:rPr>
                <w:rFonts w:ascii="Times New Roman" w:hAnsi="Times New Roman"/>
                <w:color w:val="000000"/>
              </w:rPr>
              <w:t>Семьдесят шесть тысяч тридцать четыре рубля четырнадцать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58:07:010801:52.,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137 213,34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6E481E">
              <w:rPr>
                <w:rFonts w:ascii="Times New Roman" w:hAnsi="Times New Roman"/>
                <w:color w:val="000000"/>
              </w:rPr>
              <w:t>Сто тридцать семь тысяч двести тринадцать рублей тридцать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58:07:010801:53.,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54 320,14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C03100">
              <w:rPr>
                <w:rFonts w:ascii="Times New Roman" w:hAnsi="Times New Roman"/>
                <w:color w:val="000000"/>
              </w:rPr>
              <w:t>Пятьдесят четыре тысячи триста двадцать рублей четырнадцать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827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17 361,54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B83F7E">
              <w:rPr>
                <w:rFonts w:ascii="Times New Roman" w:hAnsi="Times New Roman"/>
                <w:color w:val="000000"/>
              </w:rPr>
              <w:t>Семнадцать тысяч триста шестьдесят один рубль пятьдесят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1201452 кв.м., адрес объекта: Пензенская область, Городищенский район, примерно в 1280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58:07:010801:55.,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629 906,86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E3227D">
              <w:rPr>
                <w:rFonts w:ascii="Times New Roman" w:hAnsi="Times New Roman"/>
                <w:color w:val="000000"/>
              </w:rPr>
              <w:t>Шестьсот двадцать девять тысяч девятьсот шесть рублей восемьдесят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4150 кв.м., адрес объекта: Пензенская область, Городищенский район, примерно в 3180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58:07:010801:56.,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1110D9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175</w:t>
            </w:r>
            <w:r w:rsidRPr="001110D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79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D30EA8">
              <w:rPr>
                <w:rFonts w:ascii="Times New Roman" w:hAnsi="Times New Roman"/>
                <w:color w:val="000000"/>
              </w:rPr>
              <w:t>Две тысячи сто семьдесят пять рублей семьдесят девять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3690 кв.м., адрес объекта: Пензенская область, Городищенский район, примерно в 3570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58:07:010801:57.,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1 934,62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BE2D31">
              <w:rPr>
                <w:rFonts w:ascii="Times New Roman" w:hAnsi="Times New Roman"/>
                <w:color w:val="000000"/>
              </w:rPr>
              <w:t>Одна тысяча девятьсот тридцать четыре рубля шестьдесят две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554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1318 кв.м., адрес объекта: Пензенская область, Городищенский район, примерно в 3650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. Верхний Шкафт, ул. Молодежная, д. 2. Кадастровый (или </w:t>
            </w:r>
            <w:r w:rsidRPr="001110D9">
              <w:rPr>
                <w:rFonts w:ascii="Times New Roman" w:hAnsi="Times New Roman"/>
                <w:bCs/>
                <w:color w:val="000000"/>
              </w:rPr>
              <w:lastRenderedPageBreak/>
              <w:t>условный номер): 58:07:010801:58.,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691,01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CE798B">
              <w:rPr>
                <w:rFonts w:ascii="Times New Roman" w:hAnsi="Times New Roman"/>
                <w:color w:val="000000"/>
              </w:rPr>
              <w:t>Шестьсот девяносто один рубль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5904 кв.м., адрес объекта: Пензенская область, Городищенский район, примерно в 3800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58:07:010801:59.,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3 095,40 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BD2B1F">
              <w:rPr>
                <w:rFonts w:ascii="Times New Roman" w:hAnsi="Times New Roman"/>
                <w:color w:val="000000"/>
              </w:rPr>
              <w:t>Три тысячи девяносто пять рублей сорок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58:07:010801:60.,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2 156,40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826FDF">
              <w:rPr>
                <w:rFonts w:ascii="Times New Roman" w:hAnsi="Times New Roman"/>
                <w:color w:val="000000"/>
              </w:rPr>
              <w:t>Две тысячи сто пятьдесят шесть рублей сорок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83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58:07:010801:61.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462 кв.м., адрес объекта: Пензенская область, Городищенский район, примерно в 4340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58:07:010801:61.,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242,22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505DF3">
              <w:rPr>
                <w:rFonts w:ascii="Times New Roman" w:hAnsi="Times New Roman"/>
                <w:color w:val="000000"/>
              </w:rPr>
              <w:t>Двести сорок два рубля двадцать две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58:07:010801:62.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2724064 кв.м., адрес объекта: Пензенская область, Городищенский район, примерно в 1020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58:07:010801:62.,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1 428 194,06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5F3309">
              <w:rPr>
                <w:rFonts w:ascii="Times New Roman" w:hAnsi="Times New Roman"/>
                <w:color w:val="000000"/>
              </w:rPr>
              <w:t>Один миллион четыреста двадцать восемь тысяч сто девяносто четыре рубля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58:07:010801:63.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479261 кв.м., адрес объекта: Пензенская область, Городищенский район, примерно в 3750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58:07:010801:63.,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251 270,79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EF60EF">
              <w:rPr>
                <w:rFonts w:ascii="Times New Roman" w:hAnsi="Times New Roman"/>
                <w:color w:val="000000"/>
              </w:rPr>
              <w:t>Двести пятьдесят одна тысяча двести семьдесят рублей семьдесят девять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58:07:010801:64.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41562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58:07:010801:64.,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21 790,46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854B31">
              <w:rPr>
                <w:rFonts w:ascii="Times New Roman" w:hAnsi="Times New Roman"/>
                <w:color w:val="000000"/>
              </w:rPr>
              <w:t>Двадцать одна тысяча семьсот девяносто рублей сорок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554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58:07:010801:65.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5109 кв.м., адрес объекта: Пензенская область, Городищенский район, примерно в 1270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. Верхний Шкафт, ул. Молодежная, д. 2. Кадастровый (или </w:t>
            </w:r>
            <w:r w:rsidRPr="001110D9">
              <w:rPr>
                <w:rFonts w:ascii="Times New Roman" w:hAnsi="Times New Roman"/>
                <w:bCs/>
                <w:color w:val="000000"/>
              </w:rPr>
              <w:lastRenderedPageBreak/>
              <w:t>условный номер): 58:07:010801:65.,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2 678,59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AA3B78">
              <w:rPr>
                <w:rFonts w:ascii="Times New Roman" w:hAnsi="Times New Roman"/>
                <w:color w:val="000000"/>
              </w:rPr>
              <w:t>Две тысячи шестьсот семьдесят восемь рублей пятьдесят девять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58:07:010801:66.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1029002 кв.м., адрес объекта: Пензенская область, Городищенский район, примерно в 1810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58:07:010801:66.,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539 493,40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B75046">
              <w:rPr>
                <w:rFonts w:ascii="Times New Roman" w:hAnsi="Times New Roman"/>
                <w:color w:val="000000"/>
              </w:rPr>
              <w:t>Пятьсот тридцать девять тысяч четыреста девяносто три рубля сорок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31551 кв.м., адрес объекта: Пензенская область, Городищенский район, примерно в 3030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58:07:010801:67.,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16 541,81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950FF7">
              <w:rPr>
                <w:rFonts w:ascii="Times New Roman" w:hAnsi="Times New Roman"/>
                <w:color w:val="000000"/>
              </w:rPr>
              <w:t>Шестнадцать тысяч пятьсот сорок один рубль восемьдесят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83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58:07:010801:68.,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12 358,58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B6490D">
              <w:rPr>
                <w:rFonts w:ascii="Times New Roman" w:hAnsi="Times New Roman"/>
                <w:color w:val="000000"/>
              </w:rPr>
              <w:t>Двенадцать тысяч триста пятьдесят восемь рублей пятьдесят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210151 кв.м., адрес объекта: Пензенская область, Городищенский район, примерно в 1710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58:07:010801:69.,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110 179,65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E6423A">
              <w:rPr>
                <w:rFonts w:ascii="Times New Roman" w:hAnsi="Times New Roman"/>
                <w:color w:val="000000"/>
              </w:rPr>
              <w:t>Сто десять тысяч сто семьдесят девять рублей шестьдесят пять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298265 кв.м., адрес объекта: Пензенская область, Городищенский район, примерно в 2800 м по направлению на 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58:07:010801:70.,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156 376,76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9A5EE7">
              <w:rPr>
                <w:rFonts w:ascii="Times New Roman" w:hAnsi="Times New Roman"/>
                <w:color w:val="000000"/>
              </w:rPr>
              <w:t>Сто пятьдесят шесть тысяч триста семьдесят шесть рублей семьдесят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1056822 кв.м., адрес объекта: Пензенская область, Городищенский район, примерно в 1500 м по направлению на 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58:07:010801:71.,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554 079,09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76777A">
              <w:rPr>
                <w:rFonts w:ascii="Times New Roman" w:hAnsi="Times New Roman"/>
                <w:color w:val="000000"/>
              </w:rPr>
              <w:t>Пятьсот пятьдесят четыре тысячи семьдесят девять рублей девять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554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8180 кв.м., адрес объекта: Пензенская область, Городищенский район, примерно в 3820 м по направлению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. Верхний Шкафт, ул. Молодежная, д. 2. Кадастровый (или условный номер): </w:t>
            </w:r>
            <w:r w:rsidRPr="001110D9">
              <w:rPr>
                <w:rFonts w:ascii="Times New Roman" w:hAnsi="Times New Roman"/>
                <w:bCs/>
                <w:color w:val="000000"/>
              </w:rPr>
              <w:lastRenderedPageBreak/>
              <w:t>58:07:010801:72.,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4 288,68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7977B9">
              <w:rPr>
                <w:rFonts w:ascii="Times New Roman" w:hAnsi="Times New Roman"/>
                <w:color w:val="000000"/>
              </w:rPr>
              <w:t>Четыре тысячи двести восемьдесят восемь рублей шестьдесят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32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1514 кв.м., адрес объекта: Пензенская область, Городищенский район, примерно в 3850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58:07:010801:73.,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793,78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5C06C8">
              <w:rPr>
                <w:rFonts w:ascii="Times New Roman" w:hAnsi="Times New Roman"/>
                <w:color w:val="000000"/>
              </w:rPr>
              <w:t>Семьсот девяносто три рубля семьдесят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32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1090 кв.м., адрес объекта: Пензенская область, Городищенский район, примерно в 3050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58:07:010801:74.,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571,47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D63416">
              <w:rPr>
                <w:rFonts w:ascii="Times New Roman" w:hAnsi="Times New Roman"/>
                <w:color w:val="000000"/>
              </w:rPr>
              <w:t>Пятьсот семьдесят один рубль сорок 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83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3179 кв.м., адрес объекта: Пензенская область, Городищенский район, примерно в 2160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58:07:010801:75.,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1 666,71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060F40">
              <w:rPr>
                <w:rFonts w:ascii="Times New Roman" w:hAnsi="Times New Roman"/>
                <w:color w:val="000000"/>
              </w:rPr>
              <w:t>Одна тысяча шестьсот шестьдесят шесть рублей семьдесят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32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15300 кв.м., адрес объекта: Пензенская область, Городищенский район, примерно в 2640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58:07:010801:76.,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8 021,61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BD2CBD">
              <w:rPr>
                <w:rFonts w:ascii="Times New Roman" w:hAnsi="Times New Roman"/>
                <w:color w:val="000000"/>
              </w:rPr>
              <w:t>Восемь тысяч двадцать один рубль шестьдесят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32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575290 кв.м., адрес объекта: Пензенская область, Городищенский район, примерно в 1680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58:07:010801:77.,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301 617,65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E034FA">
              <w:rPr>
                <w:rFonts w:ascii="Times New Roman" w:hAnsi="Times New Roman"/>
                <w:color w:val="000000"/>
              </w:rPr>
              <w:t>Триста одна тысяча шестьсот семнадцать рублей шестьдесят пять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32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3297 кв.м., адрес объекта: Пензенская область, Городищенский район, примерно в 2070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58:07:010801:79.,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1 728,58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EB3A90">
              <w:rPr>
                <w:rFonts w:ascii="Times New Roman" w:hAnsi="Times New Roman"/>
                <w:color w:val="000000"/>
              </w:rPr>
              <w:t>Одна тысяча семьсот двадцать восемь рублей пятьдесят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554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58:07:010801:80.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4598 кв.м., адрес объекта: Пензенская область, Городищенский район, примерно в 2090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. Верхний Шкафт, ул. Молодежная, д. 2. Кадастровый (или </w:t>
            </w:r>
            <w:r w:rsidRPr="001110D9">
              <w:rPr>
                <w:rFonts w:ascii="Times New Roman" w:hAnsi="Times New Roman"/>
                <w:bCs/>
                <w:color w:val="000000"/>
              </w:rPr>
              <w:lastRenderedPageBreak/>
              <w:t>условный номер): 58:07:010801:80.,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2 410,67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C30310">
              <w:rPr>
                <w:rFonts w:ascii="Times New Roman" w:hAnsi="Times New Roman"/>
                <w:color w:val="000000"/>
              </w:rPr>
              <w:t>Две тысячи четыреста десять рублей шестьдесят 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32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58:07:011202:177.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409497 кв.м., адрес объекта: Пензенская область, Городищенский район, примерно в 5000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58:07:011202:177.,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214 694,36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0C57CB">
              <w:rPr>
                <w:rFonts w:ascii="Times New Roman" w:hAnsi="Times New Roman"/>
                <w:color w:val="000000"/>
              </w:rPr>
              <w:t>Двести четырнадцать тысяч шестьсот девяносто четыре рубля тридцать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2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58:07:011202:178.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376095 кв.м., адрес объекта: Пензенская область, Городищенский район, примерно в 5640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58:07:011202:178.,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197 182,10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F01101">
              <w:rPr>
                <w:rFonts w:ascii="Times New Roman" w:hAnsi="Times New Roman"/>
                <w:color w:val="000000"/>
              </w:rPr>
              <w:t>Сто девяносто семь тысяч сто восемьдесят два рубля десять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83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58:07:011202:179.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81283 кв.м., адрес объекта: Пензенская область, Городищенский район, примерно в 3470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58:07:011202:179.,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42 615,70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606FE9">
              <w:rPr>
                <w:rFonts w:ascii="Times New Roman" w:hAnsi="Times New Roman"/>
                <w:color w:val="000000"/>
              </w:rPr>
              <w:t>Сорок две тысячи шестьсот пятнадцать рублей семьдесят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557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58:07:011202:180.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23072 кв.м., адрес объекта: Пензенская область, </w:t>
            </w:r>
            <w:r w:rsidRPr="001110D9">
              <w:rPr>
                <w:rFonts w:ascii="Times New Roman" w:hAnsi="Times New Roman"/>
                <w:bCs/>
                <w:color w:val="000000"/>
              </w:rPr>
              <w:lastRenderedPageBreak/>
              <w:t>Городищенский район, примерно в 3440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58:07:011202:180.,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12 096,37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B571DE">
              <w:rPr>
                <w:rFonts w:ascii="Times New Roman" w:hAnsi="Times New Roman"/>
                <w:color w:val="000000"/>
              </w:rPr>
              <w:t>Двенадцать тысяч девяносто шесть рублей тридцать 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2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22 511,94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227B87">
              <w:rPr>
                <w:rFonts w:ascii="Times New Roman" w:hAnsi="Times New Roman"/>
                <w:color w:val="000000"/>
              </w:rPr>
              <w:t>Двадцать две тысячи пятьсот одиннадцать рублей девяносто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2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58:07:011202:182.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350046 кв.м., адрес объекта: Пензенская область, Городищенский район, примерно в 6800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58:07:011202:182.,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183 524,91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070C8A">
              <w:rPr>
                <w:rFonts w:ascii="Times New Roman" w:hAnsi="Times New Roman"/>
                <w:color w:val="000000"/>
              </w:rPr>
              <w:t>Сто восемьдесят три тысячи пятьсот двадцать четыре рубля девяносто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561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58:07:011202:183.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156994 кв.м., адрес объекта: Пензенская область, Городищенский район, примерно в 7890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58:07:011202:183.,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82 310,07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754976">
              <w:rPr>
                <w:rFonts w:ascii="Times New Roman" w:hAnsi="Times New Roman"/>
                <w:color w:val="000000"/>
              </w:rPr>
              <w:t>Восемьдесят две тысячи триста десять рублей 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2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58:07:011202:184.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41891 кв.м., адрес объекта: Пензенская область, Городищенский район, примерно в 7130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58:07:011202:184.,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21 962,94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56353B">
              <w:rPr>
                <w:rFonts w:ascii="Times New Roman" w:hAnsi="Times New Roman"/>
                <w:color w:val="000000"/>
              </w:rPr>
              <w:t>Двадцать одна тысяча девятьсот шестьдесят два рубля девяносто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2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58:07:011202:185.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70454 кв.м., адрес объекта: Пензенская область, Городищенский район, примерно в 6260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58:07:011202:185.,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36 938,19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FC5187">
              <w:rPr>
                <w:rFonts w:ascii="Times New Roman" w:hAnsi="Times New Roman"/>
                <w:color w:val="000000"/>
              </w:rPr>
              <w:t>Тридцать шесть тысяч девятьсот тридцать восемь рублей девятнадцать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2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58:07:011202:186.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23510 кв.м., адрес объекта: Пензенская область, Городищенский район, примерно в 5820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58:07:011202:186.,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12 326,01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2762FF">
              <w:rPr>
                <w:rFonts w:ascii="Times New Roman" w:hAnsi="Times New Roman"/>
                <w:color w:val="000000"/>
              </w:rPr>
              <w:t>Двенадцать тысяч триста двадцать шесть рублей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2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58:07:011202:187.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 кв.м., адрес объекта: Пензенская область, Городищенский район, примерно в 4720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</w:t>
            </w:r>
            <w:r w:rsidRPr="001110D9">
              <w:rPr>
                <w:rFonts w:ascii="Times New Roman" w:hAnsi="Times New Roman"/>
                <w:bCs/>
                <w:color w:val="000000"/>
              </w:rPr>
              <w:lastRenderedPageBreak/>
              <w:t>условный номер): 58:07:011202:187.,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9 437,18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3E41F9">
              <w:rPr>
                <w:rFonts w:ascii="Times New Roman" w:hAnsi="Times New Roman"/>
                <w:color w:val="000000"/>
              </w:rPr>
              <w:t>Девять тысяч четыреста тридцать семь рублей восемнадцать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2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78 534,06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EA224F">
              <w:rPr>
                <w:rFonts w:ascii="Times New Roman" w:hAnsi="Times New Roman"/>
                <w:color w:val="000000"/>
              </w:rPr>
              <w:t>Семьдесят восемь тысяч пятьсот тридцать четыре рубля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18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58:07:011202:189.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57215 кв.м., адрес объекта: Пензенская область, Городищенский район, примерно в 6900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58:07:011202:189.,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29 997,14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2570B1">
              <w:rPr>
                <w:rFonts w:ascii="Times New Roman" w:hAnsi="Times New Roman"/>
                <w:color w:val="000000"/>
              </w:rPr>
              <w:t>Двадцать девять тысяч девятьсот девяносто семь рублей четырнадцать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83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58:07:011202:190.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68264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58:07:011202:190.,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35 790,00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B75B59">
              <w:rPr>
                <w:rFonts w:ascii="Times New Roman" w:hAnsi="Times New Roman"/>
                <w:color w:val="000000"/>
              </w:rPr>
              <w:t>Тридцать пять тысяч семьсот девяносто рублей ноль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18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58:07:011202:191.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17513 кв.м., адрес объекта: Пензенская область, Городищенский район, примерно в 7070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58:07:011202:191.,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9 181,86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00417C">
              <w:rPr>
                <w:rFonts w:ascii="Times New Roman" w:hAnsi="Times New Roman"/>
                <w:color w:val="000000"/>
              </w:rPr>
              <w:t>Девять тысяч сто восемьдесят один рубль восемьдесят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18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13 061,58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C75A87">
              <w:rPr>
                <w:rFonts w:ascii="Times New Roman" w:hAnsi="Times New Roman"/>
                <w:color w:val="000000"/>
              </w:rPr>
              <w:t>Тринадцать тысяч шестьдесят один рубль пятьдесят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18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58:07:011202:193.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30788 кв.м., адрес объекта: Пензенская область, Городищенский район, примерно в 7900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58:07:011202:193.,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16 520,10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0506A4">
              <w:rPr>
                <w:rFonts w:ascii="Times New Roman" w:hAnsi="Times New Roman"/>
                <w:color w:val="000000"/>
              </w:rPr>
              <w:t>Шестнадцать тысяч пятьсот двадцать рублей десять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18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58:07:011204:67.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815478 кв.м., адрес объекта: Пензенская область, Городищенский район, примерно в 3630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</w:t>
            </w:r>
            <w:r w:rsidRPr="001110D9">
              <w:rPr>
                <w:rFonts w:ascii="Times New Roman" w:hAnsi="Times New Roman"/>
                <w:bCs/>
                <w:color w:val="000000"/>
              </w:rPr>
              <w:lastRenderedPageBreak/>
              <w:t>условный номер): 58:07:011204:67.,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427 545,33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F66E6B">
              <w:rPr>
                <w:rFonts w:ascii="Times New Roman" w:hAnsi="Times New Roman"/>
                <w:color w:val="000000"/>
              </w:rPr>
              <w:t>Четыреста двадцать семь тысяч пятьсот сорок пять рублей тридцать три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18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58:07:011204:68.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1629618 кв.м., адрес объекта: Пензенская область, Городищенский район, примерно в 2800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58:07:011204:68.,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854 389,16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913974">
              <w:rPr>
                <w:rFonts w:ascii="Times New Roman" w:hAnsi="Times New Roman"/>
                <w:color w:val="000000"/>
              </w:rPr>
              <w:t>Восемьсот пятьдесят четыре тысячи триста восемьдесят девять рублей шестнадцать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18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58:07:011204:69.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861120 кв.м., адрес объекта: Пензенская область, Городищенский район, примерно в 1670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58:07:011204:69.,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451 474,88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E7663C">
              <w:rPr>
                <w:rFonts w:ascii="Times New Roman" w:hAnsi="Times New Roman"/>
                <w:color w:val="000000"/>
              </w:rPr>
              <w:t>Четыреста пятьдесят одна тысяча четыреста семьдесят четыре рубля восемьдесят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83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58:07:011204:70.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57907 кв.м., адрес объекта: Пензенская область, Городищенский район, примерно в 2560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58:07:011204:70.,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30 359,95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B913B4">
              <w:rPr>
                <w:rFonts w:ascii="Times New Roman" w:hAnsi="Times New Roman"/>
                <w:color w:val="000000"/>
              </w:rPr>
              <w:t>Тридцать тысяч триста пятьдесят девять рублей девяносто пять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18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5 253,56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D65DBE">
              <w:rPr>
                <w:rFonts w:ascii="Times New Roman" w:hAnsi="Times New Roman"/>
                <w:color w:val="000000"/>
              </w:rPr>
              <w:t>Пять тысяч двести пятьдесят три рубля пятьдесят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18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58:07:011204:72.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135085 кв.м., адрес объекта: Пензенская область, Городищенский район, примерно в 2460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58:07:011204:72.,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70 823,44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725A6F">
              <w:rPr>
                <w:rFonts w:ascii="Times New Roman" w:hAnsi="Times New Roman"/>
                <w:color w:val="000000"/>
              </w:rPr>
              <w:t>Семьдесят тысяч восемьсот двадцать три рубля сорок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18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58:07:011204:73.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34791 кв.м., адрес объекта: Пензенская область, Городищенский район, примерно в 3090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58:07:011204:73.,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18 240,50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991747">
              <w:rPr>
                <w:rFonts w:ascii="Times New Roman" w:hAnsi="Times New Roman"/>
                <w:color w:val="000000"/>
              </w:rPr>
              <w:t>Восемнадцать тысяч двести сорок рублей пятьдесят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18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</w:t>
            </w:r>
            <w:r w:rsidRPr="001110D9">
              <w:rPr>
                <w:rFonts w:ascii="Times New Roman" w:hAnsi="Times New Roman"/>
                <w:bCs/>
                <w:color w:val="000000"/>
              </w:rPr>
              <w:lastRenderedPageBreak/>
              <w:t>условный номер): 58:07:011204:74.,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102 317,42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280E78">
              <w:rPr>
                <w:rFonts w:ascii="Times New Roman" w:hAnsi="Times New Roman"/>
                <w:color w:val="000000"/>
              </w:rPr>
              <w:t>Сто две тысячи триста семнадцать рублей сорок две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18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491 401,51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5344F7">
              <w:rPr>
                <w:rFonts w:ascii="Times New Roman" w:hAnsi="Times New Roman"/>
                <w:color w:val="000000"/>
              </w:rPr>
              <w:t>Четыреста девяносто одна тысяча четыреста один рубль пятьдесят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18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63 740,31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716333">
              <w:rPr>
                <w:rFonts w:ascii="Times New Roman" w:hAnsi="Times New Roman"/>
                <w:color w:val="000000"/>
              </w:rPr>
              <w:t>Шестьдесят три тысячи семьсот сорок рублей тридцать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83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58:07:011301:41.,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1 242,56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B0493E">
              <w:rPr>
                <w:rFonts w:ascii="Times New Roman" w:hAnsi="Times New Roman"/>
                <w:color w:val="000000"/>
              </w:rPr>
              <w:t>Одна тысяча двести сорок два рубля пятьдесят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2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58:07:011301:42.,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6 272,58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6F3BDC">
              <w:rPr>
                <w:rFonts w:ascii="Times New Roman" w:hAnsi="Times New Roman"/>
                <w:color w:val="000000"/>
              </w:rPr>
              <w:t>Шесть тысяч двести семьдесят два рубля пятьдесят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2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58:07:011301:43.,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18 872,27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C875BA">
              <w:rPr>
                <w:rFonts w:ascii="Times New Roman" w:hAnsi="Times New Roman"/>
                <w:color w:val="000000"/>
              </w:rPr>
              <w:t>Восемнадцать тысяч восемьсот семьдесят два рубля двадцать 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2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58:07:011301:44.,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1 107,30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653FC1">
              <w:rPr>
                <w:rFonts w:ascii="Times New Roman" w:hAnsi="Times New Roman"/>
                <w:color w:val="000000"/>
              </w:rPr>
              <w:t>Одна тысяча сто семь рублей тридцать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2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. Верхний Шкафт, ул. Молодежная, д. 2. Кадастровый (или условный номер): </w:t>
            </w:r>
            <w:r w:rsidRPr="001110D9">
              <w:rPr>
                <w:rFonts w:ascii="Times New Roman" w:hAnsi="Times New Roman"/>
                <w:bCs/>
                <w:color w:val="000000"/>
              </w:rPr>
              <w:lastRenderedPageBreak/>
              <w:t>58:07:011301:45.,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187 535,19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2A7E54">
              <w:rPr>
                <w:rFonts w:ascii="Times New Roman" w:hAnsi="Times New Roman"/>
                <w:color w:val="000000"/>
              </w:rPr>
              <w:t>Сто восемьдесят семь тысяч пятьсот тридцать пять рублей девятнадцать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2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58:07:011301:46.,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3 417,30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F17A83">
              <w:rPr>
                <w:rFonts w:ascii="Times New Roman" w:hAnsi="Times New Roman"/>
                <w:color w:val="000000"/>
              </w:rPr>
              <w:t>Три тысячи четыреста семнадцать рублей тридцать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2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58:07:011301:47.,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1 306,53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4B7B0D">
              <w:rPr>
                <w:rFonts w:ascii="Times New Roman" w:hAnsi="Times New Roman"/>
                <w:color w:val="000000"/>
              </w:rPr>
              <w:t>Одна тысяча триста шесть рублей пятьдесят три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83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58:07:011301:48.,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1 446,51 </w:t>
            </w:r>
            <w:r w:rsidRPr="001110D9">
              <w:rPr>
                <w:rFonts w:ascii="Times New Roman" w:hAnsi="Times New Roman"/>
                <w:color w:val="000000"/>
              </w:rPr>
              <w:t>(</w:t>
            </w:r>
            <w:r w:rsidRPr="00AE54B9">
              <w:rPr>
                <w:rFonts w:ascii="Times New Roman" w:hAnsi="Times New Roman"/>
                <w:color w:val="000000"/>
              </w:rPr>
              <w:t>Одна тысяча четыреста сорок шесть рублей пятьдесят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2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58:07:011301:49.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22135 кв.м., адрес объекта: Пензенская область, Городищенский район, примерно в 6290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58:07:011301:49.,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11 605,11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000E1E">
              <w:rPr>
                <w:rFonts w:ascii="Times New Roman" w:hAnsi="Times New Roman"/>
                <w:color w:val="000000"/>
              </w:rPr>
              <w:t>Одиннадцать тысяч шестьсот пять рублей одиннадцать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2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58:07:011301:50.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147086 кв.м., адрес объекта: Пензенская область, Городищенский район, примерно в 2520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58:07:011301:50.,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77 115,42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1B6BCB">
              <w:rPr>
                <w:rFonts w:ascii="Times New Roman" w:hAnsi="Times New Roman"/>
                <w:color w:val="000000"/>
              </w:rPr>
              <w:t>Семьдесят семь тысяч сто пятнадцать рублей сорок две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44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58:07:020101:69.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938594 кв.м., адрес объекта: Пензенская область, Городищенский район, примерно в 350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58:07:020101:69.,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492 093,58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FE5CDE">
              <w:rPr>
                <w:rFonts w:ascii="Times New Roman" w:hAnsi="Times New Roman"/>
                <w:color w:val="000000"/>
              </w:rPr>
              <w:t>Четыреста девяносто две тысячи девяносто три рубля пятьдесят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552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58:07:020205:150. Зем. участ., кат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емель: земли сельскохозназнач., разреш. использ: для вед. сельскохоз. Произв., общая площадь 800 985 кв.м., адрес объекта: Пензенская область, Городищенский район, примерно в 1 км по направлению на север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419 946,82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3965CF">
              <w:rPr>
                <w:rFonts w:ascii="Times New Roman" w:hAnsi="Times New Roman"/>
                <w:color w:val="000000"/>
              </w:rPr>
              <w:t>Четыреста девятнадцать тысяч девятьсот сорок шесть рублей восемьдесят две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901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58:07:020205:151. Зем. участ, кат. земель: земли сельскох назнач., разреш. использ: для ведения сельскохозяйства, об.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пл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166 461,44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3436C2">
              <w:rPr>
                <w:rFonts w:ascii="Times New Roman" w:hAnsi="Times New Roman"/>
                <w:color w:val="000000"/>
              </w:rPr>
              <w:t>Сто шестьдесят шесть тысяч четыреста шестьдесят один рубль сорок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556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58:07:020205:152. Зем. участок, кат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емель: земли сельскохназначения, разреш. использ.: для ведения сельскохозяйства, об. пл. 1 215 500 кв.м., адрес объекта: Пензенская область, Городищенский район, примерно в 0,1 км по направлению на север от ориентира с. Мордовский Ишим, Допвыдача паёв согл. акта № б/н от 18.04.2012 г. Стоимость земельного участка составляет 1</w:t>
            </w:r>
            <w:r w:rsidRPr="001110D9">
              <w:rPr>
                <w:rFonts w:ascii="Times New Roman" w:hAnsi="Times New Roman"/>
                <w:bCs/>
                <w:color w:val="000000"/>
                <w:lang w:val="en-US"/>
              </w:rPr>
              <w:t> </w:t>
            </w:r>
            <w:r w:rsidRPr="00C04E53">
              <w:rPr>
                <w:rFonts w:ascii="Times New Roman" w:hAnsi="Times New Roman"/>
                <w:bCs/>
                <w:color w:val="000000"/>
              </w:rPr>
              <w:t>035</w:t>
            </w:r>
            <w:r w:rsidRPr="001110D9">
              <w:rPr>
                <w:rFonts w:ascii="Times New Roman" w:hAnsi="Times New Roman"/>
                <w:bCs/>
                <w:color w:val="000000"/>
                <w:lang w:val="en-US"/>
              </w:rPr>
              <w:t> </w:t>
            </w:r>
            <w:r w:rsidRPr="00C04E53">
              <w:rPr>
                <w:rFonts w:ascii="Times New Roman" w:hAnsi="Times New Roman"/>
                <w:bCs/>
                <w:color w:val="000000"/>
              </w:rPr>
              <w:t>567</w:t>
            </w:r>
            <w:r w:rsidRPr="001110D9">
              <w:rPr>
                <w:rFonts w:ascii="Times New Roman" w:hAnsi="Times New Roman"/>
                <w:bCs/>
                <w:color w:val="000000"/>
              </w:rPr>
              <w:t>,</w:t>
            </w:r>
            <w:r w:rsidRPr="00C04E53">
              <w:rPr>
                <w:rFonts w:ascii="Times New Roman" w:hAnsi="Times New Roman"/>
                <w:bCs/>
                <w:color w:val="000000"/>
              </w:rPr>
              <w:t>10</w:t>
            </w:r>
            <w:r w:rsidRPr="001110D9">
              <w:rPr>
                <w:rFonts w:ascii="Times New Roman" w:hAnsi="Times New Roman"/>
                <w:bCs/>
                <w:color w:val="000000"/>
              </w:rPr>
              <w:t xml:space="preserve"> (</w:t>
            </w:r>
            <w:r w:rsidRPr="00C04E53">
              <w:rPr>
                <w:rFonts w:ascii="Times New Roman" w:hAnsi="Times New Roman"/>
                <w:bCs/>
                <w:color w:val="000000"/>
              </w:rPr>
              <w:t>Один миллион тридцать пять тысяч пятьсот шестьдесят семь рублей десять копеек</w:t>
            </w:r>
            <w:r w:rsidRPr="001110D9">
              <w:rPr>
                <w:rFonts w:ascii="Times New Roman" w:hAnsi="Times New Roman"/>
                <w:bCs/>
                <w:color w:val="000000"/>
              </w:rPr>
              <w:t>).</w:t>
            </w:r>
          </w:p>
          <w:p w:rsidR="00045B13" w:rsidRPr="001110D9" w:rsidRDefault="00045B13" w:rsidP="00045B1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color w:val="000000"/>
              </w:rPr>
              <w:t>Имущественные права требования к АКЦИОНЕРНОМУ ОБЩЕСТВУ «</w:t>
            </w:r>
            <w:proofErr w:type="gramStart"/>
            <w:r w:rsidRPr="001110D9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1110D9">
              <w:rPr>
                <w:rFonts w:ascii="Times New Roman" w:hAnsi="Times New Roman"/>
                <w:color w:val="000000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58:07:020205:152, за период с 01.01.2016 года по </w:t>
            </w:r>
            <w:r w:rsidRPr="00C04E53">
              <w:rPr>
                <w:rFonts w:ascii="Times New Roman" w:hAnsi="Times New Roman"/>
                <w:color w:val="000000"/>
              </w:rPr>
              <w:t>07</w:t>
            </w:r>
            <w:r w:rsidRPr="001110D9">
              <w:rPr>
                <w:rFonts w:ascii="Times New Roman" w:hAnsi="Times New Roman"/>
                <w:color w:val="000000"/>
              </w:rPr>
              <w:t>.1</w:t>
            </w:r>
            <w:r w:rsidRPr="00C04E53">
              <w:rPr>
                <w:rFonts w:ascii="Times New Roman" w:hAnsi="Times New Roman"/>
                <w:color w:val="000000"/>
              </w:rPr>
              <w:t>2</w:t>
            </w:r>
            <w:r w:rsidRPr="001110D9">
              <w:rPr>
                <w:rFonts w:ascii="Times New Roman" w:hAnsi="Times New Roman"/>
                <w:color w:val="000000"/>
              </w:rPr>
              <w:t xml:space="preserve">.2016 года в размере </w:t>
            </w:r>
            <w:r w:rsidRPr="00C04E53">
              <w:rPr>
                <w:rFonts w:ascii="Times New Roman" w:hAnsi="Times New Roman"/>
                <w:color w:val="000000"/>
              </w:rPr>
              <w:t>31</w:t>
            </w:r>
            <w:r w:rsidRPr="001110D9">
              <w:rPr>
                <w:rFonts w:ascii="Times New Roman" w:hAnsi="Times New Roman"/>
                <w:color w:val="000000"/>
              </w:rPr>
              <w:t xml:space="preserve"> </w:t>
            </w:r>
            <w:r w:rsidRPr="00C04E53">
              <w:rPr>
                <w:rFonts w:ascii="Times New Roman" w:hAnsi="Times New Roman"/>
                <w:color w:val="000000"/>
              </w:rPr>
              <w:t>417</w:t>
            </w:r>
            <w:r w:rsidRPr="001110D9">
              <w:rPr>
                <w:rFonts w:ascii="Times New Roman" w:hAnsi="Times New Roman"/>
                <w:color w:val="000000"/>
              </w:rPr>
              <w:t>,</w:t>
            </w:r>
            <w:r w:rsidRPr="007F1460">
              <w:rPr>
                <w:rFonts w:ascii="Times New Roman" w:hAnsi="Times New Roman"/>
                <w:color w:val="000000"/>
              </w:rPr>
              <w:t>2</w:t>
            </w:r>
            <w:r w:rsidRPr="00C04E53">
              <w:rPr>
                <w:rFonts w:ascii="Times New Roman" w:hAnsi="Times New Roman"/>
                <w:color w:val="000000"/>
              </w:rPr>
              <w:t>5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C04E53">
              <w:rPr>
                <w:rFonts w:ascii="Times New Roman" w:hAnsi="Times New Roman"/>
                <w:color w:val="000000"/>
              </w:rPr>
              <w:t>Тридцать одна тысяча четыреста семнадцать рублей двадцать пять копеек</w:t>
            </w:r>
            <w:r w:rsidRPr="001110D9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4E53">
              <w:rPr>
                <w:rFonts w:ascii="Times New Roman" w:hAnsi="Times New Roman"/>
                <w:color w:val="000000"/>
              </w:rPr>
              <w:t>1 066 984,35 (Один миллион шестьдесят шесть тысяч девятьсот восемьдесят четыре рубля тридцать пять копеек)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26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58:07:020206:36. Зем. участ., кат. земель: земли сельскохоз. назнач., разреш.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исп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: для вед. сельскохоз. произв, об. Пл. 496 000 кв.м., адрес объекта: Пензенская область, Городищенский район, прим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.о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в 1,8 км по направлению на северо-запад от ориентира с. Мордовский Ишим, Допвыдача паёв согл. акта № б/н от 18.04.2012 г. Стоимость земельного участка составляет </w:t>
            </w:r>
            <w:r>
              <w:rPr>
                <w:rFonts w:ascii="Times New Roman" w:hAnsi="Times New Roman"/>
                <w:bCs/>
                <w:color w:val="000000"/>
              </w:rPr>
              <w:t>3</w:t>
            </w:r>
            <w:r w:rsidRPr="00C04E53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6</w:t>
            </w:r>
            <w:r w:rsidRPr="001110D9">
              <w:rPr>
                <w:rFonts w:ascii="Times New Roman" w:hAnsi="Times New Roman"/>
                <w:bCs/>
                <w:color w:val="000000"/>
                <w:lang w:val="en-US"/>
              </w:rPr>
              <w:t> </w:t>
            </w:r>
            <w:r w:rsidRPr="00C04E53">
              <w:rPr>
                <w:rFonts w:ascii="Times New Roman" w:hAnsi="Times New Roman"/>
                <w:bCs/>
                <w:color w:val="000000"/>
              </w:rPr>
              <w:t>932</w:t>
            </w:r>
            <w:r w:rsidRPr="001110D9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1</w:t>
            </w:r>
            <w:r w:rsidRPr="00C04E53">
              <w:rPr>
                <w:rFonts w:ascii="Times New Roman" w:hAnsi="Times New Roman"/>
                <w:bCs/>
                <w:color w:val="000000"/>
              </w:rPr>
              <w:t>0</w:t>
            </w:r>
            <w:r w:rsidRPr="001110D9">
              <w:rPr>
                <w:rFonts w:ascii="Times New Roman" w:hAnsi="Times New Roman"/>
                <w:bCs/>
                <w:color w:val="000000"/>
              </w:rPr>
              <w:t xml:space="preserve"> (</w:t>
            </w:r>
            <w:r w:rsidRPr="00C04E53">
              <w:rPr>
                <w:rFonts w:ascii="Times New Roman" w:hAnsi="Times New Roman"/>
                <w:bCs/>
                <w:color w:val="000000"/>
              </w:rPr>
              <w:t>Триста шестнадцать тысяч девятьсот тридцать два рубля десять копеек</w:t>
            </w:r>
            <w:r w:rsidRPr="001110D9">
              <w:rPr>
                <w:rFonts w:ascii="Times New Roman" w:hAnsi="Times New Roman"/>
                <w:bCs/>
                <w:color w:val="000000"/>
              </w:rPr>
              <w:t>).</w:t>
            </w:r>
          </w:p>
          <w:p w:rsidR="00045B13" w:rsidRPr="001110D9" w:rsidRDefault="00045B13" w:rsidP="00045B13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color w:val="000000"/>
              </w:rPr>
              <w:t>Имущественные права требования к АКЦИОНЕРНОМУ ОБЩЕСТВУ «</w:t>
            </w:r>
            <w:proofErr w:type="gramStart"/>
            <w:r w:rsidRPr="001110D9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1110D9">
              <w:rPr>
                <w:rFonts w:ascii="Times New Roman" w:hAnsi="Times New Roman"/>
                <w:color w:val="000000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58:07:020206:36, за период с 01.01.2016 года по </w:t>
            </w:r>
            <w:r w:rsidRPr="00C04E53">
              <w:rPr>
                <w:rFonts w:ascii="Times New Roman" w:hAnsi="Times New Roman"/>
                <w:color w:val="000000"/>
              </w:rPr>
              <w:t>07</w:t>
            </w:r>
            <w:r w:rsidRPr="001110D9">
              <w:rPr>
                <w:rFonts w:ascii="Times New Roman" w:hAnsi="Times New Roman"/>
                <w:color w:val="000000"/>
              </w:rPr>
              <w:t>.1</w:t>
            </w:r>
            <w:r w:rsidRPr="00C04E53">
              <w:rPr>
                <w:rFonts w:ascii="Times New Roman" w:hAnsi="Times New Roman"/>
                <w:color w:val="000000"/>
              </w:rPr>
              <w:t>2</w:t>
            </w:r>
            <w:r w:rsidRPr="001110D9">
              <w:rPr>
                <w:rFonts w:ascii="Times New Roman" w:hAnsi="Times New Roman"/>
                <w:color w:val="000000"/>
              </w:rPr>
              <w:t xml:space="preserve">.2016 года в </w:t>
            </w:r>
            <w:r w:rsidRPr="001110D9">
              <w:rPr>
                <w:rFonts w:ascii="Times New Roman" w:hAnsi="Times New Roman"/>
                <w:color w:val="000000"/>
              </w:rPr>
              <w:lastRenderedPageBreak/>
              <w:t>размере 3</w:t>
            </w:r>
            <w:r w:rsidRPr="00C04E53">
              <w:rPr>
                <w:rFonts w:ascii="Times New Roman" w:hAnsi="Times New Roman"/>
                <w:color w:val="000000"/>
              </w:rPr>
              <w:t>8</w:t>
            </w:r>
            <w:r w:rsidRPr="001110D9">
              <w:rPr>
                <w:rFonts w:ascii="Times New Roman" w:hAnsi="Times New Roman"/>
                <w:color w:val="000000"/>
              </w:rPr>
              <w:t xml:space="preserve"> </w:t>
            </w:r>
            <w:r w:rsidRPr="00C04E53">
              <w:rPr>
                <w:rFonts w:ascii="Times New Roman" w:hAnsi="Times New Roman"/>
                <w:color w:val="000000"/>
              </w:rPr>
              <w:t>868</w:t>
            </w:r>
            <w:r w:rsidRPr="001110D9">
              <w:rPr>
                <w:rFonts w:ascii="Times New Roman" w:hAnsi="Times New Roman"/>
                <w:color w:val="000000"/>
              </w:rPr>
              <w:t>,</w:t>
            </w:r>
            <w:r w:rsidRPr="00C04E53">
              <w:rPr>
                <w:rFonts w:ascii="Times New Roman" w:hAnsi="Times New Roman"/>
                <w:color w:val="000000"/>
              </w:rPr>
              <w:t>22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C04E53">
              <w:rPr>
                <w:rFonts w:ascii="Times New Roman" w:hAnsi="Times New Roman"/>
                <w:color w:val="000000"/>
              </w:rPr>
              <w:t>Тридцать восемь тысяч восемьсот шестьдесят восемь рублей двадцать две копейки</w:t>
            </w:r>
            <w:r w:rsidRPr="001110D9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4E53">
              <w:rPr>
                <w:rFonts w:ascii="Times New Roman" w:hAnsi="Times New Roman"/>
                <w:color w:val="000000"/>
              </w:rPr>
              <w:lastRenderedPageBreak/>
              <w:t>355 800,32 (Триста пятьдесят пять тысяч восемьсот рублей тридцать две копейки)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78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58:07:020206:37.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, об. Пл. 1 118 000 кв.м., адрес объекта: Пензенская область, Городищенский район, прим. в 2,8 км по направ. на северо-запад от ориентира с. Мордовский Ишим, Допвыдача паёв согл. акта № б/н от 18.04.2012 г. Стоимость земельного участка составляет </w:t>
            </w:r>
            <w:r w:rsidRPr="00E9537B">
              <w:rPr>
                <w:rFonts w:ascii="Times New Roman" w:hAnsi="Times New Roman"/>
                <w:bCs/>
                <w:color w:val="000000"/>
              </w:rPr>
              <w:t>654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E9537B">
              <w:rPr>
                <w:rFonts w:ascii="Times New Roman" w:hAnsi="Times New Roman"/>
                <w:bCs/>
                <w:color w:val="000000"/>
              </w:rPr>
              <w:t>843</w:t>
            </w:r>
            <w:r w:rsidRPr="001110D9">
              <w:rPr>
                <w:rFonts w:ascii="Times New Roman" w:hAnsi="Times New Roman"/>
                <w:bCs/>
                <w:color w:val="000000"/>
              </w:rPr>
              <w:t>,</w:t>
            </w:r>
            <w:r w:rsidRPr="00E9537B">
              <w:rPr>
                <w:rFonts w:ascii="Times New Roman" w:hAnsi="Times New Roman"/>
                <w:bCs/>
                <w:color w:val="000000"/>
              </w:rPr>
              <w:t>90</w:t>
            </w:r>
            <w:r w:rsidRPr="001110D9">
              <w:rPr>
                <w:rFonts w:ascii="Times New Roman" w:hAnsi="Times New Roman"/>
                <w:bCs/>
                <w:color w:val="000000"/>
              </w:rPr>
              <w:t xml:space="preserve"> (</w:t>
            </w:r>
            <w:r w:rsidRPr="00E9537B">
              <w:rPr>
                <w:rFonts w:ascii="Times New Roman" w:hAnsi="Times New Roman"/>
                <w:bCs/>
                <w:color w:val="000000"/>
              </w:rPr>
              <w:t>Шестьсот пятьдесят четыре тысячи восемьсот сорок три рубля девяносто копеек</w:t>
            </w:r>
            <w:r w:rsidRPr="001110D9">
              <w:rPr>
                <w:rFonts w:ascii="Times New Roman" w:hAnsi="Times New Roman"/>
                <w:bCs/>
                <w:color w:val="000000"/>
              </w:rPr>
              <w:t>).</w:t>
            </w:r>
          </w:p>
          <w:p w:rsidR="00045B13" w:rsidRPr="001110D9" w:rsidRDefault="00045B13" w:rsidP="00045B13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color w:val="000000"/>
              </w:rPr>
              <w:t>Имущественные права требования к АКЦИОНЕРНОМУ ОБЩЕСТВУ «</w:t>
            </w:r>
            <w:proofErr w:type="gramStart"/>
            <w:r w:rsidRPr="001110D9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1110D9">
              <w:rPr>
                <w:rFonts w:ascii="Times New Roman" w:hAnsi="Times New Roman"/>
                <w:color w:val="000000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58:07:020206:37, за период с 01.01.2016 года по </w:t>
            </w:r>
            <w:r w:rsidRPr="00E9537B">
              <w:rPr>
                <w:rFonts w:ascii="Times New Roman" w:hAnsi="Times New Roman"/>
                <w:color w:val="000000"/>
              </w:rPr>
              <w:t>07</w:t>
            </w:r>
            <w:r w:rsidRPr="001110D9">
              <w:rPr>
                <w:rFonts w:ascii="Times New Roman" w:hAnsi="Times New Roman"/>
                <w:color w:val="000000"/>
              </w:rPr>
              <w:t>.1</w:t>
            </w:r>
            <w:r w:rsidRPr="00E9537B">
              <w:rPr>
                <w:rFonts w:ascii="Times New Roman" w:hAnsi="Times New Roman"/>
                <w:color w:val="000000"/>
              </w:rPr>
              <w:t>2</w:t>
            </w:r>
            <w:r w:rsidRPr="001110D9">
              <w:rPr>
                <w:rFonts w:ascii="Times New Roman" w:hAnsi="Times New Roman"/>
                <w:color w:val="000000"/>
              </w:rPr>
              <w:t>.2016 года в размере 3</w:t>
            </w:r>
            <w:r w:rsidRPr="00E9537B">
              <w:rPr>
                <w:rFonts w:ascii="Times New Roman" w:hAnsi="Times New Roman"/>
                <w:color w:val="000000"/>
              </w:rPr>
              <w:t>9</w:t>
            </w:r>
            <w:r w:rsidRPr="001110D9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E9537B">
              <w:rPr>
                <w:rFonts w:ascii="Times New Roman" w:hAnsi="Times New Roman"/>
                <w:color w:val="000000"/>
              </w:rPr>
              <w:t>089</w:t>
            </w:r>
            <w:r w:rsidRPr="001110D9">
              <w:rPr>
                <w:rFonts w:ascii="Times New Roman" w:hAnsi="Times New Roman"/>
                <w:color w:val="000000"/>
              </w:rPr>
              <w:t>,</w:t>
            </w:r>
            <w:r w:rsidRPr="00E9537B">
              <w:rPr>
                <w:rFonts w:ascii="Times New Roman" w:hAnsi="Times New Roman"/>
                <w:color w:val="000000"/>
              </w:rPr>
              <w:t>91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E9537B">
              <w:rPr>
                <w:rFonts w:ascii="Times New Roman" w:hAnsi="Times New Roman"/>
                <w:color w:val="000000"/>
              </w:rPr>
              <w:t>Тридцать девять тысяч восемьдесят девять рублей девяносто одна копейка</w:t>
            </w:r>
            <w:r w:rsidRPr="001110D9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Pr="00E9537B">
              <w:rPr>
                <w:rFonts w:ascii="Times New Roman" w:hAnsi="Times New Roman"/>
                <w:color w:val="000000"/>
              </w:rPr>
              <w:t>693 933,81 (Шестьсот девяносто три тысячи девятьсот тридцать три рубля восемьдесят одна копейка)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82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58:07:020206:38.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об. Пл. 249 000 кв.м., адрес объекта: Пензенская область, Городищенский район, прим. в 1,9 км по направлению на север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291 692,54 </w:t>
            </w:r>
            <w:r w:rsidRPr="001110D9">
              <w:rPr>
                <w:rFonts w:ascii="Times New Roman" w:hAnsi="Times New Roman"/>
                <w:color w:val="000000"/>
              </w:rPr>
              <w:t>(</w:t>
            </w:r>
            <w:r w:rsidRPr="00B66F07">
              <w:rPr>
                <w:rFonts w:ascii="Times New Roman" w:hAnsi="Times New Roman"/>
                <w:color w:val="000000"/>
              </w:rPr>
              <w:t>Двести девяносто одна тысяча шестьсот девяносто два рубля пятьдесят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7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58:07:020206:39. Зем  участ., кат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.з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емель: земли сельск. назнач., разрешенное исп: для ведения сельскохоз. Произв., общая площадь 363 000 кв.м., адрес объекта: Пензенская область, Городищ район, примерно в 0,3 км по направлению на юго-запад от ориентира с. Н.Ишим,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190 316,54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E8119A">
              <w:rPr>
                <w:rFonts w:ascii="Times New Roman" w:hAnsi="Times New Roman"/>
                <w:color w:val="000000"/>
              </w:rPr>
              <w:t>Сто девяносто тысяч триста шестнадцать рублей пятьдесят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83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58:07:020206:40. Зем. участок: земли сельскохоз. назнач.,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разрешенное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106 844,16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7D1EAB">
              <w:rPr>
                <w:rFonts w:ascii="Times New Roman" w:hAnsi="Times New Roman"/>
                <w:color w:val="000000"/>
              </w:rPr>
              <w:t>Сто шесть тысяч восемьсот сорок четыре рубля шестнадцать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83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58:07:020206:41. Зем. участ., кат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емель: земли сельскохоз. назнач., разреш. использ: для ведения сельскохоз. произв., общая площадь 720 300 кв.м., адрес объекта: Пензенская область, Городищенский район, примерно в 0,3 км по направлению на запад от ориентира с. Н.Ишим,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377 644,65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2E77B7">
              <w:rPr>
                <w:rFonts w:ascii="Times New Roman" w:hAnsi="Times New Roman"/>
                <w:color w:val="000000"/>
              </w:rPr>
              <w:t>Триста семьдесят семь тысяч шестьсот сорок четыре рубля шестьдесят пять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83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58:07:020206:42. Зем. участ, кат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емель: земли сельскохозназнач., разреш. использ: для ведения сельскохоз. произв., общая площадь 844 500 кв.м., адрес объекта: Пензенская область, Городищенский район, примерно в 0,05 км по направлению на юго-восток от ориентира с. Н.Ишим,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453 138,43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4D794E">
              <w:rPr>
                <w:rFonts w:ascii="Times New Roman" w:hAnsi="Times New Roman"/>
                <w:color w:val="000000"/>
              </w:rPr>
              <w:t>Четыреста пятьдесят три тысячи сто тридцать восемь рублей сорок три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974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58:07:020206:43. Зем. участ, кат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емель: земли сельскохозназнач., разреш. использ: для ведения сельскохоз. произв., общая площадь 1 615 824 кв.м., адрес объекта: Пензенская область, Городищенский район, примерно в 0,05 км по направлению на запад от ориентира с. Н.Ишим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 xml:space="preserve">., 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Допвыдача паёв согл. акта № б/н от 18.04.2012 г. Стоимость земельного участка составляет </w:t>
            </w:r>
            <w:r w:rsidRPr="001110D9">
              <w:rPr>
                <w:rFonts w:ascii="Times New Roman" w:hAnsi="Times New Roman"/>
                <w:bCs/>
                <w:color w:val="000000"/>
                <w:lang w:val="en-US"/>
              </w:rPr>
              <w:t> </w:t>
            </w:r>
            <w:r w:rsidRPr="00576785">
              <w:rPr>
                <w:rFonts w:ascii="Times New Roman" w:hAnsi="Times New Roman"/>
                <w:bCs/>
                <w:color w:val="000000"/>
              </w:rPr>
              <w:t>867</w:t>
            </w:r>
            <w:r w:rsidRPr="001110D9">
              <w:rPr>
                <w:rFonts w:ascii="Times New Roman" w:hAnsi="Times New Roman"/>
                <w:bCs/>
                <w:color w:val="000000"/>
                <w:lang w:val="en-US"/>
              </w:rPr>
              <w:t> </w:t>
            </w:r>
            <w:r w:rsidRPr="00576785">
              <w:rPr>
                <w:rFonts w:ascii="Times New Roman" w:hAnsi="Times New Roman"/>
                <w:bCs/>
                <w:color w:val="000000"/>
              </w:rPr>
              <w:t>012</w:t>
            </w:r>
            <w:r w:rsidRPr="001110D9">
              <w:rPr>
                <w:rFonts w:ascii="Times New Roman" w:hAnsi="Times New Roman"/>
                <w:bCs/>
                <w:color w:val="000000"/>
              </w:rPr>
              <w:t>,</w:t>
            </w:r>
            <w:r w:rsidRPr="00576785">
              <w:rPr>
                <w:rFonts w:ascii="Times New Roman" w:hAnsi="Times New Roman"/>
                <w:bCs/>
                <w:color w:val="000000"/>
              </w:rPr>
              <w:t>38</w:t>
            </w:r>
            <w:r w:rsidRPr="001110D9">
              <w:rPr>
                <w:rFonts w:ascii="Times New Roman" w:hAnsi="Times New Roman"/>
                <w:bCs/>
                <w:color w:val="000000"/>
              </w:rPr>
              <w:t xml:space="preserve"> (</w:t>
            </w:r>
            <w:r w:rsidRPr="00576785">
              <w:rPr>
                <w:rFonts w:ascii="Times New Roman" w:hAnsi="Times New Roman"/>
                <w:bCs/>
                <w:color w:val="000000"/>
              </w:rPr>
              <w:t>Восемьсот шестьдесят семь тысяч двенадцать рублей тридцать восемь копеек</w:t>
            </w:r>
            <w:r w:rsidRPr="001110D9">
              <w:rPr>
                <w:rFonts w:ascii="Times New Roman" w:hAnsi="Times New Roman"/>
                <w:bCs/>
                <w:color w:val="000000"/>
              </w:rPr>
              <w:t>).</w:t>
            </w:r>
          </w:p>
          <w:p w:rsidR="00045B13" w:rsidRPr="001110D9" w:rsidRDefault="00045B13" w:rsidP="00045B13">
            <w:pPr>
              <w:pStyle w:val="a3"/>
              <w:numPr>
                <w:ilvl w:val="0"/>
                <w:numId w:val="24"/>
              </w:numPr>
              <w:spacing w:before="240"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color w:val="000000"/>
              </w:rPr>
              <w:t>Имущественные права требования к АКЦИОНЕРНОМУ ОБЩЕСТВУ «</w:t>
            </w:r>
            <w:proofErr w:type="gramStart"/>
            <w:r w:rsidRPr="001110D9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1110D9">
              <w:rPr>
                <w:rFonts w:ascii="Times New Roman" w:hAnsi="Times New Roman"/>
                <w:color w:val="000000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58:07:020206:43, за период с 01.01.2016 года по </w:t>
            </w:r>
            <w:r w:rsidRPr="00576785">
              <w:rPr>
                <w:rFonts w:ascii="Times New Roman" w:hAnsi="Times New Roman"/>
                <w:color w:val="000000"/>
              </w:rPr>
              <w:t>07</w:t>
            </w:r>
            <w:r w:rsidRPr="001110D9">
              <w:rPr>
                <w:rFonts w:ascii="Times New Roman" w:hAnsi="Times New Roman"/>
                <w:color w:val="000000"/>
              </w:rPr>
              <w:t>.1</w:t>
            </w:r>
            <w:r w:rsidRPr="00576785">
              <w:rPr>
                <w:rFonts w:ascii="Times New Roman" w:hAnsi="Times New Roman"/>
                <w:color w:val="000000"/>
              </w:rPr>
              <w:t>2</w:t>
            </w:r>
            <w:r w:rsidRPr="001110D9">
              <w:rPr>
                <w:rFonts w:ascii="Times New Roman" w:hAnsi="Times New Roman"/>
                <w:color w:val="000000"/>
              </w:rPr>
              <w:t>.2016 года в размере 1</w:t>
            </w:r>
            <w:r w:rsidRPr="00576785">
              <w:rPr>
                <w:rFonts w:ascii="Times New Roman" w:hAnsi="Times New Roman"/>
                <w:color w:val="000000"/>
              </w:rPr>
              <w:t>6</w:t>
            </w:r>
            <w:r w:rsidRPr="001110D9">
              <w:rPr>
                <w:rFonts w:ascii="Times New Roman" w:hAnsi="Times New Roman"/>
                <w:color w:val="000000"/>
              </w:rPr>
              <w:t xml:space="preserve"> </w:t>
            </w:r>
            <w:r w:rsidRPr="00576785">
              <w:rPr>
                <w:rFonts w:ascii="Times New Roman" w:hAnsi="Times New Roman"/>
                <w:color w:val="000000"/>
              </w:rPr>
              <w:t>404</w:t>
            </w:r>
            <w:r w:rsidRPr="001110D9">
              <w:rPr>
                <w:rFonts w:ascii="Times New Roman" w:hAnsi="Times New Roman"/>
                <w:color w:val="000000"/>
              </w:rPr>
              <w:t>,</w:t>
            </w:r>
            <w:r w:rsidRPr="00576785">
              <w:rPr>
                <w:rFonts w:ascii="Times New Roman" w:hAnsi="Times New Roman"/>
                <w:color w:val="000000"/>
              </w:rPr>
              <w:t>46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576785">
              <w:rPr>
                <w:rFonts w:ascii="Times New Roman" w:hAnsi="Times New Roman"/>
                <w:color w:val="000000"/>
              </w:rPr>
              <w:t>Шестнадцать тысяч четыреста четыре рубля сорок шесть копеек</w:t>
            </w:r>
            <w:r w:rsidRPr="001110D9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6785">
              <w:rPr>
                <w:rFonts w:ascii="Times New Roman" w:hAnsi="Times New Roman"/>
                <w:color w:val="000000"/>
              </w:rPr>
              <w:t> 883 416,84 (Восемьсот восемьдесят три тысячи четыреста шестнадцать рублей восемьдесят четыре копейки)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83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58:07:020206:44. Зем. участок, кат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емель: земли сельскохозназнач., разреш. использ: для ведения сельскохоз. Произв., общая площадь 392 380 кв.м., адрес объекта: Пензенская область, Городищенский район, примерно в 0,7 км по направлению на юго-запад от ориентира с. Н.Ишим,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205 720,13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F61127">
              <w:rPr>
                <w:rFonts w:ascii="Times New Roman" w:hAnsi="Times New Roman"/>
                <w:color w:val="000000"/>
              </w:rPr>
              <w:t>Двести пять тысяч семьсот двадцать рублей тринадцать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687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58:07:020206:49. Зем. участ., кат. зем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.ь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: зем. сельс. назнач., разреш. исп: для вед. сельск. произ, об. Пл. 147 980 кв.м., ад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об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: Пен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о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б, Город-ий район, прим. в 8,58 км по направ. на с-з от ориент. неж. зд, распол. за пред. уч, ад ориен: с. Мор-ий Ишим, ул. Школьная, 40,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174 564,31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3223EF">
              <w:rPr>
                <w:rFonts w:ascii="Times New Roman" w:hAnsi="Times New Roman"/>
                <w:color w:val="000000"/>
              </w:rPr>
              <w:t>Сто семьдесят четыре тысячи пятьсот шестьдесят четыре рубля тридцать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55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58:07:020206:50. Зем. участ., кат. зем: зем сельскохоз. назнач., разр. испол: для вед. сельск.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, об. пл. 307 275 кв.м., ад об: Пенз.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обл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Город-ий р/н, прим. в 7,76 км по напр.на с-з от ориент. н/з, распол за пред. уч, ад ориент: с. Мор-ий Ишим, ул. Школьная, 40,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347 373,16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50556F">
              <w:rPr>
                <w:rFonts w:ascii="Times New Roman" w:hAnsi="Times New Roman"/>
                <w:color w:val="000000"/>
              </w:rPr>
              <w:t>Триста сорок семь тысяч триста семьдесят три рубля шестнадцать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691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58:07:020206:51. Зем. участ., кат. зем: зем сельск. назнач., разр. испол: для вед. сельск.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, об. Пл. 113 642 кв.м., ад оба: Пенз.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обл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Город-ий р/н, прим в 8,11 км по направ. на с-з от ориент. неж. зд, распол. за пред. уч, ад ор: с. Мор-ий Ишим, ул. Школьная, 40.,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123 817,05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774292">
              <w:rPr>
                <w:rFonts w:ascii="Times New Roman" w:hAnsi="Times New Roman"/>
                <w:color w:val="000000"/>
              </w:rPr>
              <w:t>Сто двадцать три тысячи восемьсот семнадцать рублей пять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8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58:07:020206:52. Зем. учас., кат. земель: зем. сельск. назнач., разреш. ис: для вед. сельскох.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, общ. пл. 661 022 кв.м., адрес объекта: Пенз.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обл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720 207,27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AE5054">
              <w:rPr>
                <w:rFonts w:ascii="Times New Roman" w:hAnsi="Times New Roman"/>
                <w:color w:val="000000"/>
              </w:rPr>
              <w:t>Семьсот двадцать тысяч двести семь рублей двадцать 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68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58:07:020206:53. Зем. участ., кат. зем: зем. сельс. назнач., разреш.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исп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: для вед. сельскохоз. произв, об. пл. 55 836 кв.м., ад об: Пензен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обл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60 149,22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415E5D">
              <w:rPr>
                <w:rFonts w:ascii="Times New Roman" w:hAnsi="Times New Roman"/>
                <w:color w:val="000000"/>
              </w:rPr>
              <w:t>Шестьдесят тысяч сто сорок девять рублей двадцать две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556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58:07:020206:54.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839117 кв.м., адрес объекта: Пензенская область, Городищенский район, примерно в 2910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58:07:020206:54.,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аев № 767-416-101 от 03/10/2011. Стоимость земельного участка составляет </w:t>
            </w:r>
            <w:r w:rsidRPr="00677F3E">
              <w:rPr>
                <w:rFonts w:ascii="Times New Roman" w:hAnsi="Times New Roman"/>
                <w:bCs/>
                <w:color w:val="000000"/>
              </w:rPr>
              <w:t>439</w:t>
            </w:r>
            <w:r w:rsidRPr="001110D9">
              <w:rPr>
                <w:rFonts w:ascii="Times New Roman" w:hAnsi="Times New Roman"/>
                <w:bCs/>
                <w:color w:val="000000"/>
                <w:lang w:val="en-US"/>
              </w:rPr>
              <w:t> </w:t>
            </w:r>
            <w:r>
              <w:rPr>
                <w:rFonts w:ascii="Times New Roman" w:hAnsi="Times New Roman"/>
                <w:bCs/>
                <w:color w:val="000000"/>
              </w:rPr>
              <w:t>9</w:t>
            </w:r>
            <w:r w:rsidRPr="00677F3E">
              <w:rPr>
                <w:rFonts w:ascii="Times New Roman" w:hAnsi="Times New Roman"/>
                <w:bCs/>
                <w:color w:val="000000"/>
              </w:rPr>
              <w:t>38</w:t>
            </w:r>
            <w:r w:rsidRPr="001110D9">
              <w:rPr>
                <w:rFonts w:ascii="Times New Roman" w:hAnsi="Times New Roman"/>
                <w:bCs/>
                <w:color w:val="000000"/>
              </w:rPr>
              <w:t>,</w:t>
            </w:r>
            <w:r w:rsidRPr="00677F3E">
              <w:rPr>
                <w:rFonts w:ascii="Times New Roman" w:hAnsi="Times New Roman"/>
                <w:bCs/>
                <w:color w:val="000000"/>
              </w:rPr>
              <w:t>98</w:t>
            </w:r>
            <w:r w:rsidRPr="001110D9">
              <w:rPr>
                <w:rFonts w:ascii="Times New Roman" w:hAnsi="Times New Roman"/>
                <w:bCs/>
                <w:color w:val="000000"/>
              </w:rPr>
              <w:t xml:space="preserve"> (</w:t>
            </w:r>
            <w:r w:rsidRPr="00677F3E">
              <w:rPr>
                <w:rFonts w:ascii="Times New Roman" w:hAnsi="Times New Roman"/>
                <w:bCs/>
                <w:color w:val="000000"/>
              </w:rPr>
              <w:t xml:space="preserve">Четыреста тридцать девять тысяч девятьсот тридцать </w:t>
            </w:r>
            <w:r w:rsidRPr="00677F3E">
              <w:rPr>
                <w:rFonts w:ascii="Times New Roman" w:hAnsi="Times New Roman"/>
                <w:bCs/>
                <w:color w:val="000000"/>
              </w:rPr>
              <w:lastRenderedPageBreak/>
              <w:t>восемь рублей девяносто восемь копеек</w:t>
            </w:r>
            <w:r w:rsidRPr="001110D9">
              <w:rPr>
                <w:rFonts w:ascii="Times New Roman" w:hAnsi="Times New Roman"/>
                <w:bCs/>
                <w:color w:val="000000"/>
              </w:rPr>
              <w:t>).</w:t>
            </w:r>
          </w:p>
          <w:p w:rsidR="00045B13" w:rsidRPr="001110D9" w:rsidRDefault="00045B13" w:rsidP="00045B1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color w:val="000000"/>
              </w:rPr>
              <w:t>Имущественные права требования к АКЦИОНЕРНОМУ ОБЩЕСТВУ «</w:t>
            </w:r>
            <w:proofErr w:type="gramStart"/>
            <w:r w:rsidRPr="001110D9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1110D9">
              <w:rPr>
                <w:rFonts w:ascii="Times New Roman" w:hAnsi="Times New Roman"/>
                <w:color w:val="000000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58:07:020206:54, за период с 01.01.2016 года по </w:t>
            </w:r>
            <w:r w:rsidRPr="00677F3E">
              <w:rPr>
                <w:rFonts w:ascii="Times New Roman" w:hAnsi="Times New Roman"/>
                <w:color w:val="000000"/>
              </w:rPr>
              <w:t>07</w:t>
            </w:r>
            <w:r w:rsidRPr="001110D9">
              <w:rPr>
                <w:rFonts w:ascii="Times New Roman" w:hAnsi="Times New Roman"/>
                <w:color w:val="000000"/>
              </w:rPr>
              <w:t>.1</w:t>
            </w:r>
            <w:r w:rsidRPr="00677F3E">
              <w:rPr>
                <w:rFonts w:ascii="Times New Roman" w:hAnsi="Times New Roman"/>
                <w:color w:val="000000"/>
              </w:rPr>
              <w:t>2</w:t>
            </w:r>
            <w:r w:rsidRPr="001110D9">
              <w:rPr>
                <w:rFonts w:ascii="Times New Roman" w:hAnsi="Times New Roman"/>
                <w:color w:val="000000"/>
              </w:rPr>
              <w:t xml:space="preserve">.2016 года в размере 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677F3E">
              <w:rPr>
                <w:rFonts w:ascii="Times New Roman" w:hAnsi="Times New Roman"/>
                <w:color w:val="000000"/>
              </w:rPr>
              <w:t>6</w:t>
            </w:r>
            <w:r w:rsidRPr="001110D9">
              <w:rPr>
                <w:rFonts w:ascii="Times New Roman" w:hAnsi="Times New Roman"/>
                <w:color w:val="000000"/>
              </w:rPr>
              <w:t xml:space="preserve"> </w:t>
            </w:r>
            <w:r w:rsidRPr="00677F3E">
              <w:rPr>
                <w:rFonts w:ascii="Times New Roman" w:hAnsi="Times New Roman"/>
                <w:color w:val="000000"/>
              </w:rPr>
              <w:t>023</w:t>
            </w:r>
            <w:r w:rsidRPr="001110D9">
              <w:rPr>
                <w:rFonts w:ascii="Times New Roman" w:hAnsi="Times New Roman"/>
                <w:color w:val="000000"/>
              </w:rPr>
              <w:t>,</w:t>
            </w:r>
            <w:r w:rsidRPr="00677F3E">
              <w:rPr>
                <w:rFonts w:ascii="Times New Roman" w:hAnsi="Times New Roman"/>
                <w:color w:val="000000"/>
              </w:rPr>
              <w:t>94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677F3E">
              <w:rPr>
                <w:rFonts w:ascii="Times New Roman" w:hAnsi="Times New Roman"/>
                <w:color w:val="000000"/>
              </w:rPr>
              <w:t>Пятьдесят шесть тысяч двадцать три рубля девяносто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677F3E">
              <w:rPr>
                <w:rFonts w:ascii="Times New Roman" w:hAnsi="Times New Roman"/>
                <w:color w:val="000000"/>
              </w:rPr>
              <w:lastRenderedPageBreak/>
              <w:t>495 962,92 (Четыреста девяносто пять тысяч девятьсот шестьдесят два рубля девяносто две копейки)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62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58:07:020206:55.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1943859 кв.м., адрес объекта: Пензенская область, Городищенский район, примерно в 1310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58:07:020206:55.,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1 019 141,95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212FFC">
              <w:rPr>
                <w:rFonts w:ascii="Times New Roman" w:hAnsi="Times New Roman"/>
                <w:color w:val="000000"/>
              </w:rPr>
              <w:t>Один миллион девятнадцать тысяч сто сорок один рубль девяносто пять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7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58:07:020206:56.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434414 кв.м., адрес объекта: Пензенская область, Городищенский район, примерно в 1340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58:07:020206:56.,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227 758,05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9854D2">
              <w:rPr>
                <w:rFonts w:ascii="Times New Roman" w:hAnsi="Times New Roman"/>
                <w:color w:val="000000"/>
              </w:rPr>
              <w:t>Двести двадцать семь тысяч семьсот пятьдесят восемь рублей пять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3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</w:t>
            </w:r>
            <w:r w:rsidRPr="001110D9">
              <w:rPr>
                <w:rFonts w:ascii="Times New Roman" w:hAnsi="Times New Roman"/>
                <w:bCs/>
                <w:color w:val="000000"/>
              </w:rPr>
              <w:lastRenderedPageBreak/>
              <w:t>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102 097,70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A162C0">
              <w:rPr>
                <w:rFonts w:ascii="Times New Roman" w:hAnsi="Times New Roman"/>
                <w:color w:val="000000"/>
              </w:rPr>
              <w:t>Сто две тысячи девяносто семь рублей семьдесят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3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192 694,25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AB7436">
              <w:rPr>
                <w:rFonts w:ascii="Times New Roman" w:hAnsi="Times New Roman"/>
                <w:color w:val="000000"/>
              </w:rPr>
              <w:t>Сто девяносто две тысячи шестьсот девяносто четыре рубля двадцать пять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3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2 349,86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850544">
              <w:rPr>
                <w:rFonts w:ascii="Times New Roman" w:hAnsi="Times New Roman"/>
                <w:color w:val="000000"/>
              </w:rPr>
              <w:t>Две тысячи триста сорок девять рублей восемьдесят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2012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58:07:021601:84.. Зем. участ, кат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емель: земли сельскохозназнач., разреш. использ.: для вед. Сельскохоз. Произв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.а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общая площадь 781 600 кв.м., адрес объекта: Пензенская область, Городищенский район, примерно в 2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409 783,50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D300F4">
              <w:rPr>
                <w:rFonts w:ascii="Times New Roman" w:hAnsi="Times New Roman"/>
                <w:color w:val="000000"/>
              </w:rPr>
              <w:t>Четыреста девять тысяч семьсот восемьдесят три рубля пятьдесят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  <w:p w:rsidR="00045B13" w:rsidRPr="001110D9" w:rsidRDefault="00045B13" w:rsidP="00045B13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045B13" w:rsidRPr="001110D9" w:rsidTr="00045B13">
        <w:trPr>
          <w:trHeight w:val="180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58:07:021601:85.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общая площадь 1 262 096 кв.м., адрес объекта: Пензенская область, Городищенский район, примерно в 1,9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center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661 701,78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D017A8">
              <w:rPr>
                <w:rFonts w:ascii="Times New Roman" w:hAnsi="Times New Roman"/>
                <w:color w:val="000000"/>
              </w:rPr>
              <w:t>Шестьсот шестьдесят одна тысяча семьсот один рубль семьдесят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891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58:07:021601:86.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общая площадь 1 200 000 кв.м., адрес объекта: Пензенская область, Городищенский район, примерно в 1,8 км по направлению на запад от ориентира г. Городище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 xml:space="preserve">., 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629 145,60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590B0D">
              <w:rPr>
                <w:rFonts w:ascii="Times New Roman" w:hAnsi="Times New Roman"/>
                <w:color w:val="000000"/>
              </w:rPr>
              <w:t>Шестьсот двадцать девять тысяч сто сорок пять рублей шестьдесят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974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58:07:021601:87.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общая площадь 857 896 кв.м., адрес объекта: Пензенская область, Городищенский район, примерно в 1,5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449 784,58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897CB7">
              <w:rPr>
                <w:rFonts w:ascii="Times New Roman" w:hAnsi="Times New Roman"/>
                <w:color w:val="000000"/>
              </w:rPr>
              <w:t>Четыреста сорок девять тысяч семьсот восемьдесят четыре рубля пятьдесят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23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58:07:021601:91.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2272608 кв.м., адрес объекта: Пензенская область, Городищенский район, примерно в 6920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58:07:021601:91.,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1 191 501,10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6462CE">
              <w:rPr>
                <w:rFonts w:ascii="Times New Roman" w:hAnsi="Times New Roman"/>
                <w:color w:val="000000"/>
              </w:rPr>
              <w:t>Один миллион сто девяносто одна тысяча пятьсот один рубль десять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974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58:07:022201:50.. Зем. участ., кат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емель: земли сельскохоз назнач., разреш. использ: для ведения сельскохоз. Произв., общая площадь 401 300 кв.м., адрес объекта: Пензенская область, Городищенский район, примерно в 0,9 км по направлению на запад от ориентира г. Городище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 xml:space="preserve">., 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210 396,78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502BBB">
              <w:rPr>
                <w:rFonts w:ascii="Times New Roman" w:hAnsi="Times New Roman"/>
                <w:color w:val="000000"/>
              </w:rPr>
              <w:t>Двести десять тысяч триста девяносто шесть рублей семьдесят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551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58:07:022201:51. Зем. участок, кат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емель: земли сельскохозназнач., разреш. использ.: для ведения сельскохоз. Произв., общая площадь 650 070 кв.м., адрес объекта: Пензенская область, Городищенский район, примерно в 0,1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340 823,90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D5064F">
              <w:rPr>
                <w:rFonts w:ascii="Times New Roman" w:hAnsi="Times New Roman"/>
                <w:color w:val="000000"/>
              </w:rPr>
              <w:t>Триста сорок тысяч восемьсот двадцать три рубля девяносто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844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58:07:022201:52. Зем. участ., кат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емель: земли сельскохозназнач., разреш. использ.: для вед. сельскохоз. произв., общая площадь 1 358 115 кв.м., адрес объекта: Пензенская область, Городищенский район, примерно в 0,3 км по направлению на юго-запад от ориентр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712 043,40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BC27FF">
              <w:rPr>
                <w:rFonts w:ascii="Times New Roman" w:hAnsi="Times New Roman"/>
                <w:color w:val="000000"/>
              </w:rPr>
              <w:t>Семьсот двенадцать тысяч сорок три рубля сорок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23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58:07:040101:105.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2663 кв.м., адрес объекта: Пензенская область, Городищенский район, примерно в 4420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58:07:040101:105.,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1 396,18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5B6533">
              <w:rPr>
                <w:rFonts w:ascii="Times New Roman" w:hAnsi="Times New Roman"/>
                <w:color w:val="000000"/>
              </w:rPr>
              <w:t>Одна тысяча триста девяносто шесть рублей восемнадцать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23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58:07:040101:106.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7354 кв.м., адрес объекта: Пензенская область, Городищенский район, примерно в 4430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58:07:040101:106.,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3 855,62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072FD5">
              <w:rPr>
                <w:rFonts w:ascii="Times New Roman" w:hAnsi="Times New Roman"/>
                <w:color w:val="000000"/>
              </w:rPr>
              <w:t>Три тысячи восемьсот пятьдесят пять рублей шестьдесят две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556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58:07:040101:107.,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20 308,86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ED769D">
              <w:rPr>
                <w:rFonts w:ascii="Times New Roman" w:hAnsi="Times New Roman"/>
                <w:color w:val="000000"/>
              </w:rPr>
              <w:t>Двадцать тысяч триста восемь рублей восемьдесят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23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58:07:040101:108.,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12 350,66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A76EA7">
              <w:rPr>
                <w:rFonts w:ascii="Times New Roman" w:hAnsi="Times New Roman"/>
                <w:color w:val="000000"/>
              </w:rPr>
              <w:t>Двенадцать тысяч триста пятьдесят рублей шестьдесят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23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58:07:040101:109.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1073050 кв.м., адрес объекта: Пензенская область, Городищенский район, примерно в 3570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58:07:040101:109.,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562 587,24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DF6541">
              <w:rPr>
                <w:rFonts w:ascii="Times New Roman" w:hAnsi="Times New Roman"/>
                <w:color w:val="000000"/>
              </w:rPr>
              <w:t>Пятьсот шестьдесят две тысячи пятьсот восемьдесят семь рублей двадцать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23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58:07:040301:3.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3275 кв.м., адрес объекта: Пензенская область, Городищенский район, примерно в 4140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58:07:040301:3.,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1 717,04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C94CC3">
              <w:rPr>
                <w:rFonts w:ascii="Times New Roman" w:hAnsi="Times New Roman"/>
                <w:color w:val="000000"/>
              </w:rPr>
              <w:t>Одна тысяча семьсот семнадцать рублей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827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58:07:040301:4.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2563 кв.м., адрес объекта: Пензенская область, Городищенский район, примерно в 4110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. Верхний Шкафт, ул. Молодежная, д. 2. Кадастровый (или </w:t>
            </w:r>
            <w:r w:rsidRPr="001110D9">
              <w:rPr>
                <w:rFonts w:ascii="Times New Roman" w:hAnsi="Times New Roman"/>
                <w:bCs/>
                <w:color w:val="000000"/>
              </w:rPr>
              <w:lastRenderedPageBreak/>
              <w:t>условный номер): 58:07:040301:4.,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1 343,75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436425">
              <w:rPr>
                <w:rFonts w:ascii="Times New Roman" w:hAnsi="Times New Roman"/>
                <w:color w:val="000000"/>
              </w:rPr>
              <w:t>Одна тысяча триста сорок три рубля семьдесят пять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23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58:07:040301:5.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21442 кв.м., адрес объекта: Пензенская область, Городищенский район, примерно в 3910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58:07:040301:5.,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11 241,78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850FFC">
              <w:rPr>
                <w:rFonts w:ascii="Times New Roman" w:hAnsi="Times New Roman"/>
                <w:color w:val="000000"/>
              </w:rPr>
              <w:t>Одиннадцать тысяч двести сорок один рубль семьдесят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234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58:07:040301:6.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28531 кв.м., адрес объекта: Пензенская область, Городищенский район, примерно в 3560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58:07:040301:6.,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14 958,46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31614A">
              <w:rPr>
                <w:rFonts w:ascii="Times New Roman" w:hAnsi="Times New Roman"/>
                <w:color w:val="000000"/>
              </w:rPr>
              <w:t>Четырнадцать тысяч девятьсот пятьдесят восемь рублей сорок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554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58:07:040301:7.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4305 кв.м., адрес объекта: Пензенская область, Городищенский район, примерно в 3590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с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. Верхний Шкафт, ул. Молодежная, д. 2. Кадастровый (или условный номер): 58:07:040301:7.,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2 257,06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A3597E">
              <w:rPr>
                <w:rFonts w:ascii="Times New Roman" w:hAnsi="Times New Roman"/>
                <w:color w:val="000000"/>
              </w:rPr>
              <w:t>Две тысячи двести пятьдесят семь рублей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729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58:07:070101:120.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общ. пл 1 261 357 кв.м., адрес объекта: Пензенская область, Городищенский район, примерно в 1,0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661 314,34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144FAE">
              <w:rPr>
                <w:rFonts w:ascii="Times New Roman" w:hAnsi="Times New Roman"/>
                <w:color w:val="000000"/>
              </w:rPr>
              <w:t>Шестьсот шестьдесят одна тысяча триста четырнадцать рублей тридцать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61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58:07:070102:23.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об. Пл. 1 052 988 кв.м., адрес объекта: Пензенская область, Городищенский район, примерно в 0,5 км по направлению на 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552 068,98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B53FF7">
              <w:rPr>
                <w:rFonts w:ascii="Times New Roman" w:hAnsi="Times New Roman"/>
                <w:color w:val="000000"/>
              </w:rPr>
              <w:t>Пятьсот пятьдесят две тысячи шестьдесят восемь рублей девяносто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3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58:07:070102:24. Зем. участ., кат. зем: зем сельхоз. назнач., разреш. использ: для вед. сельскох.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, об. Пл. 1 969 000 кв.м., адрес объекта: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Пензенс. область, Город-ий р-н, прим. в 1,3 км по нап. на северо-запад от ориент. с. Павло-Куракино, распол. за пред участка, Допвыдача паёв согл. акта № б/н от 18.04.2012 г.</w:t>
            </w:r>
            <w:proofErr w:type="gramEnd"/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1 032 323,07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C52557">
              <w:rPr>
                <w:rFonts w:ascii="Times New Roman" w:hAnsi="Times New Roman"/>
                <w:color w:val="000000"/>
              </w:rPr>
              <w:t>Один миллион тридцать две тысячи триста двадцать три рубля 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3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58:07:070102:25.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об. Пл. 757 500 кв.м., адрес объекта: Пензенская область, Городищенский район, примерно в 2,7 км по направлению на 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397 148,16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294D12">
              <w:rPr>
                <w:rFonts w:ascii="Times New Roman" w:hAnsi="Times New Roman"/>
                <w:color w:val="000000"/>
              </w:rPr>
              <w:t>Триста девяносто семь тысяч сто сорок восемь рублей шестнадцать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3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58:07:070102:26.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об. Пл. 2 130 000 кв.м., адрес объекта: Пензенская область, Городищенский район, примерно в 1,2 км по направлению на 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1 116 733,44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91573D">
              <w:rPr>
                <w:rFonts w:ascii="Times New Roman" w:hAnsi="Times New Roman"/>
                <w:color w:val="000000"/>
              </w:rPr>
              <w:t>Один миллион сто шестнадцать тысяч семьсот тридцать три рубля сорок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561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58:07:070102:27. Зем. участ., кат. зем: земли сельскохоз. назнач., разреш. использ: для вед. сельскохоз. произв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,о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б.пл. 1 872 000 кв.м., адрес объекта: Пензен. область, Город-ий р-н, прим в 1,9 км по направ. на юго-запад от ориент с. Павло-Куракино, распол. за пред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у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част.,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981 467,14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C03439">
              <w:rPr>
                <w:rFonts w:ascii="Times New Roman" w:hAnsi="Times New Roman"/>
                <w:color w:val="000000"/>
              </w:rPr>
              <w:t>Девятьсот восемьдесят одна тысяча четыреста шестьдесят семь рублей четырнадцать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31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58:07:070102:28.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, об. Пл. 239 700 кв.м., адрес объекта: Пензенская область, Городищенский район, примерно в 1,9 км по направлению на юго-запад от ориентира </w:t>
            </w:r>
            <w:r w:rsidRPr="001110D9">
              <w:rPr>
                <w:rFonts w:ascii="Times New Roman" w:hAnsi="Times New Roman"/>
                <w:bCs/>
                <w:color w:val="000000"/>
              </w:rPr>
              <w:lastRenderedPageBreak/>
              <w:t>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125 671,83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0B3E25">
              <w:rPr>
                <w:rFonts w:ascii="Times New Roman" w:hAnsi="Times New Roman"/>
                <w:color w:val="000000"/>
              </w:rPr>
              <w:t>Сто двадцать пять тысяч шестьсот семьдесят один рубль восемьдесят три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3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58:07:070103:19.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общ. пл. 1 245 500 кв.м., адрес объекта: Пензенская область, Городищенский район, примерно в 0,3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653 000,70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8E387A">
              <w:rPr>
                <w:rFonts w:ascii="Times New Roman" w:hAnsi="Times New Roman"/>
                <w:color w:val="000000"/>
              </w:rPr>
              <w:t>Шестьсот пятьдесят три тысячи рублей семьдесят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3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58:07:070103:20.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об. Пл. 966 600 кв.м., адрес объекта: Пензенская область, Городищенский район, примерно в 0,9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506 776,78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5822AB">
              <w:rPr>
                <w:rFonts w:ascii="Times New Roman" w:hAnsi="Times New Roman"/>
                <w:color w:val="000000"/>
              </w:rPr>
              <w:t>Пятьсот шесть тысяч семьсот семьдесят шесть рублей семьдесят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3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58:07:070201:74.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, об. Пл. 237 100 кв.м., адрес объекта: Пензенс.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обл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Город-ий р/н, прим в 5,1 км по напр. на восток от ориен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124 308,69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7D71AC">
              <w:rPr>
                <w:rFonts w:ascii="Times New Roman" w:hAnsi="Times New Roman"/>
                <w:color w:val="000000"/>
              </w:rPr>
              <w:t>Сто двадцать четыре тысячи триста восемь рублей шестьдесят девять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3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58:07:070201:75.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об. Пл. 1 301 000 кв.м., адрес объекта: Пензенская область, Городищенский район, примерно в 3,9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682 098,69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F07514">
              <w:rPr>
                <w:rFonts w:ascii="Times New Roman" w:hAnsi="Times New Roman"/>
                <w:color w:val="000000"/>
              </w:rPr>
              <w:t>Шестьсот восемьдесят две тысячи девяносто восемь рублей шестьдесят девять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3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58:07:070201:76.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об. Пл. 477 600 кв.м., адрес объекта: Пензенская область, Городищенский район, примерно в 3,8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250 399,95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263F49">
              <w:rPr>
                <w:rFonts w:ascii="Times New Roman" w:hAnsi="Times New Roman"/>
                <w:color w:val="000000"/>
              </w:rPr>
              <w:t>Двести пятьдесят тысяч триста девяносто девять рублей девяносто пять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3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58:07:070201:77.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об. пл. 944 000 кв.м., адрес объекта: Пензенская область, Город-ий р-он, прим. в 2,4 км по направ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.н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 северо-восток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494 927,87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D970E2">
              <w:rPr>
                <w:rFonts w:ascii="Times New Roman" w:hAnsi="Times New Roman"/>
                <w:color w:val="000000"/>
              </w:rPr>
              <w:t>Четыреста девяносто четыре тысячи девятьсот двадцать семь рублей восемьдесят 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83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58:07:070201:78.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об. Пл. 1 477 984 кв.м., адрес объекта: Пензенская область, Город-ий р-он, прим. в 4,1 км по направ. на северо-</w:t>
            </w:r>
            <w:r w:rsidRPr="001110D9">
              <w:rPr>
                <w:rFonts w:ascii="Times New Roman" w:hAnsi="Times New Roman"/>
                <w:bCs/>
                <w:color w:val="000000"/>
              </w:rPr>
              <w:lastRenderedPageBreak/>
              <w:t>восток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774 889,28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CC501C">
              <w:rPr>
                <w:rFonts w:ascii="Times New Roman" w:hAnsi="Times New Roman"/>
                <w:color w:val="000000"/>
              </w:rPr>
              <w:t>Семьсот семьдесят четыре тысячи восемьсот восемьдесят девять рублей двадцать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3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58:07:070201:79. Зем. участ., кат. земель: зем.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об. Пл. 2 233 977 кв.м., адрес объекта: Пензенская область, Город-ий р-он, прим. в 4,1 км по напр. на северо-восток от ориентира с. Мордовский Ишим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 xml:space="preserve">., 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1 171 247,34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764DC7">
              <w:rPr>
                <w:rFonts w:ascii="Times New Roman" w:hAnsi="Times New Roman"/>
                <w:color w:val="000000"/>
              </w:rPr>
              <w:t>Один миллион сто семьдесят одна тысяча двести сорок семь рублей тридцать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3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58:07:070201:80.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об. Пл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.ь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1 534 574 кв.м., адрес объекта: Пензенская область, Городищенский район, примерно в 5,1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804 558,74 </w:t>
            </w:r>
            <w:r w:rsidRPr="001110D9">
              <w:rPr>
                <w:rFonts w:ascii="Times New Roman" w:hAnsi="Times New Roman"/>
                <w:color w:val="000000"/>
              </w:rPr>
              <w:t>(</w:t>
            </w:r>
            <w:r w:rsidRPr="0031355A">
              <w:rPr>
                <w:rFonts w:ascii="Times New Roman" w:hAnsi="Times New Roman"/>
                <w:color w:val="000000"/>
              </w:rPr>
              <w:t>Восемьсот четыре тысячи пятьсот пятьдесят восемь рублей семьдесят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3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58:07:070201:81.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об. Пл. 184 650 кв.м., адрес объекта: Пензенская область, Городищенский район, примерно в 4,1 км по направ. на северо-восток от ориентира с. Мордовский Ишим,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96 809,78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2C3400">
              <w:rPr>
                <w:rFonts w:ascii="Times New Roman" w:hAnsi="Times New Roman"/>
                <w:color w:val="000000"/>
              </w:rPr>
              <w:t>Девяносто шесть тысяч восемьсот девять рублей семьдесят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3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58:07:070201:82. Зем. участ, кат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з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емель: земли сельскохозназнач., разреш. использ: для вед. сельскохоз. произв., общая площадь 1 270 700 кв.м., адрес объекта: Пензенская область, Городищенский район, примерно в 1,7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666 212,76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AC7229">
              <w:rPr>
                <w:rFonts w:ascii="Times New Roman" w:hAnsi="Times New Roman"/>
                <w:color w:val="000000"/>
              </w:rPr>
              <w:t>Шестьсот шестьдесят шесть тысяч двести двенадцать рублей семьдесят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3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58:07:070202:179.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об. Пл. 671 000 кв.м., адрес объекта: Пензенская область, Городищенский район, примерно в 3,2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351 797,25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224FF6">
              <w:rPr>
                <w:rFonts w:ascii="Times New Roman" w:hAnsi="Times New Roman"/>
                <w:color w:val="000000"/>
              </w:rPr>
              <w:t>Триста пятьдесят одна тысяча семьсот девяносто семь рублей двадцать пять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34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58:07:070202:180. Зем. участ., кат. земель: зем.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об. Пл. 376 200 кв.м., адрес объекта: Пензенская область, Городищенский район, примерно в 2,1 км по направлению на юго-запад от ориентира с. Павло-Куракино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 xml:space="preserve">., 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197 237,14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816CEF">
              <w:rPr>
                <w:rFonts w:ascii="Times New Roman" w:hAnsi="Times New Roman"/>
                <w:color w:val="000000"/>
              </w:rPr>
              <w:t>Сто девяносто семь тысяч двести тридцать семь рублей четырнадцать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83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58:07:070202:181.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об. Пл. 831 887 кв.м., адрес объекта: Пензенская область, Городищенский район, примерно в 3,2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436 148,37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EA78F6">
              <w:rPr>
                <w:rFonts w:ascii="Times New Roman" w:hAnsi="Times New Roman"/>
                <w:color w:val="000000"/>
              </w:rPr>
              <w:t>Четыреста тридцать шесть тысяч сто сорок восемь рублей тридцать 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856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58:07:070202:182.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об. Пл. 83 169 кв.м., адрес объекта: Пензенская область, Городищенский район, примерно в 2,5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43 604,51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905CE4">
              <w:rPr>
                <w:rFonts w:ascii="Times New Roman" w:hAnsi="Times New Roman"/>
                <w:color w:val="000000"/>
              </w:rPr>
              <w:t>Сорок три тысячи шестьсот четыре рубля пятьдесят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691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58:07:070202:183. Зем. участ., кат. земель: зем.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общ. Пл. 2 494 588 кв.м., адрес объекта: Пензенская область, Городищенский район, прим. в 3,2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1 307 882,55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B65232">
              <w:rPr>
                <w:rFonts w:ascii="Times New Roman" w:hAnsi="Times New Roman"/>
                <w:color w:val="000000"/>
              </w:rPr>
              <w:t>Один миллион триста семь тысяч восемьсот восемьдесят два рубля пятьдесят пять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832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58:07:070202:184.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общ. Пл. 3 731 983 кв.м., адрес объекта: Пензенская область, Городищенский район, прим. в 2,9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1 956 633,90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3E5D42">
              <w:rPr>
                <w:rFonts w:ascii="Times New Roman" w:hAnsi="Times New Roman"/>
                <w:color w:val="000000"/>
              </w:rPr>
              <w:t>Один миллион девятьсот пятьдесят шесть тысяч шестьсот тридцать три рубля девяносто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92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58:07:070202:185. Зем. участ., кат. земель: земли сельскохоз. назнач., разреш. использ: для вед. сельскохоз.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произв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, общ. Пл. 88 250 кв.м., адрес объекта: Пензенская область, Городищенский район, примерно в 2,4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46 268,42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807BCE">
              <w:rPr>
                <w:rFonts w:ascii="Times New Roman" w:hAnsi="Times New Roman"/>
                <w:color w:val="000000"/>
              </w:rPr>
              <w:t>Сорок шесть тысяч двести шестьдесят восемь рублей сорок две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11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Городищенский район, с. Верхняя Елюзань, ул. Школьная, 1.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1110D9">
              <w:rPr>
                <w:rFonts w:ascii="Times New Roman" w:hAnsi="Times New Roman"/>
                <w:bCs/>
                <w:color w:val="000000"/>
              </w:rPr>
              <w:lastRenderedPageBreak/>
              <w:t>Кадастровый (или условный номер): 58:07:081501:45.,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5 886 157,28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1E72C0">
              <w:rPr>
                <w:rFonts w:ascii="Times New Roman" w:hAnsi="Times New Roman"/>
                <w:color w:val="000000"/>
              </w:rPr>
              <w:t>Пять миллионов восемьсот восемьдесят шесть тысяч сто пятьдесят семь рублей двадцать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237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Городищенский район, с. Верхняя Елюзань, ул. Школьная, 1.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Кадастровый (или условный номер): 58:07:081501:46.,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2 396 090,74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FA17E3">
              <w:rPr>
                <w:rFonts w:ascii="Times New Roman" w:hAnsi="Times New Roman"/>
                <w:color w:val="000000"/>
              </w:rPr>
              <w:t>Два миллиона триста девяносто шесть тысяч девяносто рублей семьдесят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84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Городищенский район, с. Верхняя Елюзань, ул. Школьная, 1.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Кадастровый (или условный номер): 58:07:081501:47.,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5 417 653,83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4F619F">
              <w:rPr>
                <w:rFonts w:ascii="Times New Roman" w:hAnsi="Times New Roman"/>
                <w:color w:val="000000"/>
              </w:rPr>
              <w:t>Пять миллионов четыреста семнадцать тысяч шестьсот пятьдесят три рубля восемьдесят три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255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Городищенский район, с. Верхняя Елюзань, ул. Школьная, 1.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Кадастровый (или условный номер): 58:07:081501:48.,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348 605,90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C75CE3">
              <w:rPr>
                <w:rFonts w:ascii="Times New Roman" w:hAnsi="Times New Roman"/>
                <w:color w:val="000000"/>
              </w:rPr>
              <w:t>Триста сорок восемь тысяч шестьсот пять рублей девяносто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255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Городищенский район, с. Верхняя Елюзань, ул. Школьная, 1.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Кадастровый (или условный номер): 58:07:081501:49.,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1 070 140,54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1071CD">
              <w:rPr>
                <w:rFonts w:ascii="Times New Roman" w:hAnsi="Times New Roman"/>
                <w:color w:val="000000"/>
              </w:rPr>
              <w:t>Один миллион семьдесят тысяч сто сорок рублей пятьдесят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267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Городищенский район, с. Верхняя Елюзань, ул. Школьная, 1.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Кадастровый (или условный номер): 58:07:081501:50.,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294 668,73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606714">
              <w:rPr>
                <w:rFonts w:ascii="Times New Roman" w:hAnsi="Times New Roman"/>
                <w:color w:val="000000"/>
              </w:rPr>
              <w:t>Двести девяносто четыре тысячи шестьсот шестьдесят восемь рублей семьдесят три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267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Городищенский район, с. Верхняя Елюзань, ул. Школьная, 1.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инвест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.п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>аев № 767-416-101 от 03/10/2011.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93 097,58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773449">
              <w:rPr>
                <w:rFonts w:ascii="Times New Roman" w:hAnsi="Times New Roman"/>
                <w:color w:val="000000"/>
              </w:rPr>
              <w:t>Девяносто три тысячи девяносто семь рублей пятьдесят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116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58:07:011201:259. з/у сх. назначения, для ведения сх производства 1793000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2,6км по напрвлению на 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940 048,38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5553F5">
              <w:rPr>
                <w:rFonts w:ascii="Times New Roman" w:hAnsi="Times New Roman"/>
                <w:color w:val="000000"/>
              </w:rPr>
              <w:t>Девятьсот сорок тысяч сорок восемь рублей тридцать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99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58:07:011201:260. з/у сх. назначения, для ведения сх производства 253000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0,4км по напрвлению на еверо-запад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132 644,86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6B2B15">
              <w:rPr>
                <w:rFonts w:ascii="Times New Roman" w:hAnsi="Times New Roman"/>
                <w:color w:val="000000"/>
              </w:rPr>
              <w:t>Сто тридцать две тысячи шестьсот сорок четыре рубля восемьдесят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09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58:07:011201:261. з/у сх. назначения, для ведения сх производства 22020000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0,9км по напрвлению на 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1 154 482,18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A670F4">
              <w:rPr>
                <w:rFonts w:ascii="Times New Roman" w:hAnsi="Times New Roman"/>
                <w:color w:val="000000"/>
              </w:rPr>
              <w:t>Один миллион сто пятьдесят четыре тысячи четыреста восемьдесят два рубля восемнадцать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121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58:07:011201:262. з/у сх. назначения, для ведения сх производства 2764000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1,1км по напрвлению на юг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1 449 132,03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853C57">
              <w:rPr>
                <w:rFonts w:ascii="Times New Roman" w:hAnsi="Times New Roman"/>
                <w:color w:val="000000"/>
              </w:rPr>
              <w:t>Один миллион четыреста сорок девять тысяч сто тридцать два рубля три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13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58:07:011201:263. з/у сх. назначения, для ведения сх производства 1344000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0,7км по напрвлению на юг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704 643,07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7830A9">
              <w:rPr>
                <w:rFonts w:ascii="Times New Roman" w:hAnsi="Times New Roman"/>
                <w:color w:val="000000"/>
              </w:rPr>
              <w:t>Семьсот четыре тысячи шестьсот сорок три рубля 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123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58:07:011201:264. з/у сх. назначения, для ведения сх производства 874000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1,3км по напрвлению на юг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458 227,71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3C23AC">
              <w:rPr>
                <w:rFonts w:ascii="Times New Roman" w:hAnsi="Times New Roman"/>
                <w:color w:val="000000"/>
              </w:rPr>
              <w:t>Четыреста пятьдесят восемь тысяч двести двадцать семь рублей семьдесят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897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58:07:011201:265. з/у сх. назначения, для ведения сх производства 1075500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2,8км по напрвлению на юг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563 871,74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BE5661">
              <w:rPr>
                <w:rFonts w:ascii="Times New Roman" w:hAnsi="Times New Roman"/>
                <w:color w:val="000000"/>
              </w:rPr>
              <w:t>Пятьсот шестьдесят три тысячи восемьсот семьдесят один рубль семьдесят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09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58:07:011201:266. з/у сх. назначения, для ведения сх производства 1366200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1,5км по напрвлению на юго-восток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716 282,26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244F2F">
              <w:rPr>
                <w:rFonts w:ascii="Times New Roman" w:hAnsi="Times New Roman"/>
                <w:color w:val="000000"/>
              </w:rPr>
              <w:t>Семьсот шестнадцать тысяч двести восемьдесят два рубля двадцать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256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58:07:011201:267. з/у сх. назначения, для ведения сх производства 1250000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2,7км по напрвлению на юго-восток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655 360,00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847147">
              <w:rPr>
                <w:rFonts w:ascii="Times New Roman" w:hAnsi="Times New Roman"/>
                <w:color w:val="000000"/>
              </w:rPr>
              <w:t>Шестьсот пятьдесят пять тысяч триста шестьдесят рублей ноль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265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58:07:011201:268. з/у сх. назначения, для ведения сх производства 1325600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0,2км по напрвлению на юго-запад от ориентира с. Юлово, расположенного за пределами учатка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694 996,18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4E141F">
              <w:rPr>
                <w:rFonts w:ascii="Times New Roman" w:hAnsi="Times New Roman"/>
                <w:color w:val="000000"/>
              </w:rPr>
              <w:t>Шестьсот девяносто четыре тысячи девятьсот девяносто шесть рублей восемнадцать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126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58:07:011201:269. з/у сх. назначения, для ведения сх производства 1253800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1,9км по напрвлению на юго-восток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657 352,30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BF23EA">
              <w:rPr>
                <w:rFonts w:ascii="Times New Roman" w:hAnsi="Times New Roman"/>
                <w:color w:val="000000"/>
              </w:rPr>
              <w:t>Шестьсот пятьдесят семь тысяч триста пятьдесят два рубля тридцать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12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58:07:011201:270. з/у сх. назначения, для ведения сх производства 652000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0,7км по напрвлению на северо-запад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341 835,78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E30914">
              <w:rPr>
                <w:rFonts w:ascii="Times New Roman" w:hAnsi="Times New Roman"/>
                <w:color w:val="000000"/>
              </w:rPr>
              <w:t>Триста сорок одна тысяча восемьсот тридцать пять рублей семьдесят восемь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274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58:07:011201:271. з/у сх. назначения, для ведения сх производства 2282000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2,2км по напрвлению на </w:t>
            </w:r>
            <w:r w:rsidRPr="001110D9">
              <w:rPr>
                <w:rFonts w:ascii="Times New Roman" w:hAnsi="Times New Roman"/>
                <w:bCs/>
                <w:color w:val="000000"/>
              </w:rPr>
              <w:lastRenderedPageBreak/>
              <w:t>северо-запад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1 196 425,22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D65ACE">
              <w:rPr>
                <w:rFonts w:ascii="Times New Roman" w:hAnsi="Times New Roman"/>
                <w:color w:val="000000"/>
              </w:rPr>
              <w:t>Один миллион сто девяносто шесть тысяч четыреста двадцать пять рублей двадцать две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992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58:07:021601:77. з/у сх. назначения, для ведения сх производства 572000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4,2км по напрвлению на север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299 892,74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8632EE">
              <w:rPr>
                <w:rFonts w:ascii="Times New Roman" w:hAnsi="Times New Roman"/>
                <w:color w:val="000000"/>
              </w:rPr>
              <w:t>Двести девяносто девять тысяч восемьсот девяносто два рубля семьдесят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234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58:07:021601:78. з/у сх. назначения, для ведения сх производства 89600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4км по напрвлению на север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46 976,21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B132B1">
              <w:rPr>
                <w:rFonts w:ascii="Times New Roman" w:hAnsi="Times New Roman"/>
                <w:color w:val="000000"/>
              </w:rPr>
              <w:t>Сорок шесть тысяч девятьсот семьдесят шесть рублей двадцать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138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58:07:021601:79. з/у сх. назначения, для ведения сх производства 2242400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2,3 км по напрвлению на северо-восток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1 175 663,41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971E16">
              <w:rPr>
                <w:rFonts w:ascii="Times New Roman" w:hAnsi="Times New Roman"/>
                <w:color w:val="000000"/>
              </w:rPr>
              <w:t>Один миллион сто семьдесят пять тысяч шестьсот шестьдесят три рубля сорок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112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58:07:021601:80. з/у сх. назначения, для ведения сх производства 447711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1,9 км по напрвлению на восток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234 729,50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CE5CE1">
              <w:rPr>
                <w:rFonts w:ascii="Times New Roman" w:hAnsi="Times New Roman"/>
                <w:color w:val="000000"/>
              </w:rPr>
              <w:t>Двести тридцать четыре тысячи семьсот двадцать девять рублей пятьдесят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27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58:07:021601:81. з/у сх. назначения, для ведения сх производства 117400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1,1км по напрвлению на север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61 551,41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D23C79">
              <w:rPr>
                <w:rFonts w:ascii="Times New Roman" w:hAnsi="Times New Roman"/>
                <w:color w:val="000000"/>
              </w:rPr>
              <w:t>Шестьдесят одна тысяча пятьсот пятьдесят один рубль сорок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260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58:07:021601:82. з/у сх. назначения, для ведения сх производства 125260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0,05 км по напрвлению на север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65 672,31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1753DC">
              <w:rPr>
                <w:rFonts w:ascii="Times New Roman" w:hAnsi="Times New Roman"/>
                <w:color w:val="000000"/>
              </w:rPr>
              <w:t>Шестьдесят пять тысяч шестьсот семьдесят два рубля тридцать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994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58:07:021601:83. з/у сх. назначения, для ведения сх производства 305000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2,2 км по напрвлению на северо-запад от ориентира с. Можарка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159 907,84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495630">
              <w:rPr>
                <w:rFonts w:ascii="Times New Roman" w:hAnsi="Times New Roman"/>
                <w:color w:val="000000"/>
              </w:rPr>
              <w:t>Сто пятьдесят девять тысяч девятьсот семь рублей восемьдесят четыре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094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58:07:040401:65. з/у сх. назначения, для ведения сх производства 1741650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1,2км по напрвлению на северо-запад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913 126,19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1501E5">
              <w:rPr>
                <w:rFonts w:ascii="Times New Roman" w:hAnsi="Times New Roman"/>
                <w:color w:val="000000"/>
              </w:rPr>
              <w:t>Девятьсот тринадцать тысяч сто двадцать шесть рублей девятнадцать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124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58:07:040401:66. з/у сх. назначения, для ведения сх производства 741000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1,7км по напрвлению на восток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388 497,41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D87E5E">
              <w:rPr>
                <w:rFonts w:ascii="Times New Roman" w:hAnsi="Times New Roman"/>
                <w:color w:val="000000"/>
              </w:rPr>
              <w:t>Триста восемьдесят восемь тысяч четыреста девяносто семь рублей сорок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124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58:07:040401:67. з/у сх. назначения, для ведения сх производства 1699000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2,9км по напрвлению на север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890 765,31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D87E5E">
              <w:rPr>
                <w:rFonts w:ascii="Times New Roman" w:hAnsi="Times New Roman"/>
                <w:color w:val="000000"/>
              </w:rPr>
              <w:t>Восемьсот девяносто тысяч семьсот шестьдесят пять рублей тридцать одна копейка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126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58:07:040401:68. з/у сх. назначения, для ведения сх производства 2886550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0,7км по напрвлению на север от ориентира с. Юлово, расп. за пределами участка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1 513 383,53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47379D">
              <w:rPr>
                <w:rFonts w:ascii="Times New Roman" w:hAnsi="Times New Roman"/>
                <w:color w:val="000000"/>
              </w:rPr>
              <w:t>Один миллион пятьсот тринадцать тысяч триста восемьдесят три рубля пятьдесят три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116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58:07:040401:69. з/у сх. назначения, для ведения сх производства 1508270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3,1км по напрвлению на северо-восток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790 767,86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DE63C7">
              <w:rPr>
                <w:rFonts w:ascii="Times New Roman" w:hAnsi="Times New Roman"/>
                <w:color w:val="000000"/>
              </w:rPr>
              <w:t>Семьсот девяносто тысяч семьсот шестьдесят семь рублей восемьдесят шесть копеек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045B13" w:rsidRPr="001110D9" w:rsidTr="00045B13">
        <w:trPr>
          <w:trHeight w:val="1132"/>
        </w:trPr>
        <w:tc>
          <w:tcPr>
            <w:tcW w:w="0" w:type="auto"/>
          </w:tcPr>
          <w:p w:rsidR="00045B13" w:rsidRPr="001110D9" w:rsidRDefault="00045B13" w:rsidP="00045B13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148" w:type="dxa"/>
            <w:shd w:val="clear" w:color="auto" w:fill="FFFFFF"/>
            <w:vAlign w:val="center"/>
            <w:hideMark/>
          </w:tcPr>
          <w:p w:rsidR="00045B13" w:rsidRPr="001110D9" w:rsidRDefault="00045B13" w:rsidP="00045B13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</w:rPr>
            </w:pPr>
            <w:r w:rsidRPr="001110D9">
              <w:rPr>
                <w:rFonts w:ascii="Times New Roman" w:hAnsi="Times New Roman"/>
                <w:bCs/>
                <w:color w:val="000000"/>
              </w:rPr>
              <w:t>з/у 58:07:051801:74. з/у сх. назначения, для ведения сх производства 960430 кв</w:t>
            </w:r>
            <w:proofErr w:type="gramStart"/>
            <w:r w:rsidRPr="001110D9">
              <w:rPr>
                <w:rFonts w:ascii="Times New Roman" w:hAnsi="Times New Roman"/>
                <w:bCs/>
                <w:color w:val="000000"/>
              </w:rPr>
              <w:t>.м</w:t>
            </w:r>
            <w:proofErr w:type="gramEnd"/>
            <w:r w:rsidRPr="001110D9">
              <w:rPr>
                <w:rFonts w:ascii="Times New Roman" w:hAnsi="Times New Roman"/>
                <w:bCs/>
                <w:color w:val="000000"/>
              </w:rPr>
              <w:t xml:space="preserve"> Пензенская обл., Городищенский р-н, примерно в 1,9км по напрвлению на восток от ориентира с. Юлово</w:t>
            </w:r>
          </w:p>
        </w:tc>
        <w:tc>
          <w:tcPr>
            <w:tcW w:w="4501" w:type="dxa"/>
            <w:shd w:val="clear" w:color="auto" w:fill="auto"/>
            <w:vAlign w:val="bottom"/>
            <w:hideMark/>
          </w:tcPr>
          <w:p w:rsidR="00045B13" w:rsidRPr="001110D9" w:rsidRDefault="00045B13" w:rsidP="00045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503 541,93</w:t>
            </w:r>
            <w:r w:rsidRPr="001110D9">
              <w:rPr>
                <w:rFonts w:ascii="Times New Roman" w:hAnsi="Times New Roman"/>
                <w:color w:val="000000"/>
              </w:rPr>
              <w:t xml:space="preserve"> (</w:t>
            </w:r>
            <w:r w:rsidRPr="00EE0B90">
              <w:rPr>
                <w:rFonts w:ascii="Times New Roman" w:hAnsi="Times New Roman"/>
                <w:color w:val="000000"/>
              </w:rPr>
              <w:t>Пятьсот три тысячи пятьсот сорок один рубль девяносто три копейки</w:t>
            </w:r>
            <w:r w:rsidRPr="001110D9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:rsidR="005351EF" w:rsidRPr="001E534B" w:rsidRDefault="005351EF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1B5C02" w:rsidRPr="001E534B" w:rsidRDefault="00E7007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045B13" w:rsidRPr="00045B13">
        <w:rPr>
          <w:rFonts w:ascii="Times New Roman" w:hAnsi="Times New Roman"/>
        </w:rPr>
        <w:t>23</w:t>
      </w:r>
      <w:r w:rsidR="00D90286">
        <w:rPr>
          <w:rFonts w:ascii="Times New Roman" w:hAnsi="Times New Roman"/>
        </w:rPr>
        <w:t xml:space="preserve"> ноября</w:t>
      </w:r>
      <w:r w:rsidR="00271AB7" w:rsidRPr="001E534B">
        <w:rPr>
          <w:rFonts w:ascii="Times New Roman" w:hAnsi="Times New Roman"/>
        </w:rPr>
        <w:t xml:space="preserve"> 201</w:t>
      </w:r>
      <w:r w:rsidR="00BC2AB4" w:rsidRPr="001E534B">
        <w:rPr>
          <w:rFonts w:ascii="Times New Roman" w:hAnsi="Times New Roman"/>
        </w:rPr>
        <w:t>6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1B5C02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045B13" w:rsidRPr="00045B13">
        <w:rPr>
          <w:rFonts w:ascii="Times New Roman" w:hAnsi="Times New Roman"/>
          <w:b/>
        </w:rPr>
        <w:t>07</w:t>
      </w:r>
      <w:r w:rsidR="002238EC" w:rsidRPr="009B02C4">
        <w:rPr>
          <w:rFonts w:ascii="Times New Roman" w:hAnsi="Times New Roman"/>
          <w:b/>
        </w:rPr>
        <w:t xml:space="preserve"> </w:t>
      </w:r>
      <w:r w:rsidR="00045B13">
        <w:rPr>
          <w:rFonts w:ascii="Times New Roman" w:hAnsi="Times New Roman"/>
          <w:b/>
        </w:rPr>
        <w:t>декабря</w:t>
      </w:r>
      <w:r w:rsidR="002238EC" w:rsidRPr="009B02C4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BC2AB4" w:rsidRPr="009B02C4">
        <w:rPr>
          <w:rFonts w:ascii="Times New Roman" w:hAnsi="Times New Roman"/>
          <w:b/>
        </w:rPr>
        <w:t>6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271AB7" w:rsidRPr="001E534B">
        <w:rPr>
          <w:rFonts w:ascii="Times New Roman" w:hAnsi="Times New Roman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045B13">
        <w:rPr>
          <w:rFonts w:ascii="Times New Roman" w:hAnsi="Times New Roman"/>
        </w:rPr>
        <w:t>23</w:t>
      </w:r>
      <w:r w:rsidR="00127DB0">
        <w:rPr>
          <w:rFonts w:ascii="Times New Roman" w:hAnsi="Times New Roman"/>
        </w:rPr>
        <w:t xml:space="preserve"> </w:t>
      </w:r>
      <w:r w:rsidR="00D90286">
        <w:rPr>
          <w:rFonts w:ascii="Times New Roman" w:hAnsi="Times New Roman"/>
        </w:rPr>
        <w:t>ноября</w:t>
      </w:r>
      <w:r w:rsidR="00271AB7" w:rsidRPr="001E534B">
        <w:rPr>
          <w:rFonts w:ascii="Times New Roman" w:hAnsi="Times New Roman"/>
        </w:rPr>
        <w:t xml:space="preserve"> 201</w:t>
      </w:r>
      <w:r w:rsidR="00BC2AB4" w:rsidRPr="001E534B">
        <w:rPr>
          <w:rFonts w:ascii="Times New Roman" w:hAnsi="Times New Roman"/>
        </w:rPr>
        <w:t>6</w:t>
      </w:r>
      <w:r w:rsidR="00271AB7" w:rsidRPr="001E534B">
        <w:rPr>
          <w:rFonts w:ascii="Times New Roman" w:hAnsi="Times New Roman"/>
        </w:rPr>
        <w:t xml:space="preserve"> г. по </w:t>
      </w:r>
      <w:r w:rsidR="00045B13">
        <w:rPr>
          <w:rFonts w:ascii="Times New Roman" w:hAnsi="Times New Roman"/>
        </w:rPr>
        <w:t>06</w:t>
      </w:r>
      <w:r w:rsidR="001B794F" w:rsidRPr="001E534B">
        <w:rPr>
          <w:rFonts w:ascii="Times New Roman" w:hAnsi="Times New Roman"/>
        </w:rPr>
        <w:t xml:space="preserve"> </w:t>
      </w:r>
      <w:r w:rsidR="00045B13">
        <w:rPr>
          <w:rFonts w:ascii="Times New Roman" w:hAnsi="Times New Roman"/>
        </w:rPr>
        <w:t>декабря</w:t>
      </w:r>
      <w:r w:rsidR="00271AB7" w:rsidRPr="001E534B">
        <w:rPr>
          <w:rFonts w:ascii="Times New Roman" w:hAnsi="Times New Roman"/>
        </w:rPr>
        <w:t xml:space="preserve"> 201</w:t>
      </w:r>
      <w:r w:rsidR="00BC2AB4" w:rsidRPr="001E534B">
        <w:rPr>
          <w:rFonts w:ascii="Times New Roman" w:hAnsi="Times New Roman"/>
        </w:rPr>
        <w:t>6</w:t>
      </w:r>
      <w:r w:rsidR="00271AB7" w:rsidRPr="001E534B">
        <w:rPr>
          <w:rFonts w:ascii="Times New Roman" w:hAnsi="Times New Roman"/>
        </w:rPr>
        <w:t xml:space="preserve"> г.</w:t>
      </w:r>
      <w:r w:rsidR="00E3310C" w:rsidRPr="001E534B">
        <w:rPr>
          <w:rFonts w:ascii="Times New Roman" w:hAnsi="Times New Roman"/>
        </w:rPr>
        <w:t xml:space="preserve"> включительно</w:t>
      </w:r>
      <w:r w:rsidR="00271AB7" w:rsidRPr="001E534B">
        <w:rPr>
          <w:rFonts w:ascii="Times New Roman" w:hAnsi="Times New Roman"/>
        </w:rPr>
        <w:t xml:space="preserve"> по адресу: </w:t>
      </w:r>
      <w:r w:rsidR="00D31DB7" w:rsidRPr="001E534B">
        <w:rPr>
          <w:rFonts w:ascii="Times New Roman" w:hAnsi="Times New Roman"/>
        </w:rPr>
        <w:t xml:space="preserve">125167 </w:t>
      </w:r>
      <w:r w:rsidR="00271AB7" w:rsidRPr="001E534B">
        <w:rPr>
          <w:rFonts w:ascii="Times New Roman" w:hAnsi="Times New Roman"/>
        </w:rPr>
        <w:t xml:space="preserve">г. Москва, </w:t>
      </w:r>
      <w:r w:rsidR="00D31DB7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 xml:space="preserve">, </w:t>
      </w:r>
      <w:r w:rsidR="00D31DB7" w:rsidRPr="001E534B">
        <w:rPr>
          <w:rFonts w:ascii="Times New Roman" w:hAnsi="Times New Roman"/>
        </w:rPr>
        <w:t>10 этаж, офис ЗАО «ПРСД»</w:t>
      </w:r>
      <w:r w:rsidR="00271AB7" w:rsidRPr="001E534B">
        <w:rPr>
          <w:rFonts w:ascii="Times New Roman" w:hAnsi="Times New Roman"/>
        </w:rPr>
        <w:t>, тел. +7 (495) </w:t>
      </w:r>
      <w:r w:rsidR="003014B7" w:rsidRPr="001E534B">
        <w:rPr>
          <w:rFonts w:ascii="Times New Roman" w:hAnsi="Times New Roman"/>
        </w:rPr>
        <w:t>223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66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07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045B13">
        <w:rPr>
          <w:rFonts w:ascii="Times New Roman" w:hAnsi="Times New Roman"/>
        </w:rPr>
        <w:t>06</w:t>
      </w:r>
      <w:r w:rsidR="00045B13" w:rsidRPr="001E534B">
        <w:rPr>
          <w:rFonts w:ascii="Times New Roman" w:hAnsi="Times New Roman"/>
        </w:rPr>
        <w:t xml:space="preserve"> </w:t>
      </w:r>
      <w:r w:rsidR="00045B13">
        <w:rPr>
          <w:rFonts w:ascii="Times New Roman" w:hAnsi="Times New Roman"/>
        </w:rPr>
        <w:t>декабря</w:t>
      </w:r>
      <w:r w:rsidR="00045B13" w:rsidRPr="001E534B">
        <w:rPr>
          <w:rFonts w:ascii="Times New Roman" w:hAnsi="Times New Roman"/>
        </w:rPr>
        <w:t xml:space="preserve"> 2016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«Монтес Аури Маунтейн»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gramStart"/>
      <w:r w:rsidR="000C5D04" w:rsidRPr="001E534B">
        <w:rPr>
          <w:rFonts w:ascii="Times New Roman" w:hAnsi="Times New Roman"/>
        </w:rPr>
        <w:t>р</w:t>
      </w:r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«Газпромбанк»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Порядок проведения аукциона</w:t>
      </w:r>
      <w:r w:rsidR="00A13D52"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Торг по каждому лоту начинается с объявления аукционистом стартовой аукционной цены за лот, а также шага по</w:t>
      </w:r>
      <w:r w:rsidR="00BC2AB4" w:rsidRPr="001E534B">
        <w:rPr>
          <w:rFonts w:ascii="Times New Roman" w:hAnsi="Times New Roman"/>
        </w:rPr>
        <w:t>выш</w:t>
      </w:r>
      <w:r w:rsidRPr="001E534B">
        <w:rPr>
          <w:rFonts w:ascii="Times New Roman" w:hAnsi="Times New Roman"/>
        </w:rPr>
        <w:t>ения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Проявление интереса к лоту по очередной цене проводится путем поднятия участником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После объявления очередной цены аукционист называет номер карточки-идентификатора участника, который с точки зрения аукциониста первым поднял карточку-идентификатор. Затем аукционист объявляет следующую цену в соответствии с шагом аукциона. Торг по каждому лоту завершается, когда после троекратного объявления цены ни один из участников не поднял карточку-идентификатор для продолжения аукциона.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</w:t>
      </w:r>
      <w:r w:rsidRPr="001E534B">
        <w:rPr>
          <w:rFonts w:ascii="Times New Roman" w:hAnsi="Times New Roman"/>
        </w:rPr>
        <w:t xml:space="preserve">, и номер карточки-идентификатора которого, соответственно, был назван аукционистом </w:t>
      </w:r>
      <w:r w:rsidR="00F315D4" w:rsidRPr="001E534B">
        <w:rPr>
          <w:rFonts w:ascii="Times New Roman" w:hAnsi="Times New Roman"/>
        </w:rPr>
        <w:t>первым</w:t>
      </w:r>
      <w:r w:rsidRPr="001E534B">
        <w:rPr>
          <w:rFonts w:ascii="Times New Roman" w:hAnsi="Times New Roman"/>
        </w:rPr>
        <w:t xml:space="preserve">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комиссия имеет право приостанавливать аукцион в случаях нарушения участниками Регламента и отстранять нарушителей от участия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случае</w:t>
      </w:r>
      <w:proofErr w:type="gramEnd"/>
      <w:r w:rsidRPr="001E534B">
        <w:rPr>
          <w:rFonts w:ascii="Times New Roman" w:hAnsi="Times New Roman"/>
        </w:rPr>
        <w:t xml:space="preserve">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случае</w:t>
      </w:r>
      <w:proofErr w:type="gramEnd"/>
      <w:r w:rsidRPr="001E534B">
        <w:rPr>
          <w:rFonts w:ascii="Times New Roman" w:hAnsi="Times New Roman"/>
        </w:rPr>
        <w:t xml:space="preserve">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 окончан</w:t>
      </w:r>
      <w:proofErr w:type="gramStart"/>
      <w:r w:rsidRPr="001E534B">
        <w:rPr>
          <w:rFonts w:ascii="Times New Roman" w:hAnsi="Times New Roman"/>
        </w:rPr>
        <w:t>ии ау</w:t>
      </w:r>
      <w:proofErr w:type="gramEnd"/>
      <w:r w:rsidRPr="001E534B">
        <w:rPr>
          <w:rFonts w:ascii="Times New Roman" w:hAnsi="Times New Roman"/>
        </w:rPr>
        <w:t xml:space="preserve">кциона все участники обязаны сдать карточки-идентификаторы уполномоченным сотрудникам </w:t>
      </w:r>
      <w:r w:rsidR="00D31DB7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процессе</w:t>
      </w:r>
      <w:proofErr w:type="gramEnd"/>
      <w:r w:rsidRPr="001E534B">
        <w:rPr>
          <w:rFonts w:ascii="Times New Roman" w:hAnsi="Times New Roman"/>
        </w:rPr>
        <w:t xml:space="preserve"> проведения аукциона могут быть предусмотрены технические перерывы.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случае признания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</w:t>
      </w:r>
      <w:proofErr w:type="gramStart"/>
      <w:r w:rsidRPr="001E534B">
        <w:rPr>
          <w:rFonts w:ascii="Times New Roman" w:hAnsi="Times New Roman"/>
        </w:rPr>
        <w:t>несостоявшимся</w:t>
      </w:r>
      <w:proofErr w:type="gramEnd"/>
      <w:r w:rsidRPr="001E534B">
        <w:rPr>
          <w:rFonts w:ascii="Times New Roman" w:hAnsi="Times New Roman"/>
        </w:rPr>
        <w:t xml:space="preserve">, а также в случае аннулирования итогов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проводится повторный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>укцион.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</w:t>
      </w:r>
      <w:r w:rsidRPr="001E534B">
        <w:rPr>
          <w:rFonts w:ascii="Times New Roman" w:hAnsi="Times New Roman"/>
        </w:rPr>
        <w:lastRenderedPageBreak/>
        <w:t>с оригиналом указанной отметки направляется Организатору торгов и Победителю аукциона.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Лицо, выигравшее аукцион, о</w:t>
      </w:r>
      <w:r w:rsidR="001600E3" w:rsidRPr="001E534B">
        <w:rPr>
          <w:rFonts w:ascii="Times New Roman" w:hAnsi="Times New Roman"/>
        </w:rPr>
        <w:t xml:space="preserve">пределяется следующим образом: 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цене, и номер карточки-идентификатора которого, соответственно, был назван аукционистом первым</w:t>
      </w:r>
      <w:r w:rsidRPr="001E534B">
        <w:rPr>
          <w:rFonts w:ascii="Times New Roman" w:hAnsi="Times New Roman"/>
        </w:rPr>
        <w:t>.</w:t>
      </w:r>
    </w:p>
    <w:p w:rsidR="00271AB7" w:rsidRPr="001E534B" w:rsidRDefault="00C73B46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</w:t>
      </w:r>
      <w:proofErr w:type="gramStart"/>
      <w:r w:rsidR="006C291D">
        <w:rPr>
          <w:rFonts w:ascii="Times New Roman" w:hAnsi="Times New Roman"/>
          <w:b/>
        </w:rPr>
        <w:t xml:space="preserve">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proofErr w:type="gramEnd"/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E7007B" w:rsidRPr="001E534B" w:rsidRDefault="00653A33" w:rsidP="000525AA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E534B">
          <w:rPr>
            <w:rFonts w:ascii="Times New Roman" w:hAnsi="Times New Roman"/>
          </w:rPr>
          <w:t>1996 г</w:t>
        </w:r>
      </w:smartTag>
      <w:r w:rsidR="000525AA" w:rsidRPr="001E534B">
        <w:rPr>
          <w:rFonts w:ascii="Times New Roman" w:hAnsi="Times New Roman"/>
        </w:rPr>
        <w:t>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1E534B" w:rsidRPr="001E534B" w:rsidRDefault="00271AB7" w:rsidP="001E534B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r w:rsidR="007F602D" w:rsidRPr="001E534B">
        <w:rPr>
          <w:rFonts w:ascii="Times New Roman" w:hAnsi="Times New Roman"/>
        </w:rPr>
        <w:t>auction@frsd.ru</w:t>
      </w:r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  <w:r w:rsidRPr="001E534B">
        <w:rPr>
          <w:rFonts w:ascii="Times New Roman" w:hAnsi="Times New Roman"/>
        </w:rPr>
        <w:t>.</w:t>
      </w:r>
    </w:p>
    <w:p w:rsidR="001E534B" w:rsidRPr="001E534B" w:rsidRDefault="001E534B" w:rsidP="001E534B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1E534B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B13" w:rsidRDefault="00045B13" w:rsidP="00D75776">
      <w:pPr>
        <w:spacing w:after="0" w:line="240" w:lineRule="auto"/>
      </w:pPr>
      <w:r>
        <w:separator/>
      </w:r>
    </w:p>
  </w:endnote>
  <w:endnote w:type="continuationSeparator" w:id="0">
    <w:p w:rsidR="00045B13" w:rsidRDefault="00045B13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B13" w:rsidRDefault="00045B13" w:rsidP="00D75776">
      <w:pPr>
        <w:spacing w:after="0" w:line="240" w:lineRule="auto"/>
      </w:pPr>
      <w:r>
        <w:separator/>
      </w:r>
    </w:p>
  </w:footnote>
  <w:footnote w:type="continuationSeparator" w:id="0">
    <w:p w:rsidR="00045B13" w:rsidRDefault="00045B13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6"/>
  </w:num>
  <w:num w:numId="5">
    <w:abstractNumId w:val="4"/>
  </w:num>
  <w:num w:numId="6">
    <w:abstractNumId w:val="18"/>
  </w:num>
  <w:num w:numId="7">
    <w:abstractNumId w:val="6"/>
  </w:num>
  <w:num w:numId="8">
    <w:abstractNumId w:val="15"/>
  </w:num>
  <w:num w:numId="9">
    <w:abstractNumId w:val="19"/>
  </w:num>
  <w:num w:numId="10">
    <w:abstractNumId w:val="23"/>
  </w:num>
  <w:num w:numId="11">
    <w:abstractNumId w:val="5"/>
  </w:num>
  <w:num w:numId="12">
    <w:abstractNumId w:val="0"/>
  </w:num>
  <w:num w:numId="13">
    <w:abstractNumId w:val="21"/>
  </w:num>
  <w:num w:numId="14">
    <w:abstractNumId w:val="14"/>
  </w:num>
  <w:num w:numId="15">
    <w:abstractNumId w:val="9"/>
  </w:num>
  <w:num w:numId="16">
    <w:abstractNumId w:val="8"/>
  </w:num>
  <w:num w:numId="17">
    <w:abstractNumId w:val="11"/>
  </w:num>
  <w:num w:numId="18">
    <w:abstractNumId w:val="2"/>
  </w:num>
  <w:num w:numId="19">
    <w:abstractNumId w:val="12"/>
  </w:num>
  <w:num w:numId="20">
    <w:abstractNumId w:val="17"/>
  </w:num>
  <w:num w:numId="21">
    <w:abstractNumId w:val="24"/>
  </w:num>
  <w:num w:numId="22">
    <w:abstractNumId w:val="13"/>
  </w:num>
  <w:num w:numId="23">
    <w:abstractNumId w:val="20"/>
  </w:num>
  <w:num w:numId="24">
    <w:abstractNumId w:val="3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22D26"/>
    <w:rsid w:val="000345D5"/>
    <w:rsid w:val="00040984"/>
    <w:rsid w:val="00045B13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24301"/>
    <w:rsid w:val="00127DB0"/>
    <w:rsid w:val="0015042C"/>
    <w:rsid w:val="00154FFF"/>
    <w:rsid w:val="001600E3"/>
    <w:rsid w:val="001A29F4"/>
    <w:rsid w:val="001B5C02"/>
    <w:rsid w:val="001B794F"/>
    <w:rsid w:val="001C0224"/>
    <w:rsid w:val="001E534B"/>
    <w:rsid w:val="001F1D9D"/>
    <w:rsid w:val="00202AF8"/>
    <w:rsid w:val="00206155"/>
    <w:rsid w:val="002238EC"/>
    <w:rsid w:val="00236F93"/>
    <w:rsid w:val="00244B54"/>
    <w:rsid w:val="00253720"/>
    <w:rsid w:val="00260BF1"/>
    <w:rsid w:val="00271AB7"/>
    <w:rsid w:val="00276CE1"/>
    <w:rsid w:val="002810F5"/>
    <w:rsid w:val="002B162F"/>
    <w:rsid w:val="002B6AFC"/>
    <w:rsid w:val="002D2B31"/>
    <w:rsid w:val="003014B7"/>
    <w:rsid w:val="003169D9"/>
    <w:rsid w:val="003221D7"/>
    <w:rsid w:val="00327D80"/>
    <w:rsid w:val="00330C40"/>
    <w:rsid w:val="00331D89"/>
    <w:rsid w:val="00336A38"/>
    <w:rsid w:val="00362F9A"/>
    <w:rsid w:val="003705EE"/>
    <w:rsid w:val="0037137F"/>
    <w:rsid w:val="00375063"/>
    <w:rsid w:val="003822A8"/>
    <w:rsid w:val="00391FDB"/>
    <w:rsid w:val="003B1B1E"/>
    <w:rsid w:val="003C636E"/>
    <w:rsid w:val="00404276"/>
    <w:rsid w:val="00407C7B"/>
    <w:rsid w:val="00434D05"/>
    <w:rsid w:val="00461EFB"/>
    <w:rsid w:val="00471199"/>
    <w:rsid w:val="00490F01"/>
    <w:rsid w:val="0049342B"/>
    <w:rsid w:val="004A634E"/>
    <w:rsid w:val="004C518A"/>
    <w:rsid w:val="004D709B"/>
    <w:rsid w:val="004E7081"/>
    <w:rsid w:val="004F4E8A"/>
    <w:rsid w:val="00506CD1"/>
    <w:rsid w:val="005177E1"/>
    <w:rsid w:val="005351EF"/>
    <w:rsid w:val="00575EF7"/>
    <w:rsid w:val="005A0E90"/>
    <w:rsid w:val="005F7EAD"/>
    <w:rsid w:val="0064738A"/>
    <w:rsid w:val="00651B07"/>
    <w:rsid w:val="00653A33"/>
    <w:rsid w:val="00674F65"/>
    <w:rsid w:val="00683246"/>
    <w:rsid w:val="006C291D"/>
    <w:rsid w:val="006E125D"/>
    <w:rsid w:val="006E4246"/>
    <w:rsid w:val="00722F11"/>
    <w:rsid w:val="0074131B"/>
    <w:rsid w:val="00760E49"/>
    <w:rsid w:val="00782B7E"/>
    <w:rsid w:val="0078619F"/>
    <w:rsid w:val="00792E9F"/>
    <w:rsid w:val="00794061"/>
    <w:rsid w:val="007C098D"/>
    <w:rsid w:val="007F602D"/>
    <w:rsid w:val="0081124D"/>
    <w:rsid w:val="008165AB"/>
    <w:rsid w:val="008225AF"/>
    <w:rsid w:val="00846A1A"/>
    <w:rsid w:val="00847B49"/>
    <w:rsid w:val="0085493F"/>
    <w:rsid w:val="00862471"/>
    <w:rsid w:val="008C3219"/>
    <w:rsid w:val="008C3767"/>
    <w:rsid w:val="008D399B"/>
    <w:rsid w:val="008F2DFC"/>
    <w:rsid w:val="00924730"/>
    <w:rsid w:val="00956466"/>
    <w:rsid w:val="0097419E"/>
    <w:rsid w:val="009A0518"/>
    <w:rsid w:val="009B02C4"/>
    <w:rsid w:val="009B2C36"/>
    <w:rsid w:val="009E15C5"/>
    <w:rsid w:val="009E2A3F"/>
    <w:rsid w:val="009F6322"/>
    <w:rsid w:val="00A03B16"/>
    <w:rsid w:val="00A13D52"/>
    <w:rsid w:val="00A30F9B"/>
    <w:rsid w:val="00A425C7"/>
    <w:rsid w:val="00A46B4C"/>
    <w:rsid w:val="00A52952"/>
    <w:rsid w:val="00A60544"/>
    <w:rsid w:val="00A77383"/>
    <w:rsid w:val="00A77B8F"/>
    <w:rsid w:val="00A842F8"/>
    <w:rsid w:val="00A84589"/>
    <w:rsid w:val="00A90758"/>
    <w:rsid w:val="00AD7AF8"/>
    <w:rsid w:val="00AF4450"/>
    <w:rsid w:val="00B05242"/>
    <w:rsid w:val="00B21350"/>
    <w:rsid w:val="00B30E6D"/>
    <w:rsid w:val="00B37217"/>
    <w:rsid w:val="00B55FEF"/>
    <w:rsid w:val="00B80426"/>
    <w:rsid w:val="00B96272"/>
    <w:rsid w:val="00BC2AB4"/>
    <w:rsid w:val="00BD07CB"/>
    <w:rsid w:val="00BD4D7F"/>
    <w:rsid w:val="00BE1E75"/>
    <w:rsid w:val="00BF14BF"/>
    <w:rsid w:val="00BF66F8"/>
    <w:rsid w:val="00C32F53"/>
    <w:rsid w:val="00C73B46"/>
    <w:rsid w:val="00C753ED"/>
    <w:rsid w:val="00C95777"/>
    <w:rsid w:val="00CA1A9E"/>
    <w:rsid w:val="00CC26CC"/>
    <w:rsid w:val="00CC5752"/>
    <w:rsid w:val="00CF67EF"/>
    <w:rsid w:val="00D148CD"/>
    <w:rsid w:val="00D247D1"/>
    <w:rsid w:val="00D31DB7"/>
    <w:rsid w:val="00D75776"/>
    <w:rsid w:val="00D75BCB"/>
    <w:rsid w:val="00D90286"/>
    <w:rsid w:val="00D92B68"/>
    <w:rsid w:val="00D92E55"/>
    <w:rsid w:val="00DA61C1"/>
    <w:rsid w:val="00DB5EDF"/>
    <w:rsid w:val="00DE2962"/>
    <w:rsid w:val="00DE3D54"/>
    <w:rsid w:val="00E21711"/>
    <w:rsid w:val="00E3310C"/>
    <w:rsid w:val="00E50315"/>
    <w:rsid w:val="00E7007B"/>
    <w:rsid w:val="00E84AD0"/>
    <w:rsid w:val="00EC2A23"/>
    <w:rsid w:val="00EE1695"/>
    <w:rsid w:val="00EE2F78"/>
    <w:rsid w:val="00EF1085"/>
    <w:rsid w:val="00F315D4"/>
    <w:rsid w:val="00F61613"/>
    <w:rsid w:val="00F671DF"/>
    <w:rsid w:val="00F70EB9"/>
    <w:rsid w:val="00F87633"/>
    <w:rsid w:val="00F9089A"/>
    <w:rsid w:val="00FB2F2B"/>
    <w:rsid w:val="00FC57F3"/>
    <w:rsid w:val="00FC779E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semiHidden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semiHidden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semiHidden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semiHidden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semiHidden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semiHidden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semiHidden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1F84C-2DC6-4895-8EF3-921F5D32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15400</Words>
  <Characters>87780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102975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3</cp:revision>
  <cp:lastPrinted>2016-11-22T12:30:00Z</cp:lastPrinted>
  <dcterms:created xsi:type="dcterms:W3CDTF">2016-11-22T12:08:00Z</dcterms:created>
  <dcterms:modified xsi:type="dcterms:W3CDTF">2016-11-22T12:30:00Z</dcterms:modified>
</cp:coreProperties>
</file>