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44" w:rsidRPr="009A3A44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>УТВЕРЖДЕНО</w:t>
      </w:r>
    </w:p>
    <w:p w:rsidR="009A3A44" w:rsidRPr="009A3A44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>Приказом Генерального директора</w:t>
      </w:r>
    </w:p>
    <w:p w:rsidR="00CB366F" w:rsidRPr="00A16525" w:rsidRDefault="009A3A44" w:rsidP="009A3A44">
      <w:pPr>
        <w:pStyle w:val="a3"/>
        <w:jc w:val="right"/>
        <w:rPr>
          <w:rFonts w:ascii="Times New Roman" w:hAnsi="Times New Roman" w:cs="Times New Roman"/>
        </w:rPr>
      </w:pPr>
      <w:r w:rsidRPr="009A3A44">
        <w:rPr>
          <w:rFonts w:ascii="Times New Roman" w:hAnsi="Times New Roman" w:cs="Times New Roman"/>
        </w:rPr>
        <w:t xml:space="preserve">ООО «КАПИТАЛ ЭССЕТ МЕНЕДЖМЕНТ»                                                                                                          № </w:t>
      </w:r>
      <w:r w:rsidR="00C06E67">
        <w:rPr>
          <w:rFonts w:ascii="Times New Roman" w:hAnsi="Times New Roman" w:cs="Times New Roman"/>
        </w:rPr>
        <w:t xml:space="preserve">    </w:t>
      </w:r>
      <w:r w:rsidR="009D27DE">
        <w:rPr>
          <w:rFonts w:ascii="Times New Roman" w:hAnsi="Times New Roman" w:cs="Times New Roman"/>
        </w:rPr>
        <w:t xml:space="preserve"> </w:t>
      </w:r>
      <w:r w:rsidRPr="009A3A44">
        <w:rPr>
          <w:rFonts w:ascii="Times New Roman" w:hAnsi="Times New Roman" w:cs="Times New Roman"/>
        </w:rPr>
        <w:t>от «</w:t>
      </w:r>
      <w:r w:rsidR="00C06E67">
        <w:rPr>
          <w:rFonts w:ascii="Times New Roman" w:hAnsi="Times New Roman" w:cs="Times New Roman"/>
        </w:rPr>
        <w:t xml:space="preserve">    </w:t>
      </w:r>
      <w:r w:rsidR="009D27DE">
        <w:rPr>
          <w:rFonts w:ascii="Times New Roman" w:hAnsi="Times New Roman" w:cs="Times New Roman"/>
        </w:rPr>
        <w:t>»</w:t>
      </w:r>
      <w:r w:rsidRPr="009A3A44">
        <w:rPr>
          <w:rFonts w:ascii="Times New Roman" w:hAnsi="Times New Roman" w:cs="Times New Roman"/>
        </w:rPr>
        <w:t xml:space="preserve"> </w:t>
      </w:r>
      <w:r w:rsidR="00C06E67">
        <w:rPr>
          <w:rFonts w:ascii="Times New Roman" w:hAnsi="Times New Roman" w:cs="Times New Roman"/>
        </w:rPr>
        <w:t>июля</w:t>
      </w:r>
      <w:r w:rsidRPr="009A3A44">
        <w:rPr>
          <w:rFonts w:ascii="Times New Roman" w:hAnsi="Times New Roman" w:cs="Times New Roman"/>
        </w:rPr>
        <w:t xml:space="preserve"> 201</w:t>
      </w:r>
      <w:r w:rsidR="00C06E67">
        <w:rPr>
          <w:rFonts w:ascii="Times New Roman" w:hAnsi="Times New Roman" w:cs="Times New Roman"/>
        </w:rPr>
        <w:t>4</w:t>
      </w:r>
      <w:r w:rsidRPr="009A3A44">
        <w:rPr>
          <w:rFonts w:ascii="Times New Roman" w:hAnsi="Times New Roman" w:cs="Times New Roman"/>
        </w:rPr>
        <w:t xml:space="preserve"> года</w:t>
      </w: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CB366F" w:rsidRDefault="00CB366F" w:rsidP="00CB366F">
      <w:pPr>
        <w:jc w:val="center"/>
      </w:pPr>
    </w:p>
    <w:p w:rsidR="00CB366F" w:rsidRPr="00C65224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 xml:space="preserve">Изменения и дополнения </w:t>
      </w:r>
      <w:r w:rsidR="0047092C">
        <w:rPr>
          <w:rFonts w:ascii="Times New Roman" w:hAnsi="Times New Roman" w:cs="Times New Roman"/>
          <w:bCs/>
        </w:rPr>
        <w:t xml:space="preserve">№ </w:t>
      </w:r>
      <w:r w:rsidR="00C06E67">
        <w:rPr>
          <w:rFonts w:ascii="Times New Roman" w:hAnsi="Times New Roman" w:cs="Times New Roman"/>
          <w:bCs/>
        </w:rPr>
        <w:t>3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 w:rsidRPr="003E4B6E">
        <w:t xml:space="preserve"> </w:t>
      </w:r>
      <w:r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Pr="005846E4">
        <w:rPr>
          <w:b/>
          <w:bCs/>
        </w:rPr>
        <w:t>рентным</w:t>
      </w:r>
    </w:p>
    <w:p w:rsidR="001E31A2" w:rsidRPr="00234878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234878">
        <w:rPr>
          <w:b/>
          <w:bCs/>
          <w:sz w:val="32"/>
          <w:szCs w:val="32"/>
        </w:rPr>
        <w:t>«</w:t>
      </w:r>
      <w:r w:rsidR="00664ABC" w:rsidRPr="00664ABC">
        <w:rPr>
          <w:b/>
          <w:bCs/>
        </w:rPr>
        <w:t>Капитальные инвестиции</w:t>
      </w:r>
      <w:r w:rsidRPr="00234878">
        <w:rPr>
          <w:b/>
          <w:bCs/>
          <w:sz w:val="32"/>
          <w:szCs w:val="32"/>
        </w:rPr>
        <w:t>»</w:t>
      </w:r>
    </w:p>
    <w:p w:rsidR="00CB366F" w:rsidRPr="00664ABC" w:rsidRDefault="00CB366F" w:rsidP="0070046D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6A70A1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="00664ABC">
        <w:rPr>
          <w:rFonts w:ascii="Times New Roman" w:hAnsi="Times New Roman" w:cs="Times New Roman"/>
          <w:bCs/>
        </w:rPr>
        <w:t xml:space="preserve">от </w:t>
      </w:r>
      <w:r w:rsidR="00664ABC" w:rsidRPr="00664ABC">
        <w:rPr>
          <w:rFonts w:ascii="Times New Roman" w:hAnsi="Times New Roman" w:cs="Times New Roman"/>
          <w:bCs/>
        </w:rPr>
        <w:t>11.10.2012 за № 2461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270"/>
      </w:tblGrid>
      <w:tr w:rsidR="00CB366F" w:rsidRPr="00A16525" w:rsidTr="006E115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27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FC3E53" w:rsidRPr="00A16525" w:rsidTr="006E115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FC3E53" w:rsidRDefault="00FC3E53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FC3E53" w:rsidRPr="00FC3E53" w:rsidRDefault="00FC3E53" w:rsidP="00FC3E5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3">
              <w:rPr>
                <w:rFonts w:ascii="Times New Roman" w:hAnsi="Times New Roman" w:cs="Times New Roman"/>
                <w:sz w:val="24"/>
                <w:szCs w:val="24"/>
              </w:rPr>
              <w:t>5. Место нахождения Управляющей компании: 105066, г. Москва, ул. Доброслободская, д. 8, стр. 4.</w:t>
            </w:r>
          </w:p>
          <w:p w:rsidR="00FC3E53" w:rsidRDefault="00FC3E53" w:rsidP="006A70A1"/>
        </w:tc>
        <w:tc>
          <w:tcPr>
            <w:tcW w:w="5270" w:type="dxa"/>
          </w:tcPr>
          <w:p w:rsidR="006E115B" w:rsidRDefault="006E115B" w:rsidP="002A0F49">
            <w:pPr>
              <w:ind w:right="-286"/>
              <w:jc w:val="both"/>
              <w:rPr>
                <w:bCs/>
                <w:color w:val="000000"/>
                <w:spacing w:val="-5"/>
                <w:lang w:val="en-US"/>
              </w:rPr>
            </w:pPr>
            <w:r>
              <w:t>5.</w:t>
            </w:r>
            <w:r w:rsidRPr="006E115B">
              <w:t xml:space="preserve"> </w:t>
            </w:r>
            <w:r w:rsidR="00FC3E53" w:rsidRPr="00FC3E53">
              <w:t>Место нахождения Управляющей компании: </w:t>
            </w:r>
            <w:r w:rsidR="002A0F49" w:rsidRPr="00962FF7">
              <w:rPr>
                <w:bCs/>
                <w:color w:val="000000"/>
                <w:spacing w:val="-5"/>
              </w:rPr>
              <w:t>117312</w:t>
            </w:r>
            <w:r w:rsidR="002A0F49">
              <w:rPr>
                <w:bCs/>
                <w:color w:val="000000"/>
                <w:spacing w:val="-5"/>
              </w:rPr>
              <w:t xml:space="preserve">, г.Москва, </w:t>
            </w:r>
            <w:r>
              <w:rPr>
                <w:bCs/>
                <w:color w:val="000000"/>
                <w:spacing w:val="-5"/>
              </w:rPr>
              <w:t>ул. Вавилова,</w:t>
            </w:r>
          </w:p>
          <w:p w:rsidR="00FC3E53" w:rsidRPr="00FC3E53" w:rsidRDefault="006E115B" w:rsidP="002A0F49">
            <w:pPr>
              <w:ind w:right="-286"/>
              <w:jc w:val="both"/>
            </w:pPr>
            <w:r>
              <w:rPr>
                <w:bCs/>
                <w:color w:val="000000"/>
                <w:spacing w:val="-5"/>
              </w:rPr>
              <w:t xml:space="preserve"> </w:t>
            </w:r>
            <w:r w:rsidR="002A0F49" w:rsidRPr="00617CB1">
              <w:rPr>
                <w:bCs/>
                <w:color w:val="000000"/>
                <w:spacing w:val="-5"/>
              </w:rPr>
              <w:t>д.5</w:t>
            </w:r>
            <w:r>
              <w:rPr>
                <w:bCs/>
                <w:color w:val="000000"/>
                <w:spacing w:val="-5"/>
                <w:lang w:val="en-US"/>
              </w:rPr>
              <w:t>3</w:t>
            </w:r>
            <w:r w:rsidR="002A0F49" w:rsidRPr="00617CB1">
              <w:rPr>
                <w:bCs/>
                <w:color w:val="000000"/>
                <w:spacing w:val="-5"/>
              </w:rPr>
              <w:t>,  корп.1</w:t>
            </w:r>
            <w:r w:rsidR="00FC3E53" w:rsidRPr="00FC3E53">
              <w:t>.</w:t>
            </w:r>
          </w:p>
          <w:p w:rsidR="00FC3E53" w:rsidRDefault="00FC3E53" w:rsidP="00222402"/>
        </w:tc>
      </w:tr>
      <w:tr w:rsidR="00CB366F" w:rsidRPr="00A16525" w:rsidTr="006E115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FC3E53" w:rsidP="005921CC">
            <w:pPr>
              <w:spacing w:after="60"/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CB366F" w:rsidRPr="006A70A1" w:rsidRDefault="00867425" w:rsidP="006A70A1">
            <w:bookmarkStart w:id="0" w:name="sub_1043"/>
            <w:r>
              <w:t>39</w:t>
            </w:r>
            <w:bookmarkEnd w:id="0"/>
            <w:r w:rsidR="00FC3E53">
              <w:t>.</w:t>
            </w:r>
            <w:r w:rsidR="00C06E67">
              <w:t xml:space="preserve"> Общее к</w:t>
            </w:r>
            <w:r w:rsidR="00C06E67" w:rsidRPr="000C1C1C">
              <w:t>оличество выда</w:t>
            </w:r>
            <w:r w:rsidR="00C06E67">
              <w:t>нных</w:t>
            </w:r>
            <w:r w:rsidR="00C06E67" w:rsidRPr="000C1C1C">
              <w:t xml:space="preserve"> Управляющей компанией инвестиционных </w:t>
            </w:r>
            <w:r w:rsidR="00C06E67" w:rsidRPr="000B75A4">
              <w:t xml:space="preserve">паев </w:t>
            </w:r>
            <w:r w:rsidR="00C06E67" w:rsidRPr="004739B3">
              <w:t>1 000 </w:t>
            </w:r>
            <w:r w:rsidR="00C06E67">
              <w:t>71</w:t>
            </w:r>
            <w:r w:rsidR="00C06E67" w:rsidRPr="004739B3">
              <w:t>0 (один миллион</w:t>
            </w:r>
            <w:r w:rsidR="00C06E67">
              <w:t xml:space="preserve"> семьсот десять</w:t>
            </w:r>
            <w:r w:rsidR="00C06E67" w:rsidRPr="004739B3">
              <w:t>) штук</w:t>
            </w:r>
          </w:p>
        </w:tc>
        <w:tc>
          <w:tcPr>
            <w:tcW w:w="5270" w:type="dxa"/>
          </w:tcPr>
          <w:p w:rsidR="00CB366F" w:rsidRPr="006A70A1" w:rsidRDefault="00867425" w:rsidP="00C06E67">
            <w:pPr>
              <w:tabs>
                <w:tab w:val="num" w:pos="1080"/>
              </w:tabs>
            </w:pPr>
            <w:r>
              <w:t>39</w:t>
            </w:r>
            <w:r w:rsidR="00F805D2" w:rsidRPr="000C1C1C">
              <w:t>. </w:t>
            </w:r>
            <w:r w:rsidR="00C65224">
              <w:t>Общее к</w:t>
            </w:r>
            <w:r w:rsidR="00F805D2" w:rsidRPr="000C1C1C">
              <w:t>оличество выда</w:t>
            </w:r>
            <w:r w:rsidR="00F805D2">
              <w:t>нных</w:t>
            </w:r>
            <w:r w:rsidR="00F805D2" w:rsidRPr="000C1C1C">
              <w:t xml:space="preserve"> Управляющей компанией инвестиционных </w:t>
            </w:r>
            <w:r w:rsidR="00F805D2" w:rsidRPr="000B75A4">
              <w:t xml:space="preserve">паев </w:t>
            </w:r>
            <w:r w:rsidR="00664ABC" w:rsidRPr="004739B3">
              <w:t>1 00</w:t>
            </w:r>
            <w:r w:rsidR="00C06E67">
              <w:t>1</w:t>
            </w:r>
            <w:r w:rsidR="00664ABC" w:rsidRPr="004739B3">
              <w:t> </w:t>
            </w:r>
            <w:r w:rsidR="00C06E67">
              <w:t>133</w:t>
            </w:r>
            <w:r w:rsidR="00664ABC" w:rsidRPr="004739B3">
              <w:t xml:space="preserve"> (один миллион</w:t>
            </w:r>
            <w:r w:rsidR="00C06E67">
              <w:t xml:space="preserve"> одна тысяча</w:t>
            </w:r>
            <w:r w:rsidR="00C65224">
              <w:t xml:space="preserve"> </w:t>
            </w:r>
            <w:r w:rsidR="00C06E67">
              <w:t>сто тридцать три</w:t>
            </w:r>
            <w:r w:rsidR="00664ABC" w:rsidRPr="004739B3">
              <w:t>) штук</w:t>
            </w:r>
            <w:r w:rsidR="00C06E67">
              <w:t>и</w:t>
            </w:r>
            <w:r w:rsidR="00664ABC" w:rsidRPr="006A70A1">
              <w:t xml:space="preserve"> </w:t>
            </w:r>
          </w:p>
        </w:tc>
      </w:tr>
      <w:tr w:rsidR="00C65224" w:rsidRPr="00A16525" w:rsidTr="006E115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65224" w:rsidRDefault="00FC3E53" w:rsidP="005921CC">
            <w:pPr>
              <w:spacing w:after="60"/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C06E67" w:rsidRDefault="00C65224" w:rsidP="00C06E67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6E67"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06E67"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 (далее - дополнительные инвестиционные паи), составляет 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 xml:space="preserve"> 999</w:t>
            </w:r>
            <w:r w:rsidR="00C06E67"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C06E67"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>девятьсот девяносто девять тысяч двести девяносто</w:t>
            </w:r>
            <w:r w:rsidR="00C06E67" w:rsidRPr="00BC1D94">
              <w:rPr>
                <w:rFonts w:ascii="Times New Roman" w:hAnsi="Times New Roman" w:cs="Times New Roman"/>
                <w:sz w:val="24"/>
                <w:szCs w:val="24"/>
              </w:rPr>
              <w:t>) штук.</w:t>
            </w:r>
          </w:p>
          <w:p w:rsidR="00C65224" w:rsidRDefault="00C65224" w:rsidP="006A70A1"/>
        </w:tc>
        <w:tc>
          <w:tcPr>
            <w:tcW w:w="5270" w:type="dxa"/>
          </w:tcPr>
          <w:p w:rsidR="00C65224" w:rsidRDefault="00C65224" w:rsidP="00C6522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 (далее - дополнительные инвестиционные паи),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девятьсот девяносто 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C06E67">
              <w:rPr>
                <w:rFonts w:ascii="Times New Roman" w:hAnsi="Times New Roman" w:cs="Times New Roman"/>
                <w:sz w:val="24"/>
                <w:szCs w:val="24"/>
              </w:rPr>
              <w:t>восемьсот шестьдесят семь</w:t>
            </w:r>
            <w:r w:rsidRPr="00BC1D94">
              <w:rPr>
                <w:rFonts w:ascii="Times New Roman" w:hAnsi="Times New Roman" w:cs="Times New Roman"/>
                <w:sz w:val="24"/>
                <w:szCs w:val="24"/>
              </w:rPr>
              <w:t>) штук.</w:t>
            </w:r>
          </w:p>
          <w:p w:rsidR="00C65224" w:rsidRDefault="00C65224" w:rsidP="00C65224">
            <w:pPr>
              <w:tabs>
                <w:tab w:val="num" w:pos="1080"/>
              </w:tabs>
            </w:pP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 w:rsidP="006A70A1">
      <w:r w:rsidRPr="0002385C">
        <w:t xml:space="preserve">Генеральный директор                                                                                      </w:t>
      </w:r>
      <w:r w:rsidR="00664ABC">
        <w:t>Горбенко П.Л</w:t>
      </w:r>
      <w:r w:rsidR="0002385C">
        <w:t>.</w:t>
      </w:r>
    </w:p>
    <w:p w:rsidR="006A70A1" w:rsidRDefault="006A70A1"/>
    <w:sectPr w:rsidR="006A70A1" w:rsidSect="006E115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2385C"/>
    <w:rsid w:val="000A550D"/>
    <w:rsid w:val="000B75A4"/>
    <w:rsid w:val="000C1C1C"/>
    <w:rsid w:val="001777A0"/>
    <w:rsid w:val="001E31A2"/>
    <w:rsid w:val="00222402"/>
    <w:rsid w:val="00234878"/>
    <w:rsid w:val="00252D45"/>
    <w:rsid w:val="002A0F49"/>
    <w:rsid w:val="002B7DFB"/>
    <w:rsid w:val="002F09B5"/>
    <w:rsid w:val="003A1961"/>
    <w:rsid w:val="003B31A7"/>
    <w:rsid w:val="003E4B6E"/>
    <w:rsid w:val="0047092C"/>
    <w:rsid w:val="004739B3"/>
    <w:rsid w:val="00581F17"/>
    <w:rsid w:val="005846E4"/>
    <w:rsid w:val="005921CC"/>
    <w:rsid w:val="00617CB1"/>
    <w:rsid w:val="00654D84"/>
    <w:rsid w:val="00664ABC"/>
    <w:rsid w:val="006A70A1"/>
    <w:rsid w:val="006C7418"/>
    <w:rsid w:val="006E115B"/>
    <w:rsid w:val="0070046D"/>
    <w:rsid w:val="007178AF"/>
    <w:rsid w:val="0072288B"/>
    <w:rsid w:val="00867425"/>
    <w:rsid w:val="00962FF7"/>
    <w:rsid w:val="009A3A44"/>
    <w:rsid w:val="009B19F7"/>
    <w:rsid w:val="009C5027"/>
    <w:rsid w:val="009C580A"/>
    <w:rsid w:val="009D27DE"/>
    <w:rsid w:val="009D723A"/>
    <w:rsid w:val="00A16525"/>
    <w:rsid w:val="00A24939"/>
    <w:rsid w:val="00A27C7F"/>
    <w:rsid w:val="00A3407C"/>
    <w:rsid w:val="00A55FFC"/>
    <w:rsid w:val="00A85BB2"/>
    <w:rsid w:val="00BC1D94"/>
    <w:rsid w:val="00BC3573"/>
    <w:rsid w:val="00C06E67"/>
    <w:rsid w:val="00C21763"/>
    <w:rsid w:val="00C65224"/>
    <w:rsid w:val="00CB366F"/>
    <w:rsid w:val="00F06A88"/>
    <w:rsid w:val="00F20136"/>
    <w:rsid w:val="00F209D1"/>
    <w:rsid w:val="00F67855"/>
    <w:rsid w:val="00F805D2"/>
    <w:rsid w:val="00FC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2385C"/>
    <w:pPr>
      <w:jc w:val="both"/>
    </w:pPr>
    <w:rPr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02385C"/>
    <w:rPr>
      <w:rFonts w:ascii="Times New Roman" w:hAnsi="Times New Roman" w:cs="Times New Roman"/>
      <w:sz w:val="20"/>
      <w:szCs w:val="20"/>
      <w:lang w:val="en-AU"/>
    </w:rPr>
  </w:style>
  <w:style w:type="paragraph" w:customStyle="1" w:styleId="af0">
    <w:name w:val="Таблицы (моноширинный)"/>
    <w:basedOn w:val="a"/>
    <w:next w:val="a"/>
    <w:rsid w:val="00FC3E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FC3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003_действующая редакция</Статус_x0020_документа>
    <_EndDate xmlns="http://schemas.microsoft.com/sharepoint/v3/fields">2014-07-30T20:00:00+00:00</_EndDate>
  </documentManagement>
</p:properties>
</file>

<file path=customXml/itemProps1.xml><?xml version="1.0" encoding="utf-8"?>
<ds:datastoreItem xmlns:ds="http://schemas.openxmlformats.org/officeDocument/2006/customXml" ds:itemID="{9632FEFA-44C1-4472-A240-84FAF9B59AC0}"/>
</file>

<file path=customXml/itemProps2.xml><?xml version="1.0" encoding="utf-8"?>
<ds:datastoreItem xmlns:ds="http://schemas.openxmlformats.org/officeDocument/2006/customXml" ds:itemID="{F8D6C97A-CBAE-4479-9831-396DAE2F9E70}"/>
</file>

<file path=customXml/itemProps3.xml><?xml version="1.0" encoding="utf-8"?>
<ds:datastoreItem xmlns:ds="http://schemas.openxmlformats.org/officeDocument/2006/customXml" ds:itemID="{9C054165-3B90-4A79-9BDC-113938250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1573</Characters>
  <Application>Microsoft Office Word</Application>
  <DocSecurity>4</DocSecurity>
  <Lines>13</Lines>
  <Paragraphs>3</Paragraphs>
  <ScaleCrop>false</ScaleCrop>
  <Company>*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malyhina</cp:lastModifiedBy>
  <cp:revision>2</cp:revision>
  <cp:lastPrinted>2012-12-28T09:42:00Z</cp:lastPrinted>
  <dcterms:created xsi:type="dcterms:W3CDTF">2014-08-12T12:19:00Z</dcterms:created>
  <dcterms:modified xsi:type="dcterms:W3CDTF">2014-08-12T12:19:00Z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