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5"/>
        <w:tblW w:w="10608" w:type="dxa"/>
        <w:tblLayout w:type="fixed"/>
        <w:tblLook w:val="0000"/>
      </w:tblPr>
      <w:tblGrid>
        <w:gridCol w:w="8108"/>
        <w:gridCol w:w="2500"/>
      </w:tblGrid>
      <w:tr w:rsidR="00A05EE6" w:rsidRPr="000C47B1" w:rsidTr="00A05EE6">
        <w:trPr>
          <w:trHeight w:val="170"/>
        </w:trPr>
        <w:tc>
          <w:tcPr>
            <w:tcW w:w="10608" w:type="dxa"/>
            <w:gridSpan w:val="2"/>
          </w:tcPr>
          <w:p w:rsidR="00A05EE6" w:rsidRPr="000C47B1" w:rsidRDefault="00A05EE6" w:rsidP="00A05EE6">
            <w:pPr>
              <w:keepNext/>
              <w:autoSpaceDE w:val="0"/>
              <w:snapToGrid w:val="0"/>
              <w:spacing w:before="0" w:after="0"/>
              <w:ind w:left="6552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bookmarkStart w:id="0" w:name="_Toc514553762"/>
            <w:r w:rsidRPr="000C47B1">
              <w:rPr>
                <w:b/>
                <w:bCs/>
                <w:sz w:val="22"/>
                <w:szCs w:val="22"/>
                <w:lang w:eastAsia="ru-RU"/>
              </w:rPr>
              <w:t>УТВЕРЖДЕНО</w:t>
            </w:r>
          </w:p>
        </w:tc>
      </w:tr>
      <w:tr w:rsidR="00A05EE6" w:rsidRPr="000C47B1" w:rsidTr="00A05EE6">
        <w:trPr>
          <w:trHeight w:val="170"/>
        </w:trPr>
        <w:tc>
          <w:tcPr>
            <w:tcW w:w="10608" w:type="dxa"/>
            <w:gridSpan w:val="2"/>
          </w:tcPr>
          <w:p w:rsidR="00A05EE6" w:rsidRPr="00E73444" w:rsidRDefault="00A05EE6" w:rsidP="00A05EE6">
            <w:pPr>
              <w:keepNext/>
              <w:autoSpaceDE w:val="0"/>
              <w:snapToGrid w:val="0"/>
              <w:spacing w:before="0" w:after="0"/>
              <w:jc w:val="right"/>
              <w:rPr>
                <w:sz w:val="22"/>
                <w:szCs w:val="22"/>
                <w:lang w:eastAsia="ru-RU"/>
              </w:rPr>
            </w:pPr>
            <w:r w:rsidRPr="00E73444">
              <w:rPr>
                <w:sz w:val="22"/>
                <w:szCs w:val="22"/>
                <w:lang w:eastAsia="ru-RU"/>
              </w:rPr>
              <w:t>Приказом Генерального директора</w:t>
            </w:r>
          </w:p>
        </w:tc>
      </w:tr>
      <w:tr w:rsidR="00A05EE6" w:rsidRPr="000C47B1" w:rsidTr="00A05EE6">
        <w:trPr>
          <w:trHeight w:val="170"/>
        </w:trPr>
        <w:tc>
          <w:tcPr>
            <w:tcW w:w="10608" w:type="dxa"/>
            <w:gridSpan w:val="2"/>
          </w:tcPr>
          <w:p w:rsidR="00A05EE6" w:rsidRPr="00E73444" w:rsidRDefault="00A05EE6" w:rsidP="00A05EE6">
            <w:pPr>
              <w:keepNext/>
              <w:autoSpaceDE w:val="0"/>
              <w:snapToGrid w:val="0"/>
              <w:spacing w:before="0" w:after="0"/>
              <w:jc w:val="right"/>
              <w:rPr>
                <w:sz w:val="22"/>
                <w:szCs w:val="22"/>
                <w:lang w:eastAsia="ru-RU"/>
              </w:rPr>
            </w:pPr>
            <w:r w:rsidRPr="00E73444">
              <w:rPr>
                <w:sz w:val="22"/>
                <w:szCs w:val="22"/>
                <w:lang w:eastAsia="ru-RU"/>
              </w:rPr>
              <w:t>ООО «УК «Михайловский»</w:t>
            </w:r>
          </w:p>
        </w:tc>
      </w:tr>
      <w:tr w:rsidR="00A05EE6" w:rsidRPr="000C47B1" w:rsidTr="00A05EE6">
        <w:trPr>
          <w:trHeight w:val="170"/>
        </w:trPr>
        <w:tc>
          <w:tcPr>
            <w:tcW w:w="10608" w:type="dxa"/>
            <w:gridSpan w:val="2"/>
          </w:tcPr>
          <w:p w:rsidR="00A05EE6" w:rsidRPr="00E73444" w:rsidRDefault="000C47B1" w:rsidP="00E8539F">
            <w:pPr>
              <w:keepNext/>
              <w:autoSpaceDE w:val="0"/>
              <w:snapToGrid w:val="0"/>
              <w:spacing w:before="0" w:after="0"/>
              <w:jc w:val="right"/>
              <w:rPr>
                <w:sz w:val="22"/>
                <w:szCs w:val="22"/>
                <w:lang w:eastAsia="ru-RU"/>
              </w:rPr>
            </w:pPr>
            <w:r w:rsidRPr="00E73444">
              <w:rPr>
                <w:sz w:val="22"/>
                <w:szCs w:val="22"/>
              </w:rPr>
              <w:t xml:space="preserve">№ </w:t>
            </w:r>
            <w:r w:rsidR="00E73444" w:rsidRPr="00E73444">
              <w:rPr>
                <w:sz w:val="22"/>
                <w:szCs w:val="22"/>
              </w:rPr>
              <w:t>2</w:t>
            </w:r>
            <w:r w:rsidR="00E8539F">
              <w:rPr>
                <w:sz w:val="22"/>
                <w:szCs w:val="22"/>
                <w:lang w:val="en-US"/>
              </w:rPr>
              <w:t>5</w:t>
            </w:r>
            <w:r w:rsidRPr="00E73444">
              <w:rPr>
                <w:sz w:val="22"/>
                <w:szCs w:val="22"/>
              </w:rPr>
              <w:t>-</w:t>
            </w:r>
            <w:r w:rsidR="00E8539F">
              <w:rPr>
                <w:sz w:val="22"/>
                <w:szCs w:val="22"/>
                <w:lang w:val="en-US"/>
              </w:rPr>
              <w:t>12</w:t>
            </w:r>
            <w:r w:rsidRPr="00E73444">
              <w:rPr>
                <w:sz w:val="22"/>
                <w:szCs w:val="22"/>
              </w:rPr>
              <w:t>-1</w:t>
            </w:r>
            <w:r w:rsidR="00E8539F">
              <w:rPr>
                <w:sz w:val="22"/>
                <w:szCs w:val="22"/>
                <w:lang w:val="en-US"/>
              </w:rPr>
              <w:t>8</w:t>
            </w:r>
            <w:r w:rsidRPr="00E73444">
              <w:rPr>
                <w:sz w:val="22"/>
                <w:szCs w:val="22"/>
              </w:rPr>
              <w:t xml:space="preserve">/ИД </w:t>
            </w:r>
            <w:r w:rsidR="00E73444" w:rsidRPr="00E73444">
              <w:rPr>
                <w:sz w:val="22"/>
                <w:szCs w:val="22"/>
              </w:rPr>
              <w:t>от «2</w:t>
            </w:r>
            <w:r w:rsidR="00E8539F">
              <w:rPr>
                <w:sz w:val="22"/>
                <w:szCs w:val="22"/>
                <w:lang w:val="en-US"/>
              </w:rPr>
              <w:t>5</w:t>
            </w:r>
            <w:r w:rsidR="00AA1A04" w:rsidRPr="00E73444">
              <w:rPr>
                <w:sz w:val="22"/>
                <w:szCs w:val="22"/>
              </w:rPr>
              <w:t xml:space="preserve">» </w:t>
            </w:r>
            <w:r w:rsidR="00E8539F">
              <w:rPr>
                <w:sz w:val="22"/>
                <w:szCs w:val="22"/>
              </w:rPr>
              <w:t>декабря</w:t>
            </w:r>
            <w:r w:rsidRPr="00E73444">
              <w:rPr>
                <w:sz w:val="22"/>
                <w:szCs w:val="22"/>
              </w:rPr>
              <w:t xml:space="preserve"> 201</w:t>
            </w:r>
            <w:r w:rsidR="00E8539F">
              <w:rPr>
                <w:sz w:val="22"/>
                <w:szCs w:val="22"/>
              </w:rPr>
              <w:t>8</w:t>
            </w:r>
            <w:r w:rsidRPr="00E73444">
              <w:rPr>
                <w:sz w:val="22"/>
                <w:szCs w:val="22"/>
              </w:rPr>
              <w:t xml:space="preserve"> г</w:t>
            </w:r>
          </w:p>
        </w:tc>
      </w:tr>
      <w:tr w:rsidR="00A05EE6" w:rsidRPr="000C47B1" w:rsidTr="00A05EE6">
        <w:trPr>
          <w:trHeight w:val="170"/>
        </w:trPr>
        <w:tc>
          <w:tcPr>
            <w:tcW w:w="10608" w:type="dxa"/>
            <w:gridSpan w:val="2"/>
          </w:tcPr>
          <w:p w:rsidR="00A05EE6" w:rsidRPr="000C47B1" w:rsidRDefault="00A05EE6" w:rsidP="00A05EE6">
            <w:pPr>
              <w:snapToGrid w:val="0"/>
              <w:spacing w:before="0" w:after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05EE6" w:rsidRPr="000C47B1" w:rsidTr="00A05EE6">
        <w:trPr>
          <w:trHeight w:val="170"/>
        </w:trPr>
        <w:tc>
          <w:tcPr>
            <w:tcW w:w="8108" w:type="dxa"/>
          </w:tcPr>
          <w:p w:rsidR="00A05EE6" w:rsidRPr="000C47B1" w:rsidRDefault="00A05EE6" w:rsidP="00A05EE6">
            <w:pPr>
              <w:keepNext/>
              <w:autoSpaceDE w:val="0"/>
              <w:snapToGrid w:val="0"/>
              <w:spacing w:before="0" w:after="0"/>
              <w:jc w:val="right"/>
              <w:rPr>
                <w:sz w:val="22"/>
                <w:szCs w:val="22"/>
                <w:lang w:eastAsia="ru-RU"/>
              </w:rPr>
            </w:pPr>
            <w:r w:rsidRPr="000C47B1">
              <w:rPr>
                <w:sz w:val="22"/>
                <w:szCs w:val="22"/>
                <w:lang w:eastAsia="ru-RU"/>
              </w:rPr>
              <w:t xml:space="preserve">Генеральный директор </w:t>
            </w:r>
          </w:p>
        </w:tc>
        <w:tc>
          <w:tcPr>
            <w:tcW w:w="2500" w:type="dxa"/>
          </w:tcPr>
          <w:p w:rsidR="00A05EE6" w:rsidRPr="000C47B1" w:rsidRDefault="00A05EE6" w:rsidP="00A05EE6">
            <w:pPr>
              <w:keepNext/>
              <w:autoSpaceDE w:val="0"/>
              <w:snapToGrid w:val="0"/>
              <w:spacing w:before="0" w:after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A05EE6" w:rsidRPr="000C47B1" w:rsidTr="00A05EE6">
        <w:trPr>
          <w:trHeight w:val="170"/>
        </w:trPr>
        <w:tc>
          <w:tcPr>
            <w:tcW w:w="8108" w:type="dxa"/>
          </w:tcPr>
          <w:p w:rsidR="00A05EE6" w:rsidRPr="000C47B1" w:rsidRDefault="00A05EE6" w:rsidP="00A05EE6">
            <w:pPr>
              <w:keepNext/>
              <w:autoSpaceDE w:val="0"/>
              <w:snapToGrid w:val="0"/>
              <w:spacing w:before="0" w:after="0"/>
              <w:jc w:val="right"/>
              <w:rPr>
                <w:sz w:val="22"/>
                <w:szCs w:val="22"/>
                <w:lang w:eastAsia="ru-RU"/>
              </w:rPr>
            </w:pPr>
            <w:r w:rsidRPr="000C47B1">
              <w:rPr>
                <w:sz w:val="22"/>
                <w:szCs w:val="22"/>
                <w:lang w:eastAsia="ru-RU"/>
              </w:rPr>
              <w:t>ООО «УК «Михайловский»</w:t>
            </w:r>
          </w:p>
        </w:tc>
        <w:tc>
          <w:tcPr>
            <w:tcW w:w="2500" w:type="dxa"/>
          </w:tcPr>
          <w:p w:rsidR="00A05EE6" w:rsidRPr="000C47B1" w:rsidRDefault="00A05EE6" w:rsidP="00A05EE6">
            <w:pPr>
              <w:keepNext/>
              <w:autoSpaceDE w:val="0"/>
              <w:snapToGrid w:val="0"/>
              <w:spacing w:before="0" w:after="0"/>
              <w:jc w:val="right"/>
              <w:rPr>
                <w:sz w:val="22"/>
                <w:szCs w:val="22"/>
                <w:lang w:eastAsia="ru-RU"/>
              </w:rPr>
            </w:pPr>
            <w:r w:rsidRPr="000C47B1">
              <w:rPr>
                <w:sz w:val="22"/>
                <w:szCs w:val="22"/>
                <w:lang w:eastAsia="ru-RU"/>
              </w:rPr>
              <w:t>________________ /</w:t>
            </w:r>
            <w:r w:rsidR="00E73444">
              <w:rPr>
                <w:sz w:val="22"/>
                <w:szCs w:val="22"/>
                <w:lang w:eastAsia="ru-RU"/>
              </w:rPr>
              <w:t>И.П</w:t>
            </w:r>
            <w:r w:rsidRPr="000C47B1">
              <w:rPr>
                <w:sz w:val="22"/>
                <w:szCs w:val="22"/>
                <w:lang w:eastAsia="ru-RU"/>
              </w:rPr>
              <w:t xml:space="preserve">. </w:t>
            </w:r>
            <w:r w:rsidR="00E73444">
              <w:rPr>
                <w:sz w:val="22"/>
                <w:szCs w:val="22"/>
                <w:lang w:eastAsia="ru-RU"/>
              </w:rPr>
              <w:t>Жуковский</w:t>
            </w:r>
            <w:r w:rsidRPr="000C47B1">
              <w:rPr>
                <w:sz w:val="22"/>
                <w:szCs w:val="22"/>
                <w:lang w:eastAsia="ru-RU"/>
              </w:rPr>
              <w:t>/</w:t>
            </w:r>
          </w:p>
        </w:tc>
      </w:tr>
      <w:tr w:rsidR="00A05EE6" w:rsidRPr="000C47B1" w:rsidTr="00A05EE6">
        <w:trPr>
          <w:trHeight w:val="170"/>
        </w:trPr>
        <w:tc>
          <w:tcPr>
            <w:tcW w:w="10608" w:type="dxa"/>
            <w:gridSpan w:val="2"/>
          </w:tcPr>
          <w:p w:rsidR="00A05EE6" w:rsidRPr="000C47B1" w:rsidRDefault="00A05EE6" w:rsidP="00A05EE6">
            <w:pPr>
              <w:keepNext/>
              <w:autoSpaceDE w:val="0"/>
              <w:snapToGrid w:val="0"/>
              <w:spacing w:before="0" w:after="0"/>
              <w:jc w:val="right"/>
              <w:rPr>
                <w:sz w:val="22"/>
                <w:szCs w:val="22"/>
                <w:lang w:eastAsia="ru-RU"/>
              </w:rPr>
            </w:pPr>
            <w:r w:rsidRPr="000C47B1">
              <w:rPr>
                <w:sz w:val="22"/>
                <w:szCs w:val="22"/>
                <w:lang w:eastAsia="ru-RU"/>
              </w:rPr>
              <w:t xml:space="preserve">  м.п. </w:t>
            </w:r>
          </w:p>
        </w:tc>
      </w:tr>
      <w:tr w:rsidR="00A05EE6" w:rsidRPr="001428FD" w:rsidTr="00A05EE6">
        <w:trPr>
          <w:trHeight w:val="170"/>
        </w:trPr>
        <w:tc>
          <w:tcPr>
            <w:tcW w:w="10608" w:type="dxa"/>
            <w:gridSpan w:val="2"/>
          </w:tcPr>
          <w:p w:rsidR="00A05EE6" w:rsidRPr="000C1F1B" w:rsidRDefault="00A05EE6" w:rsidP="00A05EE6">
            <w:pPr>
              <w:keepNext/>
              <w:autoSpaceDE w:val="0"/>
              <w:snapToGrid w:val="0"/>
              <w:spacing w:before="0" w:after="0"/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:rsidR="004B3E2F" w:rsidRPr="004D71DD" w:rsidRDefault="004D71DD" w:rsidP="00B34D9C">
      <w:pPr>
        <w:spacing w:before="0" w:after="0"/>
        <w:jc w:val="center"/>
        <w:rPr>
          <w:b/>
          <w:bCs/>
          <w:spacing w:val="30"/>
          <w:sz w:val="32"/>
          <w:szCs w:val="32"/>
          <w:lang w:eastAsia="ru-RU"/>
        </w:rPr>
      </w:pPr>
      <w:r w:rsidRPr="004D71DD">
        <w:rPr>
          <w:b/>
          <w:bCs/>
          <w:spacing w:val="30"/>
          <w:sz w:val="32"/>
          <w:szCs w:val="32"/>
          <w:lang w:eastAsia="ru-RU"/>
        </w:rPr>
        <w:t>ИЗМЕНЕНИЯ И ДОПОЛНЕНИЯ</w:t>
      </w:r>
    </w:p>
    <w:p w:rsidR="004B3E2F" w:rsidRPr="00AF4D3E" w:rsidRDefault="004D71DD" w:rsidP="004D71DD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pacing w:val="30"/>
          <w:sz w:val="26"/>
          <w:szCs w:val="26"/>
          <w:lang w:eastAsia="ru-RU"/>
        </w:rPr>
      </w:pPr>
      <w:r w:rsidRPr="00AF4D3E">
        <w:rPr>
          <w:b/>
          <w:bCs/>
          <w:spacing w:val="30"/>
          <w:sz w:val="26"/>
          <w:szCs w:val="26"/>
          <w:lang w:eastAsia="ru-RU"/>
        </w:rPr>
        <w:t xml:space="preserve">в </w:t>
      </w:r>
      <w:r w:rsidR="00AF4D3E" w:rsidRPr="00AF4D3E">
        <w:rPr>
          <w:b/>
          <w:bCs/>
          <w:sz w:val="26"/>
          <w:szCs w:val="26"/>
          <w:lang w:eastAsia="ru-RU"/>
        </w:rPr>
        <w:t>Правила</w:t>
      </w:r>
    </w:p>
    <w:p w:rsidR="004B3E2F" w:rsidRPr="00AF4D3E" w:rsidRDefault="004B3E2F" w:rsidP="004D71DD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z w:val="26"/>
          <w:szCs w:val="26"/>
          <w:lang w:eastAsia="ru-RU"/>
        </w:rPr>
      </w:pPr>
      <w:r w:rsidRPr="00AF4D3E">
        <w:rPr>
          <w:b/>
          <w:bCs/>
          <w:sz w:val="26"/>
          <w:szCs w:val="26"/>
          <w:lang w:eastAsia="ru-RU"/>
        </w:rPr>
        <w:t>доверительного управления</w:t>
      </w:r>
    </w:p>
    <w:p w:rsidR="004B3E2F" w:rsidRPr="00AF4D3E" w:rsidRDefault="004B3E2F" w:rsidP="004D71DD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z w:val="26"/>
          <w:szCs w:val="26"/>
          <w:lang w:eastAsia="ru-RU"/>
        </w:rPr>
      </w:pPr>
      <w:r w:rsidRPr="00AF4D3E">
        <w:rPr>
          <w:b/>
          <w:bCs/>
          <w:sz w:val="26"/>
          <w:szCs w:val="26"/>
          <w:lang w:eastAsia="ru-RU"/>
        </w:rPr>
        <w:t>Закрытым паевым инвестиционным фондом</w:t>
      </w:r>
      <w:r w:rsidR="00A46D0A" w:rsidRPr="00AF4D3E">
        <w:rPr>
          <w:b/>
          <w:bCs/>
          <w:sz w:val="26"/>
          <w:szCs w:val="26"/>
          <w:lang w:eastAsia="ru-RU"/>
        </w:rPr>
        <w:t xml:space="preserve"> рентным</w:t>
      </w:r>
    </w:p>
    <w:p w:rsidR="004B3E2F" w:rsidRPr="00AF4D3E" w:rsidRDefault="004B3E2F" w:rsidP="004D71DD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sz w:val="26"/>
          <w:szCs w:val="26"/>
          <w:lang w:eastAsia="ru-RU"/>
        </w:rPr>
      </w:pPr>
      <w:r w:rsidRPr="00AF4D3E">
        <w:rPr>
          <w:b/>
          <w:bCs/>
          <w:sz w:val="26"/>
          <w:szCs w:val="26"/>
          <w:lang w:eastAsia="ru-RU"/>
        </w:rPr>
        <w:t>«</w:t>
      </w:r>
      <w:r w:rsidR="00677B3A" w:rsidRPr="00AF4D3E">
        <w:rPr>
          <w:b/>
          <w:bCs/>
          <w:sz w:val="26"/>
          <w:szCs w:val="26"/>
          <w:lang w:eastAsia="ru-RU"/>
        </w:rPr>
        <w:t xml:space="preserve">Михайловский - </w:t>
      </w:r>
      <w:r w:rsidRPr="00AF4D3E">
        <w:rPr>
          <w:b/>
          <w:bCs/>
          <w:sz w:val="26"/>
          <w:szCs w:val="26"/>
          <w:lang w:eastAsia="ru-RU"/>
        </w:rPr>
        <w:t>Рентный»</w:t>
      </w:r>
    </w:p>
    <w:p w:rsidR="004B3E2F" w:rsidRPr="00AF4D3E" w:rsidRDefault="004B3E2F" w:rsidP="004D71DD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sz w:val="26"/>
          <w:szCs w:val="26"/>
          <w:lang w:eastAsia="ru-RU"/>
        </w:rPr>
      </w:pPr>
      <w:r w:rsidRPr="00AF4D3E">
        <w:rPr>
          <w:sz w:val="26"/>
          <w:szCs w:val="26"/>
          <w:lang w:eastAsia="ru-RU"/>
        </w:rPr>
        <w:t>под управлением</w:t>
      </w:r>
    </w:p>
    <w:p w:rsidR="004B3E2F" w:rsidRPr="00AF4D3E" w:rsidRDefault="004B3E2F" w:rsidP="004D71DD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sz w:val="26"/>
          <w:szCs w:val="26"/>
          <w:lang w:eastAsia="ru-RU"/>
        </w:rPr>
      </w:pPr>
      <w:r w:rsidRPr="00AF4D3E">
        <w:rPr>
          <w:sz w:val="26"/>
          <w:szCs w:val="26"/>
          <w:lang w:eastAsia="ru-RU"/>
        </w:rPr>
        <w:t>Общества с ограниченной ответственностью</w:t>
      </w:r>
    </w:p>
    <w:p w:rsidR="004B3E2F" w:rsidRPr="00AF4D3E" w:rsidRDefault="002473A0" w:rsidP="004D71DD">
      <w:pPr>
        <w:keepNext/>
        <w:widowControl w:val="0"/>
        <w:suppressLineNumbers/>
        <w:suppressAutoHyphens/>
        <w:autoSpaceDE w:val="0"/>
        <w:autoSpaceDN w:val="0"/>
        <w:adjustRightInd w:val="0"/>
        <w:spacing w:before="0" w:after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="004B3E2F" w:rsidRPr="00AF4D3E">
        <w:rPr>
          <w:sz w:val="26"/>
          <w:szCs w:val="26"/>
          <w:lang w:eastAsia="ru-RU"/>
        </w:rPr>
        <w:t>Управляющая компания «</w:t>
      </w:r>
      <w:r w:rsidR="00677B3A" w:rsidRPr="00AF4D3E">
        <w:rPr>
          <w:sz w:val="26"/>
          <w:szCs w:val="26"/>
          <w:lang w:eastAsia="ru-RU"/>
        </w:rPr>
        <w:t>Михайловский</w:t>
      </w:r>
      <w:r w:rsidR="004B3E2F" w:rsidRPr="00AF4D3E">
        <w:rPr>
          <w:sz w:val="26"/>
          <w:szCs w:val="26"/>
          <w:lang w:eastAsia="ru-RU"/>
        </w:rPr>
        <w:t>»</w:t>
      </w:r>
    </w:p>
    <w:p w:rsidR="004B3E2F" w:rsidRDefault="004B3E2F" w:rsidP="004D71DD">
      <w:pPr>
        <w:spacing w:before="0" w:after="0"/>
        <w:rPr>
          <w:sz w:val="28"/>
          <w:szCs w:val="28"/>
          <w:lang w:eastAsia="ru-RU"/>
        </w:rPr>
      </w:pPr>
    </w:p>
    <w:p w:rsidR="004D71DD" w:rsidRDefault="004D71DD" w:rsidP="004D71DD">
      <w:pPr>
        <w:spacing w:before="0" w:after="0"/>
        <w:ind w:left="709"/>
        <w:jc w:val="center"/>
        <w:rPr>
          <w:sz w:val="20"/>
          <w:lang w:eastAsia="ru-RU"/>
        </w:rPr>
      </w:pPr>
      <w:r>
        <w:rPr>
          <w:sz w:val="20"/>
          <w:lang w:eastAsia="ru-RU"/>
        </w:rPr>
        <w:t xml:space="preserve">Правила Фонда зарегистрированы Федеральной службой по финансовым рынкам </w:t>
      </w:r>
      <w:r w:rsidRPr="00EA34A3">
        <w:rPr>
          <w:sz w:val="20"/>
          <w:lang w:eastAsia="ru-RU"/>
        </w:rPr>
        <w:t xml:space="preserve">24.11.2009г. </w:t>
      </w:r>
    </w:p>
    <w:p w:rsidR="004B3E2F" w:rsidRDefault="004D71DD" w:rsidP="004D71DD">
      <w:pPr>
        <w:spacing w:before="0" w:after="0"/>
        <w:ind w:left="709"/>
        <w:jc w:val="center"/>
        <w:rPr>
          <w:sz w:val="20"/>
          <w:lang w:eastAsia="ru-RU"/>
        </w:rPr>
      </w:pPr>
      <w:r w:rsidRPr="00EA34A3">
        <w:rPr>
          <w:sz w:val="20"/>
          <w:lang w:eastAsia="ru-RU"/>
        </w:rPr>
        <w:t>за № 1649-94164908</w:t>
      </w:r>
    </w:p>
    <w:p w:rsidR="004B3E2F" w:rsidRDefault="004B3E2F" w:rsidP="004B3E2F">
      <w:pPr>
        <w:tabs>
          <w:tab w:val="left" w:pos="6237"/>
        </w:tabs>
        <w:autoSpaceDE w:val="0"/>
        <w:autoSpaceDN w:val="0"/>
        <w:adjustRightInd w:val="0"/>
        <w:spacing w:before="0" w:after="0"/>
        <w:rPr>
          <w:sz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0"/>
        <w:gridCol w:w="5348"/>
      </w:tblGrid>
      <w:tr w:rsidR="004D71DD" w:rsidRPr="00D170DB" w:rsidTr="00B34D9C">
        <w:tc>
          <w:tcPr>
            <w:tcW w:w="5000" w:type="dxa"/>
          </w:tcPr>
          <w:p w:rsidR="004D71DD" w:rsidRPr="00D170DB" w:rsidRDefault="004D71DD" w:rsidP="008F48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Cs w:val="24"/>
                <w:lang w:eastAsia="ru-RU"/>
              </w:rPr>
            </w:pPr>
            <w:r w:rsidRPr="00D170DB">
              <w:rPr>
                <w:b/>
                <w:bCs/>
                <w:szCs w:val="24"/>
                <w:lang w:eastAsia="ru-RU"/>
              </w:rPr>
              <w:t>СТАРАЯ РЕДАКЦИЯ</w:t>
            </w:r>
          </w:p>
        </w:tc>
        <w:tc>
          <w:tcPr>
            <w:tcW w:w="5348" w:type="dxa"/>
          </w:tcPr>
          <w:p w:rsidR="004D71DD" w:rsidRPr="0049451E" w:rsidRDefault="004D71DD" w:rsidP="00B34D9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szCs w:val="24"/>
                <w:lang w:eastAsia="ru-RU"/>
              </w:rPr>
            </w:pPr>
            <w:r w:rsidRPr="0049451E">
              <w:rPr>
                <w:b/>
                <w:bCs/>
                <w:szCs w:val="24"/>
                <w:lang w:eastAsia="ru-RU"/>
              </w:rPr>
              <w:t>НОВАЯ РЕДАКЦИЯ</w:t>
            </w:r>
          </w:p>
        </w:tc>
      </w:tr>
      <w:tr w:rsidR="00B34D9C" w:rsidRPr="00D170DB" w:rsidTr="00B34D9C">
        <w:tc>
          <w:tcPr>
            <w:tcW w:w="5000" w:type="dxa"/>
          </w:tcPr>
          <w:p w:rsidR="00B34D9C" w:rsidRPr="00D170DB" w:rsidRDefault="00B34D9C" w:rsidP="00B34D9C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b/>
                <w:bCs/>
                <w:szCs w:val="24"/>
                <w:lang w:eastAsia="ru-RU"/>
              </w:rPr>
            </w:pPr>
            <w:r w:rsidRPr="002825FB">
              <w:t xml:space="preserve">5. Место нахождения управляющей компании – </w:t>
            </w:r>
            <w:smartTag w:uri="urn:schemas-microsoft-com:office:smarttags" w:element="metricconverter">
              <w:smartTagPr>
                <w:attr w:name="ProductID" w:val="115191, г"/>
              </w:smartTagPr>
              <w:r w:rsidRPr="00B34D9C">
                <w:rPr>
                  <w:b/>
                </w:rPr>
                <w:t>107143, г</w:t>
              </w:r>
            </w:smartTag>
            <w:r w:rsidRPr="00B34D9C">
              <w:rPr>
                <w:b/>
              </w:rPr>
              <w:t>. Москва, ул. Пермская, владение 5, стр. 1.</w:t>
            </w:r>
            <w:r w:rsidRPr="002825FB">
              <w:t xml:space="preserve"> </w:t>
            </w:r>
          </w:p>
        </w:tc>
        <w:tc>
          <w:tcPr>
            <w:tcW w:w="5348" w:type="dxa"/>
          </w:tcPr>
          <w:p w:rsidR="00B34D9C" w:rsidRPr="0049451E" w:rsidRDefault="00B34D9C" w:rsidP="00B34D9C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b/>
                <w:bCs/>
                <w:szCs w:val="24"/>
                <w:lang w:eastAsia="ru-RU"/>
              </w:rPr>
            </w:pPr>
            <w:r w:rsidRPr="002825FB">
              <w:t xml:space="preserve">5. Место нахождения управляющей компании – </w:t>
            </w:r>
            <w:r w:rsidRPr="00B34D9C">
              <w:rPr>
                <w:b/>
              </w:rPr>
              <w:t>125047, г. Москва, ул. Лесная, дом 5, здание В.</w:t>
            </w:r>
            <w:r w:rsidRPr="002825FB">
              <w:t xml:space="preserve"> </w:t>
            </w:r>
          </w:p>
        </w:tc>
      </w:tr>
      <w:tr w:rsidR="00B34D9C" w:rsidRPr="00D170DB" w:rsidTr="00B34D9C">
        <w:tc>
          <w:tcPr>
            <w:tcW w:w="5000" w:type="dxa"/>
          </w:tcPr>
          <w:p w:rsidR="00B34D9C" w:rsidRPr="00D170DB" w:rsidRDefault="00B34D9C" w:rsidP="00B34D9C">
            <w:pPr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szCs w:val="24"/>
                <w:lang w:eastAsia="ru-RU"/>
              </w:rPr>
            </w:pPr>
            <w:r w:rsidRPr="002825FB">
              <w:t xml:space="preserve">8.  Место нахождения специализированного депозитария - </w:t>
            </w:r>
            <w:smartTag w:uri="urn:schemas-microsoft-com:office:smarttags" w:element="metricconverter">
              <w:smartTagPr>
                <w:attr w:name="ProductID" w:val="115191, г"/>
              </w:smartTagPr>
              <w:r w:rsidRPr="00B34D9C">
                <w:rPr>
                  <w:b/>
                  <w:bCs/>
                </w:rPr>
                <w:t>115191, г</w:t>
              </w:r>
            </w:smartTag>
            <w:r w:rsidRPr="00B34D9C">
              <w:rPr>
                <w:b/>
                <w:bCs/>
              </w:rPr>
              <w:t>. Москва, Гамсоновский пер., д. 2.</w:t>
            </w:r>
          </w:p>
        </w:tc>
        <w:tc>
          <w:tcPr>
            <w:tcW w:w="5348" w:type="dxa"/>
          </w:tcPr>
          <w:p w:rsidR="00B34D9C" w:rsidRPr="0049451E" w:rsidRDefault="00B34D9C" w:rsidP="00B34D9C">
            <w:pPr>
              <w:pStyle w:val="af3"/>
              <w:jc w:val="both"/>
              <w:rPr>
                <w:b/>
                <w:bCs/>
              </w:rPr>
            </w:pPr>
            <w:r w:rsidRPr="002825FB">
              <w:t xml:space="preserve">8.  Место нахождения специализированного депозитария - </w:t>
            </w:r>
            <w:r w:rsidRPr="00B34D9C">
              <w:rPr>
                <w:b/>
              </w:rPr>
              <w:t>109028 г. Москва, ул. Земляной Вал, д.50А/8, стр.2</w:t>
            </w:r>
            <w:r w:rsidRPr="00B34D9C">
              <w:rPr>
                <w:b/>
                <w:bCs/>
              </w:rPr>
              <w:t>.</w:t>
            </w:r>
          </w:p>
        </w:tc>
      </w:tr>
      <w:tr w:rsidR="00B34D9C" w:rsidRPr="00D170DB" w:rsidTr="00B34D9C">
        <w:tc>
          <w:tcPr>
            <w:tcW w:w="5000" w:type="dxa"/>
          </w:tcPr>
          <w:p w:rsidR="00B34D9C" w:rsidRPr="00D170DB" w:rsidRDefault="00B34D9C" w:rsidP="00B34D9C">
            <w:pPr>
              <w:pStyle w:val="af3"/>
              <w:jc w:val="both"/>
              <w:rPr>
                <w:b/>
                <w:bCs/>
              </w:rPr>
            </w:pPr>
            <w:r w:rsidRPr="002825FB">
              <w:t xml:space="preserve">12. Место нахождения регистратора - </w:t>
            </w:r>
            <w:smartTag w:uri="urn:schemas-microsoft-com:office:smarttags" w:element="metricconverter">
              <w:smartTagPr>
                <w:attr w:name="ProductID" w:val="115191, г"/>
              </w:smartTagPr>
              <w:r w:rsidRPr="00B34D9C">
                <w:rPr>
                  <w:b/>
                  <w:bCs/>
                </w:rPr>
                <w:t>115191, г</w:t>
              </w:r>
            </w:smartTag>
            <w:r w:rsidRPr="00B34D9C">
              <w:rPr>
                <w:b/>
                <w:bCs/>
              </w:rPr>
              <w:t>. Москва, Гамсоновский пер., д. 2.</w:t>
            </w:r>
          </w:p>
        </w:tc>
        <w:tc>
          <w:tcPr>
            <w:tcW w:w="5348" w:type="dxa"/>
          </w:tcPr>
          <w:p w:rsidR="00B34D9C" w:rsidRPr="0049451E" w:rsidRDefault="00B34D9C" w:rsidP="00B34D9C">
            <w:pPr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szCs w:val="24"/>
                <w:lang w:eastAsia="ru-RU"/>
              </w:rPr>
            </w:pPr>
            <w:r w:rsidRPr="002825FB">
              <w:t xml:space="preserve">12. Место нахождения регистратора - </w:t>
            </w:r>
            <w:r w:rsidRPr="00B34D9C">
              <w:rPr>
                <w:b/>
              </w:rPr>
              <w:t>109028 г. Москва, ул. Земляной Вал, д.50А/8, стр.2</w:t>
            </w:r>
            <w:r w:rsidRPr="00B34D9C">
              <w:rPr>
                <w:b/>
                <w:bCs/>
              </w:rPr>
              <w:t>.</w:t>
            </w:r>
          </w:p>
        </w:tc>
      </w:tr>
      <w:tr w:rsidR="000C47B1" w:rsidRPr="009B5459" w:rsidTr="00B34D9C">
        <w:trPr>
          <w:trHeight w:val="767"/>
        </w:trPr>
        <w:tc>
          <w:tcPr>
            <w:tcW w:w="5000" w:type="dxa"/>
          </w:tcPr>
          <w:p w:rsidR="000C47B1" w:rsidRPr="00E73444" w:rsidRDefault="00E8539F" w:rsidP="00CC04A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Cs w:val="24"/>
              </w:rPr>
            </w:pPr>
            <w:r w:rsidRPr="00E73444">
              <w:t xml:space="preserve">39. </w:t>
            </w:r>
            <w:r>
              <w:t>Общее к</w:t>
            </w:r>
            <w:r w:rsidRPr="00E73444">
              <w:t>оличество выданных управляющей компанией инвестиционных паев составляет</w:t>
            </w:r>
            <w:r>
              <w:t xml:space="preserve"> </w:t>
            </w:r>
            <w:r w:rsidRPr="00FD6518">
              <w:rPr>
                <w:b/>
              </w:rPr>
              <w:t xml:space="preserve">4 260 287,8880979 (четыре миллиона </w:t>
            </w:r>
            <w:r>
              <w:rPr>
                <w:b/>
              </w:rPr>
              <w:t>двести шестьдесят</w:t>
            </w:r>
            <w:r w:rsidRPr="00FD6518">
              <w:rPr>
                <w:b/>
              </w:rPr>
              <w:t xml:space="preserve"> тысяч </w:t>
            </w:r>
            <w:r>
              <w:rPr>
                <w:b/>
              </w:rPr>
              <w:t>двести восемьдесят семь</w:t>
            </w:r>
            <w:r w:rsidRPr="00FD6518">
              <w:rPr>
                <w:b/>
              </w:rPr>
              <w:t xml:space="preserve"> целых </w:t>
            </w:r>
            <w:r>
              <w:rPr>
                <w:b/>
              </w:rPr>
              <w:t>восемь миллионов</w:t>
            </w:r>
            <w:r w:rsidRPr="00FD6518">
              <w:rPr>
                <w:b/>
              </w:rPr>
              <w:t xml:space="preserve"> </w:t>
            </w:r>
            <w:r>
              <w:rPr>
                <w:b/>
              </w:rPr>
              <w:t>восемьсот восемьдесят</w:t>
            </w:r>
            <w:r w:rsidRPr="00FD6518">
              <w:rPr>
                <w:b/>
              </w:rPr>
              <w:t xml:space="preserve"> тысяч девятьсот </w:t>
            </w:r>
            <w:r>
              <w:rPr>
                <w:b/>
              </w:rPr>
              <w:t>семьдесят девять</w:t>
            </w:r>
            <w:r w:rsidRPr="00FD6518">
              <w:rPr>
                <w:b/>
              </w:rPr>
              <w:t xml:space="preserve"> десятимиллионных) штук.</w:t>
            </w:r>
          </w:p>
        </w:tc>
        <w:tc>
          <w:tcPr>
            <w:tcW w:w="5348" w:type="dxa"/>
          </w:tcPr>
          <w:p w:rsidR="000C47B1" w:rsidRPr="00F50253" w:rsidRDefault="00F50253" w:rsidP="0071268E">
            <w:pPr>
              <w:pStyle w:val="afe"/>
              <w:ind w:firstLine="0"/>
              <w:rPr>
                <w:b/>
              </w:rPr>
            </w:pPr>
            <w:r w:rsidRPr="00E73444">
              <w:t xml:space="preserve">39. </w:t>
            </w:r>
            <w:r>
              <w:t>Общее к</w:t>
            </w:r>
            <w:r w:rsidRPr="00E73444">
              <w:t>оличество выданных управляющей компанией инвестиционных паев составляет</w:t>
            </w:r>
            <w:r>
              <w:t xml:space="preserve"> </w:t>
            </w:r>
            <w:r w:rsidRPr="00FD6518">
              <w:rPr>
                <w:b/>
              </w:rPr>
              <w:t>4</w:t>
            </w:r>
            <w:r w:rsidR="0071268E">
              <w:rPr>
                <w:b/>
              </w:rPr>
              <w:t> 345 184,0510467</w:t>
            </w:r>
            <w:r w:rsidRPr="00FD6518">
              <w:rPr>
                <w:b/>
              </w:rPr>
              <w:t xml:space="preserve"> (четыре миллиона </w:t>
            </w:r>
            <w:r w:rsidR="0071268E">
              <w:rPr>
                <w:b/>
              </w:rPr>
              <w:t>триста сорок пять тысяч сто восемьдесят четыре</w:t>
            </w:r>
            <w:r w:rsidRPr="00FD6518">
              <w:rPr>
                <w:b/>
              </w:rPr>
              <w:t xml:space="preserve"> цел</w:t>
            </w:r>
            <w:r w:rsidR="0071268E">
              <w:rPr>
                <w:b/>
              </w:rPr>
              <w:t>ых</w:t>
            </w:r>
            <w:r w:rsidRPr="00FD6518">
              <w:rPr>
                <w:b/>
              </w:rPr>
              <w:t xml:space="preserve"> </w:t>
            </w:r>
            <w:r w:rsidR="0071268E">
              <w:rPr>
                <w:b/>
              </w:rPr>
              <w:t>пятьсот десять тысяч четыреста шестьдесят семь</w:t>
            </w:r>
            <w:r>
              <w:rPr>
                <w:b/>
              </w:rPr>
              <w:t xml:space="preserve"> десятими</w:t>
            </w:r>
            <w:r w:rsidR="0071268E">
              <w:rPr>
                <w:b/>
              </w:rPr>
              <w:t>ллионных</w:t>
            </w:r>
            <w:r w:rsidRPr="00FD6518">
              <w:rPr>
                <w:b/>
              </w:rPr>
              <w:t>) штук.</w:t>
            </w:r>
          </w:p>
        </w:tc>
      </w:tr>
      <w:tr w:rsidR="00E73444" w:rsidRPr="009B5459" w:rsidTr="00B34D9C">
        <w:trPr>
          <w:trHeight w:val="767"/>
        </w:trPr>
        <w:tc>
          <w:tcPr>
            <w:tcW w:w="5000" w:type="dxa"/>
          </w:tcPr>
          <w:p w:rsidR="00E73444" w:rsidRPr="00E73444" w:rsidRDefault="00E8539F" w:rsidP="006959E2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szCs w:val="24"/>
              </w:rPr>
            </w:pPr>
            <w:r w:rsidRPr="00E73444">
              <w:t xml:space="preserve">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– дополнительные инвестиционные паи), составляет </w:t>
            </w:r>
            <w:r w:rsidRPr="00D94ADC">
              <w:rPr>
                <w:b/>
              </w:rPr>
              <w:t xml:space="preserve">1 239 712,1119096 </w:t>
            </w:r>
            <w:r w:rsidRPr="00E73444">
              <w:rPr>
                <w:b/>
              </w:rPr>
              <w:t xml:space="preserve">(один миллион </w:t>
            </w:r>
            <w:r>
              <w:rPr>
                <w:b/>
              </w:rPr>
              <w:t>двести тридцать девять тысяч</w:t>
            </w:r>
            <w:r w:rsidRPr="00E73444">
              <w:rPr>
                <w:b/>
              </w:rPr>
              <w:t xml:space="preserve"> </w:t>
            </w:r>
            <w:r>
              <w:rPr>
                <w:b/>
              </w:rPr>
              <w:t>семьсот двенадцать целых</w:t>
            </w:r>
            <w:r w:rsidRPr="00E73444">
              <w:rPr>
                <w:b/>
              </w:rPr>
              <w:t xml:space="preserve"> </w:t>
            </w:r>
            <w:r>
              <w:rPr>
                <w:b/>
              </w:rPr>
              <w:t>один миллион</w:t>
            </w:r>
            <w:r w:rsidRPr="00E73444">
              <w:rPr>
                <w:b/>
              </w:rPr>
              <w:t xml:space="preserve"> </w:t>
            </w:r>
            <w:r>
              <w:rPr>
                <w:b/>
              </w:rPr>
              <w:t>сто девятнадцать тысяч</w:t>
            </w:r>
            <w:r w:rsidRPr="00E73444">
              <w:rPr>
                <w:b/>
              </w:rPr>
              <w:t xml:space="preserve"> </w:t>
            </w:r>
            <w:r>
              <w:rPr>
                <w:b/>
              </w:rPr>
              <w:t>девяносто шесть</w:t>
            </w:r>
            <w:r w:rsidRPr="00E73444">
              <w:rPr>
                <w:b/>
              </w:rPr>
              <w:t xml:space="preserve"> десятимиллионных) штук</w:t>
            </w:r>
            <w:r w:rsidRPr="00E73444">
              <w:t>.</w:t>
            </w:r>
          </w:p>
        </w:tc>
        <w:tc>
          <w:tcPr>
            <w:tcW w:w="5348" w:type="dxa"/>
          </w:tcPr>
          <w:p w:rsidR="00E73444" w:rsidRPr="00E73444" w:rsidRDefault="00F50253" w:rsidP="00F50253">
            <w:pPr>
              <w:pStyle w:val="afe"/>
              <w:ind w:firstLine="0"/>
            </w:pPr>
            <w:r w:rsidRPr="00E73444">
              <w:t xml:space="preserve">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– дополнительные инвестиционные паи), составляет </w:t>
            </w:r>
            <w:r w:rsidRPr="00D94ADC">
              <w:rPr>
                <w:b/>
              </w:rPr>
              <w:t>1</w:t>
            </w:r>
            <w:r>
              <w:rPr>
                <w:b/>
              </w:rPr>
              <w:t> 154 815,9489608</w:t>
            </w:r>
            <w:r w:rsidRPr="00D94ADC">
              <w:rPr>
                <w:b/>
              </w:rPr>
              <w:t xml:space="preserve"> </w:t>
            </w:r>
            <w:r w:rsidRPr="00E73444">
              <w:rPr>
                <w:b/>
              </w:rPr>
              <w:t xml:space="preserve">(один миллион </w:t>
            </w:r>
            <w:r>
              <w:rPr>
                <w:b/>
              </w:rPr>
              <w:t>сто пятьдесят четыре тысячи</w:t>
            </w:r>
            <w:r w:rsidRPr="00E73444">
              <w:rPr>
                <w:b/>
              </w:rPr>
              <w:t xml:space="preserve"> </w:t>
            </w:r>
            <w:r>
              <w:rPr>
                <w:b/>
              </w:rPr>
              <w:t>восемьсот пятнадцать целых</w:t>
            </w:r>
            <w:r w:rsidRPr="00E73444">
              <w:rPr>
                <w:b/>
              </w:rPr>
              <w:t xml:space="preserve"> </w:t>
            </w:r>
            <w:r>
              <w:rPr>
                <w:b/>
              </w:rPr>
              <w:t>девять миллионов четыреста восемьдесят девять тысяч шестьсот восемь</w:t>
            </w:r>
            <w:r w:rsidRPr="00E73444">
              <w:rPr>
                <w:b/>
              </w:rPr>
              <w:t xml:space="preserve"> десятимиллионных) штук</w:t>
            </w:r>
            <w:r w:rsidRPr="00E73444">
              <w:t>.</w:t>
            </w:r>
          </w:p>
        </w:tc>
      </w:tr>
    </w:tbl>
    <w:p w:rsidR="00E8539F" w:rsidRDefault="00E8539F" w:rsidP="004D71DD">
      <w:pPr>
        <w:spacing w:before="0" w:after="0"/>
        <w:rPr>
          <w:szCs w:val="24"/>
          <w:lang w:eastAsia="ru-RU"/>
        </w:rPr>
      </w:pPr>
    </w:p>
    <w:p w:rsidR="005B1704" w:rsidRDefault="005B1704" w:rsidP="004D71DD">
      <w:pPr>
        <w:spacing w:before="0" w:after="0"/>
        <w:rPr>
          <w:szCs w:val="24"/>
          <w:lang w:eastAsia="ru-RU"/>
        </w:rPr>
      </w:pPr>
    </w:p>
    <w:p w:rsidR="004D71DD" w:rsidRDefault="004D71DD" w:rsidP="004D71DD">
      <w:pPr>
        <w:spacing w:before="0" w:after="0"/>
        <w:rPr>
          <w:szCs w:val="24"/>
          <w:lang w:eastAsia="ru-RU"/>
        </w:rPr>
      </w:pPr>
      <w:r>
        <w:rPr>
          <w:szCs w:val="24"/>
          <w:lang w:eastAsia="ru-RU"/>
        </w:rPr>
        <w:t>Генеральный директор</w:t>
      </w:r>
    </w:p>
    <w:p w:rsidR="004B3E2F" w:rsidRDefault="004D71DD" w:rsidP="004D71DD">
      <w:pPr>
        <w:spacing w:before="0" w:after="0"/>
        <w:rPr>
          <w:szCs w:val="24"/>
          <w:lang w:eastAsia="ru-RU"/>
        </w:rPr>
      </w:pPr>
      <w:r>
        <w:rPr>
          <w:szCs w:val="24"/>
          <w:lang w:eastAsia="ru-RU"/>
        </w:rPr>
        <w:t>ООО «УК «Михайловский»</w:t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  <w:r w:rsidR="00E73444">
        <w:rPr>
          <w:szCs w:val="24"/>
          <w:lang w:eastAsia="ru-RU"/>
        </w:rPr>
        <w:t>И.П</w:t>
      </w:r>
      <w:r>
        <w:rPr>
          <w:szCs w:val="24"/>
          <w:lang w:eastAsia="ru-RU"/>
        </w:rPr>
        <w:t xml:space="preserve">. </w:t>
      </w:r>
      <w:r w:rsidR="00E73444">
        <w:rPr>
          <w:szCs w:val="24"/>
          <w:lang w:eastAsia="ru-RU"/>
        </w:rPr>
        <w:t>Жуковский</w:t>
      </w:r>
      <w:bookmarkEnd w:id="0"/>
    </w:p>
    <w:sectPr w:rsidR="004B3E2F" w:rsidSect="009436C5">
      <w:footerReference w:type="even" r:id="rId7"/>
      <w:footerReference w:type="default" r:id="rId8"/>
      <w:footerReference w:type="first" r:id="rId9"/>
      <w:pgSz w:w="11906" w:h="16838" w:code="9"/>
      <w:pgMar w:top="539" w:right="567" w:bottom="851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B7" w:rsidRDefault="00A05EB7">
      <w:pPr>
        <w:spacing w:before="0" w:after="0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A05EB7" w:rsidRDefault="00A05EB7">
      <w:pPr>
        <w:spacing w:before="0" w:after="0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E6" w:rsidRDefault="00A05EE6" w:rsidP="008B483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5EE6" w:rsidRDefault="00A05EE6" w:rsidP="00A05EE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E6" w:rsidRDefault="00A05EE6" w:rsidP="008B483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210E">
      <w:rPr>
        <w:rStyle w:val="ab"/>
        <w:noProof/>
      </w:rPr>
      <w:t>1</w:t>
    </w:r>
    <w:r>
      <w:rPr>
        <w:rStyle w:val="ab"/>
      </w:rPr>
      <w:fldChar w:fldCharType="end"/>
    </w:r>
  </w:p>
  <w:p w:rsidR="00A05EE6" w:rsidRDefault="00A05EE6" w:rsidP="009436C5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7C" w:rsidRPr="004B3E2F" w:rsidRDefault="002C687C" w:rsidP="004B3E2F">
    <w:pPr>
      <w:pStyle w:val="ac"/>
      <w:jc w:val="right"/>
    </w:pPr>
    <w:r>
      <w:t xml:space="preserve">стр. </w:t>
    </w:r>
    <w:fldSimple w:instr=" PAGE ">
      <w:r w:rsidR="00A05EE6">
        <w:rPr>
          <w:noProof/>
        </w:rPr>
        <w:t>1</w:t>
      </w:r>
    </w:fldSimple>
    <w:r>
      <w:t xml:space="preserve"> из </w:t>
    </w:r>
    <w:fldSimple w:instr=" NUMPAGES ">
      <w:r w:rsidR="0071268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B7" w:rsidRDefault="00A05EB7">
      <w:pPr>
        <w:spacing w:before="0" w:after="0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A05EB7" w:rsidRDefault="00A05EB7">
      <w:pPr>
        <w:spacing w:before="0" w:after="0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876006"/>
    <w:multiLevelType w:val="hybridMultilevel"/>
    <w:tmpl w:val="F6C45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E0F2E"/>
    <w:multiLevelType w:val="hybridMultilevel"/>
    <w:tmpl w:val="A31A9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91331B"/>
    <w:multiLevelType w:val="hybridMultilevel"/>
    <w:tmpl w:val="786671B0"/>
    <w:lvl w:ilvl="0" w:tplc="AB40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13DA7"/>
    <w:multiLevelType w:val="hybridMultilevel"/>
    <w:tmpl w:val="2C5C3490"/>
    <w:lvl w:ilvl="0" w:tplc="DD8E18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8FA616A"/>
    <w:multiLevelType w:val="hybridMultilevel"/>
    <w:tmpl w:val="C74EB318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24B5766"/>
    <w:multiLevelType w:val="multilevel"/>
    <w:tmpl w:val="60DADF3C"/>
    <w:lvl w:ilvl="0">
      <w:start w:val="17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7">
    <w:nsid w:val="22653334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915D81"/>
    <w:multiLevelType w:val="hybridMultilevel"/>
    <w:tmpl w:val="BCB6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72ACE"/>
    <w:multiLevelType w:val="hybridMultilevel"/>
    <w:tmpl w:val="DF822738"/>
    <w:lvl w:ilvl="0" w:tplc="B9B85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E60DF7"/>
    <w:multiLevelType w:val="hybridMultilevel"/>
    <w:tmpl w:val="F976D8A4"/>
    <w:lvl w:ilvl="0" w:tplc="2E1EB1C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D420F2F"/>
    <w:multiLevelType w:val="hybridMultilevel"/>
    <w:tmpl w:val="48F2C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274B7"/>
    <w:multiLevelType w:val="hybridMultilevel"/>
    <w:tmpl w:val="A9D27DE6"/>
    <w:lvl w:ilvl="0" w:tplc="A1582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FF3A51"/>
    <w:multiLevelType w:val="hybridMultilevel"/>
    <w:tmpl w:val="E938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B13A22"/>
    <w:multiLevelType w:val="hybridMultilevel"/>
    <w:tmpl w:val="D750B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5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3E2F"/>
    <w:rsid w:val="00001D2D"/>
    <w:rsid w:val="00002C42"/>
    <w:rsid w:val="000037E8"/>
    <w:rsid w:val="0000392B"/>
    <w:rsid w:val="0000560B"/>
    <w:rsid w:val="000058FA"/>
    <w:rsid w:val="00006475"/>
    <w:rsid w:val="00006FFB"/>
    <w:rsid w:val="00010AA8"/>
    <w:rsid w:val="00011C9D"/>
    <w:rsid w:val="00012C55"/>
    <w:rsid w:val="00014363"/>
    <w:rsid w:val="0001444E"/>
    <w:rsid w:val="00014FCB"/>
    <w:rsid w:val="00015A10"/>
    <w:rsid w:val="00015BEF"/>
    <w:rsid w:val="00016344"/>
    <w:rsid w:val="00016450"/>
    <w:rsid w:val="00017ED7"/>
    <w:rsid w:val="000208A1"/>
    <w:rsid w:val="00021705"/>
    <w:rsid w:val="00022CED"/>
    <w:rsid w:val="0002357A"/>
    <w:rsid w:val="00023BA4"/>
    <w:rsid w:val="00024591"/>
    <w:rsid w:val="000264E4"/>
    <w:rsid w:val="000269DA"/>
    <w:rsid w:val="00026E65"/>
    <w:rsid w:val="000272EB"/>
    <w:rsid w:val="00027C75"/>
    <w:rsid w:val="00027D76"/>
    <w:rsid w:val="000307BD"/>
    <w:rsid w:val="00031DC8"/>
    <w:rsid w:val="00031EE9"/>
    <w:rsid w:val="0003271D"/>
    <w:rsid w:val="000353A8"/>
    <w:rsid w:val="00035D9A"/>
    <w:rsid w:val="00036194"/>
    <w:rsid w:val="000379B5"/>
    <w:rsid w:val="00037FCF"/>
    <w:rsid w:val="00040630"/>
    <w:rsid w:val="00040C46"/>
    <w:rsid w:val="00040ED0"/>
    <w:rsid w:val="000411B1"/>
    <w:rsid w:val="000413C0"/>
    <w:rsid w:val="000415B6"/>
    <w:rsid w:val="00041DE3"/>
    <w:rsid w:val="00043119"/>
    <w:rsid w:val="0004373A"/>
    <w:rsid w:val="0004484C"/>
    <w:rsid w:val="0004503D"/>
    <w:rsid w:val="000450A7"/>
    <w:rsid w:val="00045BB6"/>
    <w:rsid w:val="00046B71"/>
    <w:rsid w:val="00046C29"/>
    <w:rsid w:val="00050D3E"/>
    <w:rsid w:val="000517C9"/>
    <w:rsid w:val="00052FCB"/>
    <w:rsid w:val="00054F28"/>
    <w:rsid w:val="000551AE"/>
    <w:rsid w:val="0005588F"/>
    <w:rsid w:val="0005591B"/>
    <w:rsid w:val="0005780B"/>
    <w:rsid w:val="00064839"/>
    <w:rsid w:val="00065E0D"/>
    <w:rsid w:val="00066453"/>
    <w:rsid w:val="00067545"/>
    <w:rsid w:val="000677B0"/>
    <w:rsid w:val="000710BC"/>
    <w:rsid w:val="0007194A"/>
    <w:rsid w:val="00071D28"/>
    <w:rsid w:val="00072903"/>
    <w:rsid w:val="000747FC"/>
    <w:rsid w:val="00074F24"/>
    <w:rsid w:val="00075552"/>
    <w:rsid w:val="000808D2"/>
    <w:rsid w:val="00080A28"/>
    <w:rsid w:val="000824AE"/>
    <w:rsid w:val="000838D5"/>
    <w:rsid w:val="0008453B"/>
    <w:rsid w:val="0008493B"/>
    <w:rsid w:val="00084D85"/>
    <w:rsid w:val="00085579"/>
    <w:rsid w:val="00086971"/>
    <w:rsid w:val="00086F38"/>
    <w:rsid w:val="00087D07"/>
    <w:rsid w:val="00087E17"/>
    <w:rsid w:val="000907B3"/>
    <w:rsid w:val="00090847"/>
    <w:rsid w:val="00090C60"/>
    <w:rsid w:val="00092A9C"/>
    <w:rsid w:val="00093185"/>
    <w:rsid w:val="00094230"/>
    <w:rsid w:val="00094616"/>
    <w:rsid w:val="000946FD"/>
    <w:rsid w:val="00095AA2"/>
    <w:rsid w:val="00095C1F"/>
    <w:rsid w:val="00095D6E"/>
    <w:rsid w:val="000A1590"/>
    <w:rsid w:val="000A16E1"/>
    <w:rsid w:val="000A411F"/>
    <w:rsid w:val="000A489E"/>
    <w:rsid w:val="000A5B2A"/>
    <w:rsid w:val="000A5BE5"/>
    <w:rsid w:val="000A5FA5"/>
    <w:rsid w:val="000B2852"/>
    <w:rsid w:val="000B2937"/>
    <w:rsid w:val="000B2E3B"/>
    <w:rsid w:val="000B2FC6"/>
    <w:rsid w:val="000B3062"/>
    <w:rsid w:val="000B4138"/>
    <w:rsid w:val="000B6371"/>
    <w:rsid w:val="000B70C7"/>
    <w:rsid w:val="000B7FD1"/>
    <w:rsid w:val="000B7FEF"/>
    <w:rsid w:val="000C0C45"/>
    <w:rsid w:val="000C163E"/>
    <w:rsid w:val="000C1A0B"/>
    <w:rsid w:val="000C1F1B"/>
    <w:rsid w:val="000C2DA8"/>
    <w:rsid w:val="000C33FF"/>
    <w:rsid w:val="000C3FDE"/>
    <w:rsid w:val="000C3FFB"/>
    <w:rsid w:val="000C47B1"/>
    <w:rsid w:val="000C4C49"/>
    <w:rsid w:val="000C57E9"/>
    <w:rsid w:val="000C646B"/>
    <w:rsid w:val="000C6AA4"/>
    <w:rsid w:val="000D023F"/>
    <w:rsid w:val="000D0773"/>
    <w:rsid w:val="000D0C7C"/>
    <w:rsid w:val="000D31CF"/>
    <w:rsid w:val="000D39EF"/>
    <w:rsid w:val="000D44B4"/>
    <w:rsid w:val="000D45C3"/>
    <w:rsid w:val="000D4727"/>
    <w:rsid w:val="000D4A4A"/>
    <w:rsid w:val="000D602D"/>
    <w:rsid w:val="000D79A8"/>
    <w:rsid w:val="000D7BFB"/>
    <w:rsid w:val="000E11E5"/>
    <w:rsid w:val="000E174A"/>
    <w:rsid w:val="000E1AC4"/>
    <w:rsid w:val="000E252D"/>
    <w:rsid w:val="000E409E"/>
    <w:rsid w:val="000E6235"/>
    <w:rsid w:val="000E6CEA"/>
    <w:rsid w:val="000E71AB"/>
    <w:rsid w:val="000E74FB"/>
    <w:rsid w:val="000F01DA"/>
    <w:rsid w:val="000F0A61"/>
    <w:rsid w:val="000F201B"/>
    <w:rsid w:val="000F2445"/>
    <w:rsid w:val="000F2BBE"/>
    <w:rsid w:val="000F2EBB"/>
    <w:rsid w:val="000F32D6"/>
    <w:rsid w:val="000F4354"/>
    <w:rsid w:val="000F43B1"/>
    <w:rsid w:val="000F4949"/>
    <w:rsid w:val="000F4A47"/>
    <w:rsid w:val="000F5B93"/>
    <w:rsid w:val="000F646A"/>
    <w:rsid w:val="001001C0"/>
    <w:rsid w:val="00100398"/>
    <w:rsid w:val="0010042A"/>
    <w:rsid w:val="001005A9"/>
    <w:rsid w:val="001018E2"/>
    <w:rsid w:val="00101ACC"/>
    <w:rsid w:val="00102FAC"/>
    <w:rsid w:val="00104BBF"/>
    <w:rsid w:val="00104D65"/>
    <w:rsid w:val="00105D7D"/>
    <w:rsid w:val="001065EA"/>
    <w:rsid w:val="00106697"/>
    <w:rsid w:val="001067A9"/>
    <w:rsid w:val="0010759B"/>
    <w:rsid w:val="00107609"/>
    <w:rsid w:val="00107729"/>
    <w:rsid w:val="00112014"/>
    <w:rsid w:val="00112192"/>
    <w:rsid w:val="00112A08"/>
    <w:rsid w:val="00113BE5"/>
    <w:rsid w:val="00114E0C"/>
    <w:rsid w:val="00115C4E"/>
    <w:rsid w:val="00115C96"/>
    <w:rsid w:val="00116485"/>
    <w:rsid w:val="00117010"/>
    <w:rsid w:val="00117855"/>
    <w:rsid w:val="00117A6C"/>
    <w:rsid w:val="00117A72"/>
    <w:rsid w:val="001205D7"/>
    <w:rsid w:val="00120778"/>
    <w:rsid w:val="00122588"/>
    <w:rsid w:val="00123A0C"/>
    <w:rsid w:val="00125B84"/>
    <w:rsid w:val="00125CDD"/>
    <w:rsid w:val="00126DBF"/>
    <w:rsid w:val="00127773"/>
    <w:rsid w:val="00127EFB"/>
    <w:rsid w:val="00127FA5"/>
    <w:rsid w:val="00130541"/>
    <w:rsid w:val="001316BF"/>
    <w:rsid w:val="00132CD5"/>
    <w:rsid w:val="0013387B"/>
    <w:rsid w:val="00133944"/>
    <w:rsid w:val="00135A49"/>
    <w:rsid w:val="00135DE3"/>
    <w:rsid w:val="00136984"/>
    <w:rsid w:val="00136EE9"/>
    <w:rsid w:val="0013750D"/>
    <w:rsid w:val="00137758"/>
    <w:rsid w:val="00137B3E"/>
    <w:rsid w:val="00137E40"/>
    <w:rsid w:val="00140352"/>
    <w:rsid w:val="00140624"/>
    <w:rsid w:val="0014105B"/>
    <w:rsid w:val="001414DF"/>
    <w:rsid w:val="001428FD"/>
    <w:rsid w:val="001435DC"/>
    <w:rsid w:val="00143EEA"/>
    <w:rsid w:val="0014483B"/>
    <w:rsid w:val="00144A07"/>
    <w:rsid w:val="001456AF"/>
    <w:rsid w:val="00145F8E"/>
    <w:rsid w:val="001464E5"/>
    <w:rsid w:val="00146974"/>
    <w:rsid w:val="00146BE4"/>
    <w:rsid w:val="001475F2"/>
    <w:rsid w:val="00150A30"/>
    <w:rsid w:val="00150F4C"/>
    <w:rsid w:val="00153825"/>
    <w:rsid w:val="00153C28"/>
    <w:rsid w:val="00154689"/>
    <w:rsid w:val="00154B5C"/>
    <w:rsid w:val="001556DF"/>
    <w:rsid w:val="001563F6"/>
    <w:rsid w:val="00156540"/>
    <w:rsid w:val="00156B32"/>
    <w:rsid w:val="001578BA"/>
    <w:rsid w:val="00157CAA"/>
    <w:rsid w:val="00161F93"/>
    <w:rsid w:val="001629C9"/>
    <w:rsid w:val="00162E78"/>
    <w:rsid w:val="001630F0"/>
    <w:rsid w:val="00163143"/>
    <w:rsid w:val="00163B9E"/>
    <w:rsid w:val="00165357"/>
    <w:rsid w:val="00167966"/>
    <w:rsid w:val="00167CC8"/>
    <w:rsid w:val="00171F34"/>
    <w:rsid w:val="001729B9"/>
    <w:rsid w:val="00172E9E"/>
    <w:rsid w:val="00173330"/>
    <w:rsid w:val="00173DAC"/>
    <w:rsid w:val="001741D4"/>
    <w:rsid w:val="00175F3F"/>
    <w:rsid w:val="0017754A"/>
    <w:rsid w:val="00177BE1"/>
    <w:rsid w:val="001818B7"/>
    <w:rsid w:val="00181DD4"/>
    <w:rsid w:val="00181F61"/>
    <w:rsid w:val="0018263A"/>
    <w:rsid w:val="001830F3"/>
    <w:rsid w:val="0018406A"/>
    <w:rsid w:val="00184AA0"/>
    <w:rsid w:val="001850D5"/>
    <w:rsid w:val="001853BA"/>
    <w:rsid w:val="001853E8"/>
    <w:rsid w:val="00185C80"/>
    <w:rsid w:val="00186C5C"/>
    <w:rsid w:val="001871C3"/>
    <w:rsid w:val="001912B6"/>
    <w:rsid w:val="00191D2A"/>
    <w:rsid w:val="0019398F"/>
    <w:rsid w:val="001963B5"/>
    <w:rsid w:val="00197170"/>
    <w:rsid w:val="001A2E57"/>
    <w:rsid w:val="001A2E5D"/>
    <w:rsid w:val="001A37DF"/>
    <w:rsid w:val="001A3C10"/>
    <w:rsid w:val="001A3EA1"/>
    <w:rsid w:val="001A410D"/>
    <w:rsid w:val="001A536A"/>
    <w:rsid w:val="001A55A7"/>
    <w:rsid w:val="001A5EA2"/>
    <w:rsid w:val="001A6130"/>
    <w:rsid w:val="001A695A"/>
    <w:rsid w:val="001A71C9"/>
    <w:rsid w:val="001B0DB9"/>
    <w:rsid w:val="001B2184"/>
    <w:rsid w:val="001B37A6"/>
    <w:rsid w:val="001B3A39"/>
    <w:rsid w:val="001B3A49"/>
    <w:rsid w:val="001B476B"/>
    <w:rsid w:val="001B476F"/>
    <w:rsid w:val="001B7897"/>
    <w:rsid w:val="001B7D1B"/>
    <w:rsid w:val="001B7FEC"/>
    <w:rsid w:val="001C06E7"/>
    <w:rsid w:val="001C1CB5"/>
    <w:rsid w:val="001C2710"/>
    <w:rsid w:val="001C2A67"/>
    <w:rsid w:val="001C30B3"/>
    <w:rsid w:val="001C30F4"/>
    <w:rsid w:val="001C4298"/>
    <w:rsid w:val="001C460F"/>
    <w:rsid w:val="001C5A07"/>
    <w:rsid w:val="001C6B54"/>
    <w:rsid w:val="001C7617"/>
    <w:rsid w:val="001C7EA1"/>
    <w:rsid w:val="001D032A"/>
    <w:rsid w:val="001D09B8"/>
    <w:rsid w:val="001D15DF"/>
    <w:rsid w:val="001D61DD"/>
    <w:rsid w:val="001D65AB"/>
    <w:rsid w:val="001D797D"/>
    <w:rsid w:val="001E0B2E"/>
    <w:rsid w:val="001E1A3C"/>
    <w:rsid w:val="001E1D75"/>
    <w:rsid w:val="001E1E3D"/>
    <w:rsid w:val="001E22E2"/>
    <w:rsid w:val="001E2546"/>
    <w:rsid w:val="001E37DA"/>
    <w:rsid w:val="001E54A6"/>
    <w:rsid w:val="001F04C7"/>
    <w:rsid w:val="001F07CF"/>
    <w:rsid w:val="001F0A34"/>
    <w:rsid w:val="001F15F8"/>
    <w:rsid w:val="001F18EB"/>
    <w:rsid w:val="001F24A6"/>
    <w:rsid w:val="001F39BC"/>
    <w:rsid w:val="001F3A0F"/>
    <w:rsid w:val="001F3DBF"/>
    <w:rsid w:val="001F3F7B"/>
    <w:rsid w:val="001F6C18"/>
    <w:rsid w:val="001F6F12"/>
    <w:rsid w:val="001F75D1"/>
    <w:rsid w:val="0020068E"/>
    <w:rsid w:val="002006DF"/>
    <w:rsid w:val="002027EF"/>
    <w:rsid w:val="00205505"/>
    <w:rsid w:val="0020589D"/>
    <w:rsid w:val="00206A1D"/>
    <w:rsid w:val="0021088A"/>
    <w:rsid w:val="00213052"/>
    <w:rsid w:val="00213827"/>
    <w:rsid w:val="002146C6"/>
    <w:rsid w:val="00215147"/>
    <w:rsid w:val="00216039"/>
    <w:rsid w:val="00216317"/>
    <w:rsid w:val="002209B4"/>
    <w:rsid w:val="00220CFD"/>
    <w:rsid w:val="00220D24"/>
    <w:rsid w:val="002217A7"/>
    <w:rsid w:val="002221FA"/>
    <w:rsid w:val="00222A3E"/>
    <w:rsid w:val="00224604"/>
    <w:rsid w:val="00224F1A"/>
    <w:rsid w:val="0023054F"/>
    <w:rsid w:val="00231D6E"/>
    <w:rsid w:val="0023265F"/>
    <w:rsid w:val="00232735"/>
    <w:rsid w:val="0023595B"/>
    <w:rsid w:val="00235D33"/>
    <w:rsid w:val="0024034E"/>
    <w:rsid w:val="00241275"/>
    <w:rsid w:val="00241BE4"/>
    <w:rsid w:val="00241E90"/>
    <w:rsid w:val="00242D45"/>
    <w:rsid w:val="0024617D"/>
    <w:rsid w:val="00246CB6"/>
    <w:rsid w:val="002473A0"/>
    <w:rsid w:val="00247AC5"/>
    <w:rsid w:val="00250611"/>
    <w:rsid w:val="00250907"/>
    <w:rsid w:val="00251BE0"/>
    <w:rsid w:val="00252A16"/>
    <w:rsid w:val="002546C9"/>
    <w:rsid w:val="0025522F"/>
    <w:rsid w:val="002559EF"/>
    <w:rsid w:val="00255AF8"/>
    <w:rsid w:val="002562AA"/>
    <w:rsid w:val="002563DC"/>
    <w:rsid w:val="00260272"/>
    <w:rsid w:val="00260FA4"/>
    <w:rsid w:val="002614D7"/>
    <w:rsid w:val="002615DF"/>
    <w:rsid w:val="00261809"/>
    <w:rsid w:val="00262C20"/>
    <w:rsid w:val="0026401C"/>
    <w:rsid w:val="00264388"/>
    <w:rsid w:val="0026535E"/>
    <w:rsid w:val="00266108"/>
    <w:rsid w:val="002662E6"/>
    <w:rsid w:val="00266690"/>
    <w:rsid w:val="002670F6"/>
    <w:rsid w:val="0027038A"/>
    <w:rsid w:val="00270A0C"/>
    <w:rsid w:val="00270AF9"/>
    <w:rsid w:val="00271BB1"/>
    <w:rsid w:val="0027270F"/>
    <w:rsid w:val="002750A5"/>
    <w:rsid w:val="002754A4"/>
    <w:rsid w:val="002770F0"/>
    <w:rsid w:val="00277338"/>
    <w:rsid w:val="00277E0C"/>
    <w:rsid w:val="002801D1"/>
    <w:rsid w:val="0028091E"/>
    <w:rsid w:val="00280CEE"/>
    <w:rsid w:val="00281B0D"/>
    <w:rsid w:val="002825FB"/>
    <w:rsid w:val="00284154"/>
    <w:rsid w:val="002859FD"/>
    <w:rsid w:val="00285E5D"/>
    <w:rsid w:val="0028736F"/>
    <w:rsid w:val="00287E06"/>
    <w:rsid w:val="00290CBD"/>
    <w:rsid w:val="00290D91"/>
    <w:rsid w:val="00291BE1"/>
    <w:rsid w:val="002920D3"/>
    <w:rsid w:val="002946D2"/>
    <w:rsid w:val="00294A3B"/>
    <w:rsid w:val="00295D81"/>
    <w:rsid w:val="0029617A"/>
    <w:rsid w:val="00296387"/>
    <w:rsid w:val="0029655F"/>
    <w:rsid w:val="00297533"/>
    <w:rsid w:val="00297581"/>
    <w:rsid w:val="00297B2A"/>
    <w:rsid w:val="00297C24"/>
    <w:rsid w:val="002A00DA"/>
    <w:rsid w:val="002A0D58"/>
    <w:rsid w:val="002A1A65"/>
    <w:rsid w:val="002A2A24"/>
    <w:rsid w:val="002A4710"/>
    <w:rsid w:val="002A52CE"/>
    <w:rsid w:val="002B0E93"/>
    <w:rsid w:val="002B25AF"/>
    <w:rsid w:val="002B2634"/>
    <w:rsid w:val="002B2E00"/>
    <w:rsid w:val="002B52FB"/>
    <w:rsid w:val="002B7004"/>
    <w:rsid w:val="002B7017"/>
    <w:rsid w:val="002B7437"/>
    <w:rsid w:val="002B7F5F"/>
    <w:rsid w:val="002C083B"/>
    <w:rsid w:val="002C1747"/>
    <w:rsid w:val="002C1F04"/>
    <w:rsid w:val="002C255A"/>
    <w:rsid w:val="002C3127"/>
    <w:rsid w:val="002C4087"/>
    <w:rsid w:val="002C4420"/>
    <w:rsid w:val="002C4D0E"/>
    <w:rsid w:val="002C4EC1"/>
    <w:rsid w:val="002C5697"/>
    <w:rsid w:val="002C57CB"/>
    <w:rsid w:val="002C5BEB"/>
    <w:rsid w:val="002C687C"/>
    <w:rsid w:val="002C6BA6"/>
    <w:rsid w:val="002D0D33"/>
    <w:rsid w:val="002D36D0"/>
    <w:rsid w:val="002D3AED"/>
    <w:rsid w:val="002D4213"/>
    <w:rsid w:val="002D50BF"/>
    <w:rsid w:val="002D559C"/>
    <w:rsid w:val="002D5FEC"/>
    <w:rsid w:val="002D6142"/>
    <w:rsid w:val="002D7411"/>
    <w:rsid w:val="002D7B2B"/>
    <w:rsid w:val="002E2273"/>
    <w:rsid w:val="002E6492"/>
    <w:rsid w:val="002E700E"/>
    <w:rsid w:val="002E75C4"/>
    <w:rsid w:val="002E79E3"/>
    <w:rsid w:val="002F04EA"/>
    <w:rsid w:val="002F0E0E"/>
    <w:rsid w:val="002F14F4"/>
    <w:rsid w:val="002F40A9"/>
    <w:rsid w:val="002F55F6"/>
    <w:rsid w:val="002F58CE"/>
    <w:rsid w:val="002F5956"/>
    <w:rsid w:val="002F595E"/>
    <w:rsid w:val="002F5970"/>
    <w:rsid w:val="002F6A62"/>
    <w:rsid w:val="002F7E4E"/>
    <w:rsid w:val="00300120"/>
    <w:rsid w:val="00302938"/>
    <w:rsid w:val="00302D6E"/>
    <w:rsid w:val="00304504"/>
    <w:rsid w:val="00304FAB"/>
    <w:rsid w:val="003056F3"/>
    <w:rsid w:val="0030574F"/>
    <w:rsid w:val="003064E9"/>
    <w:rsid w:val="00306766"/>
    <w:rsid w:val="00307761"/>
    <w:rsid w:val="0031058B"/>
    <w:rsid w:val="0031220F"/>
    <w:rsid w:val="003138B4"/>
    <w:rsid w:val="00314E49"/>
    <w:rsid w:val="003156F9"/>
    <w:rsid w:val="0031716F"/>
    <w:rsid w:val="003174A1"/>
    <w:rsid w:val="003204D1"/>
    <w:rsid w:val="00320985"/>
    <w:rsid w:val="00321F64"/>
    <w:rsid w:val="00322B0B"/>
    <w:rsid w:val="00322CA3"/>
    <w:rsid w:val="00323C8B"/>
    <w:rsid w:val="00323D7B"/>
    <w:rsid w:val="00325790"/>
    <w:rsid w:val="0032591B"/>
    <w:rsid w:val="00327001"/>
    <w:rsid w:val="00327218"/>
    <w:rsid w:val="00327E32"/>
    <w:rsid w:val="00330512"/>
    <w:rsid w:val="00330C65"/>
    <w:rsid w:val="003316AE"/>
    <w:rsid w:val="003325C7"/>
    <w:rsid w:val="0033292E"/>
    <w:rsid w:val="00332DF4"/>
    <w:rsid w:val="00332E65"/>
    <w:rsid w:val="0033411B"/>
    <w:rsid w:val="0033464D"/>
    <w:rsid w:val="00334CB2"/>
    <w:rsid w:val="00335C71"/>
    <w:rsid w:val="00340936"/>
    <w:rsid w:val="003423FB"/>
    <w:rsid w:val="00344EBC"/>
    <w:rsid w:val="00345D0E"/>
    <w:rsid w:val="00346ABB"/>
    <w:rsid w:val="003476F2"/>
    <w:rsid w:val="003516F1"/>
    <w:rsid w:val="0035467C"/>
    <w:rsid w:val="00354B46"/>
    <w:rsid w:val="003550BD"/>
    <w:rsid w:val="00355F1C"/>
    <w:rsid w:val="00356067"/>
    <w:rsid w:val="00356215"/>
    <w:rsid w:val="003567F3"/>
    <w:rsid w:val="00356B40"/>
    <w:rsid w:val="00356D50"/>
    <w:rsid w:val="003571CD"/>
    <w:rsid w:val="00357DA2"/>
    <w:rsid w:val="00357FC1"/>
    <w:rsid w:val="00360CDD"/>
    <w:rsid w:val="00361CCF"/>
    <w:rsid w:val="00361DA8"/>
    <w:rsid w:val="00362D38"/>
    <w:rsid w:val="0036360C"/>
    <w:rsid w:val="00363D7A"/>
    <w:rsid w:val="003644E9"/>
    <w:rsid w:val="003645AA"/>
    <w:rsid w:val="00365699"/>
    <w:rsid w:val="003664B3"/>
    <w:rsid w:val="003669D3"/>
    <w:rsid w:val="00366B59"/>
    <w:rsid w:val="00367A3D"/>
    <w:rsid w:val="0037004F"/>
    <w:rsid w:val="0037009B"/>
    <w:rsid w:val="003705BC"/>
    <w:rsid w:val="003711A0"/>
    <w:rsid w:val="00372DC6"/>
    <w:rsid w:val="00373324"/>
    <w:rsid w:val="0037422B"/>
    <w:rsid w:val="003742B2"/>
    <w:rsid w:val="003743FE"/>
    <w:rsid w:val="00374607"/>
    <w:rsid w:val="00374B97"/>
    <w:rsid w:val="00375684"/>
    <w:rsid w:val="0037614E"/>
    <w:rsid w:val="00377198"/>
    <w:rsid w:val="00377A8B"/>
    <w:rsid w:val="0038149C"/>
    <w:rsid w:val="00381864"/>
    <w:rsid w:val="00382344"/>
    <w:rsid w:val="003826DD"/>
    <w:rsid w:val="00382917"/>
    <w:rsid w:val="00382938"/>
    <w:rsid w:val="00383D85"/>
    <w:rsid w:val="00383EBE"/>
    <w:rsid w:val="00384810"/>
    <w:rsid w:val="003851B7"/>
    <w:rsid w:val="00385C3A"/>
    <w:rsid w:val="00385C4B"/>
    <w:rsid w:val="00385E53"/>
    <w:rsid w:val="00386403"/>
    <w:rsid w:val="00386902"/>
    <w:rsid w:val="00386B5D"/>
    <w:rsid w:val="0039190E"/>
    <w:rsid w:val="0039249D"/>
    <w:rsid w:val="00392E3A"/>
    <w:rsid w:val="00393592"/>
    <w:rsid w:val="0039373E"/>
    <w:rsid w:val="00394879"/>
    <w:rsid w:val="003955CB"/>
    <w:rsid w:val="00396096"/>
    <w:rsid w:val="003964BE"/>
    <w:rsid w:val="00397CE4"/>
    <w:rsid w:val="003A037D"/>
    <w:rsid w:val="003A054E"/>
    <w:rsid w:val="003A0B23"/>
    <w:rsid w:val="003A1C06"/>
    <w:rsid w:val="003A1EEF"/>
    <w:rsid w:val="003A3812"/>
    <w:rsid w:val="003A3986"/>
    <w:rsid w:val="003A3C71"/>
    <w:rsid w:val="003A4D99"/>
    <w:rsid w:val="003A4E5B"/>
    <w:rsid w:val="003A51A1"/>
    <w:rsid w:val="003A5360"/>
    <w:rsid w:val="003A568D"/>
    <w:rsid w:val="003A690B"/>
    <w:rsid w:val="003A6C31"/>
    <w:rsid w:val="003A6CCF"/>
    <w:rsid w:val="003A6FBF"/>
    <w:rsid w:val="003A70DE"/>
    <w:rsid w:val="003A795E"/>
    <w:rsid w:val="003B02F5"/>
    <w:rsid w:val="003B041F"/>
    <w:rsid w:val="003B0EC6"/>
    <w:rsid w:val="003B14CD"/>
    <w:rsid w:val="003B16FE"/>
    <w:rsid w:val="003B18A8"/>
    <w:rsid w:val="003B25EF"/>
    <w:rsid w:val="003B32DD"/>
    <w:rsid w:val="003B3419"/>
    <w:rsid w:val="003B3C44"/>
    <w:rsid w:val="003B41D8"/>
    <w:rsid w:val="003B4648"/>
    <w:rsid w:val="003B4D4F"/>
    <w:rsid w:val="003B4F22"/>
    <w:rsid w:val="003B6881"/>
    <w:rsid w:val="003B6C4D"/>
    <w:rsid w:val="003B6E74"/>
    <w:rsid w:val="003C28D5"/>
    <w:rsid w:val="003C3559"/>
    <w:rsid w:val="003C3993"/>
    <w:rsid w:val="003C3CCA"/>
    <w:rsid w:val="003C407C"/>
    <w:rsid w:val="003C434B"/>
    <w:rsid w:val="003C4F43"/>
    <w:rsid w:val="003C50A6"/>
    <w:rsid w:val="003C52BA"/>
    <w:rsid w:val="003C6490"/>
    <w:rsid w:val="003C6E1A"/>
    <w:rsid w:val="003C73D4"/>
    <w:rsid w:val="003C78D8"/>
    <w:rsid w:val="003D04E1"/>
    <w:rsid w:val="003D08AC"/>
    <w:rsid w:val="003D0F10"/>
    <w:rsid w:val="003D1BE4"/>
    <w:rsid w:val="003D26E2"/>
    <w:rsid w:val="003D2D29"/>
    <w:rsid w:val="003D3640"/>
    <w:rsid w:val="003D3EFF"/>
    <w:rsid w:val="003D7726"/>
    <w:rsid w:val="003E05AF"/>
    <w:rsid w:val="003E2332"/>
    <w:rsid w:val="003E2FD3"/>
    <w:rsid w:val="003E4831"/>
    <w:rsid w:val="003E5053"/>
    <w:rsid w:val="003E5227"/>
    <w:rsid w:val="003E5FC8"/>
    <w:rsid w:val="003F0E35"/>
    <w:rsid w:val="003F1C93"/>
    <w:rsid w:val="003F1CCC"/>
    <w:rsid w:val="003F20E2"/>
    <w:rsid w:val="003F318E"/>
    <w:rsid w:val="003F32EB"/>
    <w:rsid w:val="003F45EA"/>
    <w:rsid w:val="003F67C2"/>
    <w:rsid w:val="003F6D51"/>
    <w:rsid w:val="003F72ED"/>
    <w:rsid w:val="003F7564"/>
    <w:rsid w:val="004000F4"/>
    <w:rsid w:val="0040074C"/>
    <w:rsid w:val="004010CD"/>
    <w:rsid w:val="00401ECD"/>
    <w:rsid w:val="004020D7"/>
    <w:rsid w:val="004027F6"/>
    <w:rsid w:val="00403282"/>
    <w:rsid w:val="00403D14"/>
    <w:rsid w:val="00404128"/>
    <w:rsid w:val="00404930"/>
    <w:rsid w:val="00405510"/>
    <w:rsid w:val="00405C61"/>
    <w:rsid w:val="004063AB"/>
    <w:rsid w:val="00406E7E"/>
    <w:rsid w:val="004074CF"/>
    <w:rsid w:val="004100E9"/>
    <w:rsid w:val="0041063F"/>
    <w:rsid w:val="004122E2"/>
    <w:rsid w:val="00413869"/>
    <w:rsid w:val="00414244"/>
    <w:rsid w:val="00415828"/>
    <w:rsid w:val="004163CA"/>
    <w:rsid w:val="00416478"/>
    <w:rsid w:val="004171B5"/>
    <w:rsid w:val="0042061E"/>
    <w:rsid w:val="00420CCF"/>
    <w:rsid w:val="0042120C"/>
    <w:rsid w:val="004214FD"/>
    <w:rsid w:val="004218BD"/>
    <w:rsid w:val="00422EA7"/>
    <w:rsid w:val="00423021"/>
    <w:rsid w:val="004235EB"/>
    <w:rsid w:val="00423AA0"/>
    <w:rsid w:val="00424529"/>
    <w:rsid w:val="00424EAB"/>
    <w:rsid w:val="00425978"/>
    <w:rsid w:val="00425B5B"/>
    <w:rsid w:val="00426401"/>
    <w:rsid w:val="00426E04"/>
    <w:rsid w:val="0042717B"/>
    <w:rsid w:val="004275A6"/>
    <w:rsid w:val="004312F9"/>
    <w:rsid w:val="00431371"/>
    <w:rsid w:val="00431FBF"/>
    <w:rsid w:val="004324C8"/>
    <w:rsid w:val="0043269B"/>
    <w:rsid w:val="00432F9E"/>
    <w:rsid w:val="00433DA4"/>
    <w:rsid w:val="00434014"/>
    <w:rsid w:val="00435A34"/>
    <w:rsid w:val="00435DEE"/>
    <w:rsid w:val="00436318"/>
    <w:rsid w:val="0043673F"/>
    <w:rsid w:val="00436914"/>
    <w:rsid w:val="00437A79"/>
    <w:rsid w:val="00441B79"/>
    <w:rsid w:val="00441C72"/>
    <w:rsid w:val="00441CE3"/>
    <w:rsid w:val="00441D18"/>
    <w:rsid w:val="00441F40"/>
    <w:rsid w:val="00444983"/>
    <w:rsid w:val="00444DB8"/>
    <w:rsid w:val="00445745"/>
    <w:rsid w:val="004457FC"/>
    <w:rsid w:val="00445FC8"/>
    <w:rsid w:val="00446CE3"/>
    <w:rsid w:val="00446F3E"/>
    <w:rsid w:val="00447267"/>
    <w:rsid w:val="004517C1"/>
    <w:rsid w:val="00451A6B"/>
    <w:rsid w:val="0045253B"/>
    <w:rsid w:val="00452D9F"/>
    <w:rsid w:val="004536A6"/>
    <w:rsid w:val="0045601B"/>
    <w:rsid w:val="00457559"/>
    <w:rsid w:val="0045773C"/>
    <w:rsid w:val="004612FD"/>
    <w:rsid w:val="00461738"/>
    <w:rsid w:val="004635F5"/>
    <w:rsid w:val="00463A27"/>
    <w:rsid w:val="004649EB"/>
    <w:rsid w:val="00464A5D"/>
    <w:rsid w:val="004654E8"/>
    <w:rsid w:val="00466524"/>
    <w:rsid w:val="00466545"/>
    <w:rsid w:val="004665A1"/>
    <w:rsid w:val="00467BEF"/>
    <w:rsid w:val="00470514"/>
    <w:rsid w:val="00472CA0"/>
    <w:rsid w:val="00472D48"/>
    <w:rsid w:val="004744E2"/>
    <w:rsid w:val="00475B47"/>
    <w:rsid w:val="00476268"/>
    <w:rsid w:val="00476AC1"/>
    <w:rsid w:val="0047710D"/>
    <w:rsid w:val="004773DE"/>
    <w:rsid w:val="00477FC6"/>
    <w:rsid w:val="004802B7"/>
    <w:rsid w:val="004804C6"/>
    <w:rsid w:val="00481B8D"/>
    <w:rsid w:val="00481F74"/>
    <w:rsid w:val="00482CDB"/>
    <w:rsid w:val="00484C36"/>
    <w:rsid w:val="0048757E"/>
    <w:rsid w:val="004876A4"/>
    <w:rsid w:val="00490067"/>
    <w:rsid w:val="0049032C"/>
    <w:rsid w:val="00491356"/>
    <w:rsid w:val="00492207"/>
    <w:rsid w:val="004926A3"/>
    <w:rsid w:val="00493705"/>
    <w:rsid w:val="00493899"/>
    <w:rsid w:val="00493D59"/>
    <w:rsid w:val="0049451E"/>
    <w:rsid w:val="0049680A"/>
    <w:rsid w:val="00497158"/>
    <w:rsid w:val="00497E5D"/>
    <w:rsid w:val="00497EFF"/>
    <w:rsid w:val="004A0F94"/>
    <w:rsid w:val="004A1D0F"/>
    <w:rsid w:val="004A39E5"/>
    <w:rsid w:val="004A41BF"/>
    <w:rsid w:val="004A5E92"/>
    <w:rsid w:val="004B023B"/>
    <w:rsid w:val="004B053A"/>
    <w:rsid w:val="004B0A37"/>
    <w:rsid w:val="004B1305"/>
    <w:rsid w:val="004B1963"/>
    <w:rsid w:val="004B3E2F"/>
    <w:rsid w:val="004B44EE"/>
    <w:rsid w:val="004B46CA"/>
    <w:rsid w:val="004B50D2"/>
    <w:rsid w:val="004B61F4"/>
    <w:rsid w:val="004B6F04"/>
    <w:rsid w:val="004B722E"/>
    <w:rsid w:val="004B733A"/>
    <w:rsid w:val="004C016E"/>
    <w:rsid w:val="004C18B5"/>
    <w:rsid w:val="004C2628"/>
    <w:rsid w:val="004C354F"/>
    <w:rsid w:val="004C4345"/>
    <w:rsid w:val="004C4851"/>
    <w:rsid w:val="004C5459"/>
    <w:rsid w:val="004C5850"/>
    <w:rsid w:val="004C5914"/>
    <w:rsid w:val="004C5F32"/>
    <w:rsid w:val="004C61A3"/>
    <w:rsid w:val="004C709F"/>
    <w:rsid w:val="004C792B"/>
    <w:rsid w:val="004D2A22"/>
    <w:rsid w:val="004D4422"/>
    <w:rsid w:val="004D472F"/>
    <w:rsid w:val="004D5856"/>
    <w:rsid w:val="004D64DA"/>
    <w:rsid w:val="004D71DD"/>
    <w:rsid w:val="004E0414"/>
    <w:rsid w:val="004E1EF0"/>
    <w:rsid w:val="004E26C2"/>
    <w:rsid w:val="004E2EE3"/>
    <w:rsid w:val="004E3107"/>
    <w:rsid w:val="004E44D3"/>
    <w:rsid w:val="004E69C0"/>
    <w:rsid w:val="004E6F89"/>
    <w:rsid w:val="004E7542"/>
    <w:rsid w:val="004F0D8F"/>
    <w:rsid w:val="004F4D65"/>
    <w:rsid w:val="004F7593"/>
    <w:rsid w:val="004F77B0"/>
    <w:rsid w:val="00500D43"/>
    <w:rsid w:val="00501FA4"/>
    <w:rsid w:val="0050228D"/>
    <w:rsid w:val="00503D7C"/>
    <w:rsid w:val="00503DB7"/>
    <w:rsid w:val="00504E24"/>
    <w:rsid w:val="00505232"/>
    <w:rsid w:val="005055E7"/>
    <w:rsid w:val="005065CF"/>
    <w:rsid w:val="00506B89"/>
    <w:rsid w:val="00506C93"/>
    <w:rsid w:val="00510618"/>
    <w:rsid w:val="00510E7F"/>
    <w:rsid w:val="005118A8"/>
    <w:rsid w:val="00511AE9"/>
    <w:rsid w:val="00511BE7"/>
    <w:rsid w:val="00512374"/>
    <w:rsid w:val="0051255B"/>
    <w:rsid w:val="00512638"/>
    <w:rsid w:val="00512754"/>
    <w:rsid w:val="005129A4"/>
    <w:rsid w:val="005129DF"/>
    <w:rsid w:val="00513B65"/>
    <w:rsid w:val="00514193"/>
    <w:rsid w:val="0051466B"/>
    <w:rsid w:val="00514D54"/>
    <w:rsid w:val="005166FB"/>
    <w:rsid w:val="00517BC4"/>
    <w:rsid w:val="00520738"/>
    <w:rsid w:val="00520B78"/>
    <w:rsid w:val="00520E48"/>
    <w:rsid w:val="00521566"/>
    <w:rsid w:val="00522115"/>
    <w:rsid w:val="005221F5"/>
    <w:rsid w:val="005227B1"/>
    <w:rsid w:val="005232C0"/>
    <w:rsid w:val="00523B7C"/>
    <w:rsid w:val="005245C5"/>
    <w:rsid w:val="00524A5C"/>
    <w:rsid w:val="005253D7"/>
    <w:rsid w:val="005259CF"/>
    <w:rsid w:val="00525DC5"/>
    <w:rsid w:val="00525FD6"/>
    <w:rsid w:val="005263F6"/>
    <w:rsid w:val="00526D32"/>
    <w:rsid w:val="0052718C"/>
    <w:rsid w:val="0053345F"/>
    <w:rsid w:val="00533EEA"/>
    <w:rsid w:val="00534A76"/>
    <w:rsid w:val="00535064"/>
    <w:rsid w:val="005351C7"/>
    <w:rsid w:val="0053593E"/>
    <w:rsid w:val="005373A0"/>
    <w:rsid w:val="00541461"/>
    <w:rsid w:val="005429E3"/>
    <w:rsid w:val="005432F3"/>
    <w:rsid w:val="0054386C"/>
    <w:rsid w:val="00543CC8"/>
    <w:rsid w:val="00544531"/>
    <w:rsid w:val="00545D58"/>
    <w:rsid w:val="005460A2"/>
    <w:rsid w:val="00546BC1"/>
    <w:rsid w:val="00547216"/>
    <w:rsid w:val="0054753C"/>
    <w:rsid w:val="00547E21"/>
    <w:rsid w:val="005510D8"/>
    <w:rsid w:val="00551AD6"/>
    <w:rsid w:val="00552036"/>
    <w:rsid w:val="005524BC"/>
    <w:rsid w:val="00552614"/>
    <w:rsid w:val="005527FA"/>
    <w:rsid w:val="00552826"/>
    <w:rsid w:val="00553AB3"/>
    <w:rsid w:val="00553BC4"/>
    <w:rsid w:val="00554167"/>
    <w:rsid w:val="00555C37"/>
    <w:rsid w:val="005565A2"/>
    <w:rsid w:val="005576B2"/>
    <w:rsid w:val="00560E03"/>
    <w:rsid w:val="005624A8"/>
    <w:rsid w:val="00562CE2"/>
    <w:rsid w:val="0056304D"/>
    <w:rsid w:val="00563423"/>
    <w:rsid w:val="00563D7F"/>
    <w:rsid w:val="0056437E"/>
    <w:rsid w:val="005645AC"/>
    <w:rsid w:val="005648B6"/>
    <w:rsid w:val="00565056"/>
    <w:rsid w:val="005650D7"/>
    <w:rsid w:val="00565C2E"/>
    <w:rsid w:val="0056668C"/>
    <w:rsid w:val="0056681B"/>
    <w:rsid w:val="00566F66"/>
    <w:rsid w:val="00567300"/>
    <w:rsid w:val="0056757C"/>
    <w:rsid w:val="0056765D"/>
    <w:rsid w:val="0056774A"/>
    <w:rsid w:val="00572F37"/>
    <w:rsid w:val="00573557"/>
    <w:rsid w:val="00573A91"/>
    <w:rsid w:val="005749E0"/>
    <w:rsid w:val="005755A1"/>
    <w:rsid w:val="00576767"/>
    <w:rsid w:val="005779C8"/>
    <w:rsid w:val="0058017A"/>
    <w:rsid w:val="00580A2E"/>
    <w:rsid w:val="00581BE5"/>
    <w:rsid w:val="00582981"/>
    <w:rsid w:val="00582DDC"/>
    <w:rsid w:val="00583847"/>
    <w:rsid w:val="00585417"/>
    <w:rsid w:val="00585776"/>
    <w:rsid w:val="0058594D"/>
    <w:rsid w:val="00586C96"/>
    <w:rsid w:val="00587EFE"/>
    <w:rsid w:val="00590A57"/>
    <w:rsid w:val="00591656"/>
    <w:rsid w:val="00591751"/>
    <w:rsid w:val="00592F66"/>
    <w:rsid w:val="005931DC"/>
    <w:rsid w:val="00593203"/>
    <w:rsid w:val="00593F98"/>
    <w:rsid w:val="00594FAC"/>
    <w:rsid w:val="005950D8"/>
    <w:rsid w:val="005969F9"/>
    <w:rsid w:val="005973D5"/>
    <w:rsid w:val="005978E0"/>
    <w:rsid w:val="0059793A"/>
    <w:rsid w:val="005A0898"/>
    <w:rsid w:val="005A1DEC"/>
    <w:rsid w:val="005A24CB"/>
    <w:rsid w:val="005A2784"/>
    <w:rsid w:val="005A2F72"/>
    <w:rsid w:val="005A31DE"/>
    <w:rsid w:val="005A3ADF"/>
    <w:rsid w:val="005A4390"/>
    <w:rsid w:val="005A4AEC"/>
    <w:rsid w:val="005A55D1"/>
    <w:rsid w:val="005A5CA4"/>
    <w:rsid w:val="005A65DD"/>
    <w:rsid w:val="005A784F"/>
    <w:rsid w:val="005A7F2B"/>
    <w:rsid w:val="005B07CA"/>
    <w:rsid w:val="005B0915"/>
    <w:rsid w:val="005B10D6"/>
    <w:rsid w:val="005B1296"/>
    <w:rsid w:val="005B1704"/>
    <w:rsid w:val="005B1E27"/>
    <w:rsid w:val="005B3987"/>
    <w:rsid w:val="005B3995"/>
    <w:rsid w:val="005B3F42"/>
    <w:rsid w:val="005B47C2"/>
    <w:rsid w:val="005B4FEE"/>
    <w:rsid w:val="005B53E0"/>
    <w:rsid w:val="005C0C4F"/>
    <w:rsid w:val="005C1592"/>
    <w:rsid w:val="005C250F"/>
    <w:rsid w:val="005C38A4"/>
    <w:rsid w:val="005C4A0C"/>
    <w:rsid w:val="005C4FB0"/>
    <w:rsid w:val="005C5AE2"/>
    <w:rsid w:val="005C64F9"/>
    <w:rsid w:val="005C783F"/>
    <w:rsid w:val="005C7CE7"/>
    <w:rsid w:val="005C7FE7"/>
    <w:rsid w:val="005D1929"/>
    <w:rsid w:val="005D4079"/>
    <w:rsid w:val="005D4180"/>
    <w:rsid w:val="005D42C6"/>
    <w:rsid w:val="005D530E"/>
    <w:rsid w:val="005D6555"/>
    <w:rsid w:val="005D6752"/>
    <w:rsid w:val="005E0270"/>
    <w:rsid w:val="005E0BC3"/>
    <w:rsid w:val="005E17A0"/>
    <w:rsid w:val="005E1C5F"/>
    <w:rsid w:val="005E210E"/>
    <w:rsid w:val="005E49FA"/>
    <w:rsid w:val="005E5D04"/>
    <w:rsid w:val="005E60A3"/>
    <w:rsid w:val="005E68BB"/>
    <w:rsid w:val="005E7D1A"/>
    <w:rsid w:val="005E7E3D"/>
    <w:rsid w:val="005E7F50"/>
    <w:rsid w:val="005F134B"/>
    <w:rsid w:val="005F1541"/>
    <w:rsid w:val="005F1BE1"/>
    <w:rsid w:val="005F2998"/>
    <w:rsid w:val="005F3B16"/>
    <w:rsid w:val="005F4221"/>
    <w:rsid w:val="005F45E5"/>
    <w:rsid w:val="005F5948"/>
    <w:rsid w:val="005F606B"/>
    <w:rsid w:val="005F79EA"/>
    <w:rsid w:val="00600106"/>
    <w:rsid w:val="006013BD"/>
    <w:rsid w:val="00601996"/>
    <w:rsid w:val="00601E81"/>
    <w:rsid w:val="00601FDE"/>
    <w:rsid w:val="00602F10"/>
    <w:rsid w:val="00604941"/>
    <w:rsid w:val="0060538D"/>
    <w:rsid w:val="0061039D"/>
    <w:rsid w:val="00610967"/>
    <w:rsid w:val="0061115E"/>
    <w:rsid w:val="006125C3"/>
    <w:rsid w:val="006142E1"/>
    <w:rsid w:val="00614477"/>
    <w:rsid w:val="00615720"/>
    <w:rsid w:val="00615F9A"/>
    <w:rsid w:val="0061722B"/>
    <w:rsid w:val="006206A2"/>
    <w:rsid w:val="00620D7A"/>
    <w:rsid w:val="006230FD"/>
    <w:rsid w:val="00623828"/>
    <w:rsid w:val="006238B0"/>
    <w:rsid w:val="00624F67"/>
    <w:rsid w:val="0062549F"/>
    <w:rsid w:val="00627DE0"/>
    <w:rsid w:val="00630EFE"/>
    <w:rsid w:val="00631A31"/>
    <w:rsid w:val="0063291F"/>
    <w:rsid w:val="006329EB"/>
    <w:rsid w:val="00633404"/>
    <w:rsid w:val="00635012"/>
    <w:rsid w:val="0063528C"/>
    <w:rsid w:val="00636467"/>
    <w:rsid w:val="0063649F"/>
    <w:rsid w:val="0063685B"/>
    <w:rsid w:val="006377E1"/>
    <w:rsid w:val="00637C67"/>
    <w:rsid w:val="00637FF8"/>
    <w:rsid w:val="006419A8"/>
    <w:rsid w:val="00641F29"/>
    <w:rsid w:val="00642521"/>
    <w:rsid w:val="00642A89"/>
    <w:rsid w:val="0064304D"/>
    <w:rsid w:val="006433A1"/>
    <w:rsid w:val="00643E93"/>
    <w:rsid w:val="0064403D"/>
    <w:rsid w:val="006443B6"/>
    <w:rsid w:val="00644AED"/>
    <w:rsid w:val="006452FF"/>
    <w:rsid w:val="00645EF6"/>
    <w:rsid w:val="00650861"/>
    <w:rsid w:val="00651033"/>
    <w:rsid w:val="00652495"/>
    <w:rsid w:val="006524BB"/>
    <w:rsid w:val="00653342"/>
    <w:rsid w:val="00653620"/>
    <w:rsid w:val="00653DED"/>
    <w:rsid w:val="006569B9"/>
    <w:rsid w:val="00663BCA"/>
    <w:rsid w:val="006647F2"/>
    <w:rsid w:val="00664C2E"/>
    <w:rsid w:val="00665C6E"/>
    <w:rsid w:val="006663F0"/>
    <w:rsid w:val="00667134"/>
    <w:rsid w:val="00667361"/>
    <w:rsid w:val="00667EB4"/>
    <w:rsid w:val="00672573"/>
    <w:rsid w:val="00672BAA"/>
    <w:rsid w:val="00672E99"/>
    <w:rsid w:val="00674DC3"/>
    <w:rsid w:val="00676051"/>
    <w:rsid w:val="00676935"/>
    <w:rsid w:val="006772F7"/>
    <w:rsid w:val="00677B3A"/>
    <w:rsid w:val="00681FA5"/>
    <w:rsid w:val="00682068"/>
    <w:rsid w:val="00685819"/>
    <w:rsid w:val="0068613F"/>
    <w:rsid w:val="006878D5"/>
    <w:rsid w:val="00691F06"/>
    <w:rsid w:val="00692566"/>
    <w:rsid w:val="00692B67"/>
    <w:rsid w:val="0069439A"/>
    <w:rsid w:val="006954AF"/>
    <w:rsid w:val="006959E2"/>
    <w:rsid w:val="00696A19"/>
    <w:rsid w:val="00696D12"/>
    <w:rsid w:val="006A44A2"/>
    <w:rsid w:val="006A4AF2"/>
    <w:rsid w:val="006A4B39"/>
    <w:rsid w:val="006A5D29"/>
    <w:rsid w:val="006A65D5"/>
    <w:rsid w:val="006A6679"/>
    <w:rsid w:val="006A7A80"/>
    <w:rsid w:val="006A7E04"/>
    <w:rsid w:val="006B105C"/>
    <w:rsid w:val="006B1E83"/>
    <w:rsid w:val="006B2B99"/>
    <w:rsid w:val="006B2BC7"/>
    <w:rsid w:val="006B44ED"/>
    <w:rsid w:val="006B4CA3"/>
    <w:rsid w:val="006B4CF8"/>
    <w:rsid w:val="006B5AEC"/>
    <w:rsid w:val="006B61C8"/>
    <w:rsid w:val="006B6FEB"/>
    <w:rsid w:val="006C03EF"/>
    <w:rsid w:val="006C0CFC"/>
    <w:rsid w:val="006C0D09"/>
    <w:rsid w:val="006C1981"/>
    <w:rsid w:val="006C1D1D"/>
    <w:rsid w:val="006C21CE"/>
    <w:rsid w:val="006C2349"/>
    <w:rsid w:val="006C3296"/>
    <w:rsid w:val="006C70B3"/>
    <w:rsid w:val="006C72F9"/>
    <w:rsid w:val="006D0425"/>
    <w:rsid w:val="006D0E36"/>
    <w:rsid w:val="006D0F9E"/>
    <w:rsid w:val="006D1495"/>
    <w:rsid w:val="006D2B79"/>
    <w:rsid w:val="006D391A"/>
    <w:rsid w:val="006D610B"/>
    <w:rsid w:val="006E009D"/>
    <w:rsid w:val="006E0B02"/>
    <w:rsid w:val="006E0EEA"/>
    <w:rsid w:val="006E1CB7"/>
    <w:rsid w:val="006E2D85"/>
    <w:rsid w:val="006E337B"/>
    <w:rsid w:val="006E3CBF"/>
    <w:rsid w:val="006E3E94"/>
    <w:rsid w:val="006E46F4"/>
    <w:rsid w:val="006E5C52"/>
    <w:rsid w:val="006E65B4"/>
    <w:rsid w:val="006E6760"/>
    <w:rsid w:val="006E6939"/>
    <w:rsid w:val="006E6A23"/>
    <w:rsid w:val="006E7356"/>
    <w:rsid w:val="006F188B"/>
    <w:rsid w:val="006F1CE6"/>
    <w:rsid w:val="006F266F"/>
    <w:rsid w:val="006F299C"/>
    <w:rsid w:val="006F299D"/>
    <w:rsid w:val="006F3B1F"/>
    <w:rsid w:val="006F4E49"/>
    <w:rsid w:val="006F5074"/>
    <w:rsid w:val="006F5A50"/>
    <w:rsid w:val="006F6DA7"/>
    <w:rsid w:val="006F7117"/>
    <w:rsid w:val="006F7F4B"/>
    <w:rsid w:val="007018F7"/>
    <w:rsid w:val="00701928"/>
    <w:rsid w:val="00702863"/>
    <w:rsid w:val="00702967"/>
    <w:rsid w:val="0070499B"/>
    <w:rsid w:val="0070783A"/>
    <w:rsid w:val="00711267"/>
    <w:rsid w:val="007117BF"/>
    <w:rsid w:val="0071268E"/>
    <w:rsid w:val="007130A5"/>
    <w:rsid w:val="0071587B"/>
    <w:rsid w:val="00715D38"/>
    <w:rsid w:val="00716BD2"/>
    <w:rsid w:val="007174A7"/>
    <w:rsid w:val="007174B6"/>
    <w:rsid w:val="00717F3E"/>
    <w:rsid w:val="00720BDC"/>
    <w:rsid w:val="00721C06"/>
    <w:rsid w:val="00721E67"/>
    <w:rsid w:val="00722AFA"/>
    <w:rsid w:val="0072312D"/>
    <w:rsid w:val="007234D2"/>
    <w:rsid w:val="00726336"/>
    <w:rsid w:val="00726BBA"/>
    <w:rsid w:val="007317AE"/>
    <w:rsid w:val="007339B7"/>
    <w:rsid w:val="00735C9D"/>
    <w:rsid w:val="007374BD"/>
    <w:rsid w:val="00740007"/>
    <w:rsid w:val="0074080F"/>
    <w:rsid w:val="00741AE3"/>
    <w:rsid w:val="007420C6"/>
    <w:rsid w:val="0074268E"/>
    <w:rsid w:val="007429E9"/>
    <w:rsid w:val="00742ADE"/>
    <w:rsid w:val="00743785"/>
    <w:rsid w:val="00743D49"/>
    <w:rsid w:val="0074458B"/>
    <w:rsid w:val="00745C08"/>
    <w:rsid w:val="007467A7"/>
    <w:rsid w:val="0074697C"/>
    <w:rsid w:val="0074702D"/>
    <w:rsid w:val="00747068"/>
    <w:rsid w:val="007524FF"/>
    <w:rsid w:val="00752CEC"/>
    <w:rsid w:val="00752DCA"/>
    <w:rsid w:val="00753598"/>
    <w:rsid w:val="007536D7"/>
    <w:rsid w:val="007546F4"/>
    <w:rsid w:val="0075498F"/>
    <w:rsid w:val="00755C99"/>
    <w:rsid w:val="00756FF8"/>
    <w:rsid w:val="007572BC"/>
    <w:rsid w:val="0076192E"/>
    <w:rsid w:val="007621A1"/>
    <w:rsid w:val="007623D4"/>
    <w:rsid w:val="00762CB0"/>
    <w:rsid w:val="00763AED"/>
    <w:rsid w:val="00765617"/>
    <w:rsid w:val="007668BD"/>
    <w:rsid w:val="00766B75"/>
    <w:rsid w:val="00767190"/>
    <w:rsid w:val="0076753D"/>
    <w:rsid w:val="00767D43"/>
    <w:rsid w:val="00770F02"/>
    <w:rsid w:val="007713EA"/>
    <w:rsid w:val="00771E45"/>
    <w:rsid w:val="007720AF"/>
    <w:rsid w:val="00772830"/>
    <w:rsid w:val="0077347B"/>
    <w:rsid w:val="00773E68"/>
    <w:rsid w:val="00774000"/>
    <w:rsid w:val="00775369"/>
    <w:rsid w:val="007757FE"/>
    <w:rsid w:val="007773DF"/>
    <w:rsid w:val="007812D2"/>
    <w:rsid w:val="0078178D"/>
    <w:rsid w:val="00781E00"/>
    <w:rsid w:val="00782019"/>
    <w:rsid w:val="007820FC"/>
    <w:rsid w:val="0078211F"/>
    <w:rsid w:val="0078268E"/>
    <w:rsid w:val="00783027"/>
    <w:rsid w:val="00784628"/>
    <w:rsid w:val="00784CBF"/>
    <w:rsid w:val="0078557E"/>
    <w:rsid w:val="007856DF"/>
    <w:rsid w:val="00785C0B"/>
    <w:rsid w:val="00785D06"/>
    <w:rsid w:val="00786573"/>
    <w:rsid w:val="007873BF"/>
    <w:rsid w:val="0078781C"/>
    <w:rsid w:val="00787D1B"/>
    <w:rsid w:val="007910B0"/>
    <w:rsid w:val="007914FF"/>
    <w:rsid w:val="00791889"/>
    <w:rsid w:val="00791F39"/>
    <w:rsid w:val="00792FCC"/>
    <w:rsid w:val="00793A96"/>
    <w:rsid w:val="007950F8"/>
    <w:rsid w:val="007961CB"/>
    <w:rsid w:val="00796384"/>
    <w:rsid w:val="0079727D"/>
    <w:rsid w:val="00797D28"/>
    <w:rsid w:val="007A0D55"/>
    <w:rsid w:val="007A13C1"/>
    <w:rsid w:val="007A17D2"/>
    <w:rsid w:val="007A2EA1"/>
    <w:rsid w:val="007A3746"/>
    <w:rsid w:val="007A4E23"/>
    <w:rsid w:val="007A6BCB"/>
    <w:rsid w:val="007B1069"/>
    <w:rsid w:val="007B1276"/>
    <w:rsid w:val="007B1427"/>
    <w:rsid w:val="007B1F75"/>
    <w:rsid w:val="007B3A2E"/>
    <w:rsid w:val="007B46C0"/>
    <w:rsid w:val="007B5038"/>
    <w:rsid w:val="007B5914"/>
    <w:rsid w:val="007B786F"/>
    <w:rsid w:val="007B7EB8"/>
    <w:rsid w:val="007C10C0"/>
    <w:rsid w:val="007C14E7"/>
    <w:rsid w:val="007C1647"/>
    <w:rsid w:val="007C1E4E"/>
    <w:rsid w:val="007C41CA"/>
    <w:rsid w:val="007C53F0"/>
    <w:rsid w:val="007C61B8"/>
    <w:rsid w:val="007C75C4"/>
    <w:rsid w:val="007C7AD1"/>
    <w:rsid w:val="007D090B"/>
    <w:rsid w:val="007D25B2"/>
    <w:rsid w:val="007D2A90"/>
    <w:rsid w:val="007D4311"/>
    <w:rsid w:val="007D511A"/>
    <w:rsid w:val="007D5270"/>
    <w:rsid w:val="007D56D9"/>
    <w:rsid w:val="007D5909"/>
    <w:rsid w:val="007D591D"/>
    <w:rsid w:val="007D5AB4"/>
    <w:rsid w:val="007D6399"/>
    <w:rsid w:val="007D69FD"/>
    <w:rsid w:val="007E102A"/>
    <w:rsid w:val="007E2127"/>
    <w:rsid w:val="007E296D"/>
    <w:rsid w:val="007E2C4A"/>
    <w:rsid w:val="007E5726"/>
    <w:rsid w:val="007E6222"/>
    <w:rsid w:val="007E6D01"/>
    <w:rsid w:val="007E711E"/>
    <w:rsid w:val="007E7567"/>
    <w:rsid w:val="007E7C6A"/>
    <w:rsid w:val="007F0492"/>
    <w:rsid w:val="007F28C2"/>
    <w:rsid w:val="007F3790"/>
    <w:rsid w:val="007F38E5"/>
    <w:rsid w:val="007F59C1"/>
    <w:rsid w:val="007F66A3"/>
    <w:rsid w:val="007F7A03"/>
    <w:rsid w:val="007F7AE9"/>
    <w:rsid w:val="007F7C60"/>
    <w:rsid w:val="008004E8"/>
    <w:rsid w:val="00800E60"/>
    <w:rsid w:val="008020D0"/>
    <w:rsid w:val="00802191"/>
    <w:rsid w:val="00803BF1"/>
    <w:rsid w:val="0080494E"/>
    <w:rsid w:val="00805055"/>
    <w:rsid w:val="00805C41"/>
    <w:rsid w:val="008074E9"/>
    <w:rsid w:val="008104F5"/>
    <w:rsid w:val="00812575"/>
    <w:rsid w:val="00814380"/>
    <w:rsid w:val="008149DF"/>
    <w:rsid w:val="008152DB"/>
    <w:rsid w:val="0081741C"/>
    <w:rsid w:val="00817D99"/>
    <w:rsid w:val="00820333"/>
    <w:rsid w:val="00821240"/>
    <w:rsid w:val="0082124A"/>
    <w:rsid w:val="008212D2"/>
    <w:rsid w:val="008219DD"/>
    <w:rsid w:val="00821FEA"/>
    <w:rsid w:val="00822251"/>
    <w:rsid w:val="00826841"/>
    <w:rsid w:val="00827093"/>
    <w:rsid w:val="00827AEB"/>
    <w:rsid w:val="008300B1"/>
    <w:rsid w:val="00830FCD"/>
    <w:rsid w:val="0083115C"/>
    <w:rsid w:val="0083268F"/>
    <w:rsid w:val="008329C2"/>
    <w:rsid w:val="0083341A"/>
    <w:rsid w:val="00834091"/>
    <w:rsid w:val="008345D2"/>
    <w:rsid w:val="00834B95"/>
    <w:rsid w:val="00834D31"/>
    <w:rsid w:val="00836AB8"/>
    <w:rsid w:val="00836E46"/>
    <w:rsid w:val="00840B65"/>
    <w:rsid w:val="00840E45"/>
    <w:rsid w:val="008424A9"/>
    <w:rsid w:val="008456BD"/>
    <w:rsid w:val="0084646E"/>
    <w:rsid w:val="00846C75"/>
    <w:rsid w:val="00847517"/>
    <w:rsid w:val="00851C06"/>
    <w:rsid w:val="00852098"/>
    <w:rsid w:val="008528A6"/>
    <w:rsid w:val="0085440E"/>
    <w:rsid w:val="00854763"/>
    <w:rsid w:val="00856162"/>
    <w:rsid w:val="00856A1C"/>
    <w:rsid w:val="00856FB2"/>
    <w:rsid w:val="0085775B"/>
    <w:rsid w:val="00860CDB"/>
    <w:rsid w:val="00861B6D"/>
    <w:rsid w:val="008629C9"/>
    <w:rsid w:val="0086336E"/>
    <w:rsid w:val="00864BFA"/>
    <w:rsid w:val="00865B0C"/>
    <w:rsid w:val="00867828"/>
    <w:rsid w:val="008678FC"/>
    <w:rsid w:val="00871C16"/>
    <w:rsid w:val="00872035"/>
    <w:rsid w:val="0087208D"/>
    <w:rsid w:val="00872EC4"/>
    <w:rsid w:val="00873693"/>
    <w:rsid w:val="008739B8"/>
    <w:rsid w:val="00874109"/>
    <w:rsid w:val="0087529A"/>
    <w:rsid w:val="00875586"/>
    <w:rsid w:val="00875840"/>
    <w:rsid w:val="00876F0A"/>
    <w:rsid w:val="0087775C"/>
    <w:rsid w:val="0088003C"/>
    <w:rsid w:val="008801F2"/>
    <w:rsid w:val="00881386"/>
    <w:rsid w:val="00881D32"/>
    <w:rsid w:val="00882358"/>
    <w:rsid w:val="00884C7D"/>
    <w:rsid w:val="008861A6"/>
    <w:rsid w:val="00886264"/>
    <w:rsid w:val="0088676B"/>
    <w:rsid w:val="00886772"/>
    <w:rsid w:val="00887A39"/>
    <w:rsid w:val="00890D66"/>
    <w:rsid w:val="00891B1C"/>
    <w:rsid w:val="00892FDF"/>
    <w:rsid w:val="00893AD2"/>
    <w:rsid w:val="008945DE"/>
    <w:rsid w:val="008960B2"/>
    <w:rsid w:val="00896309"/>
    <w:rsid w:val="008976F0"/>
    <w:rsid w:val="008A17AD"/>
    <w:rsid w:val="008A1952"/>
    <w:rsid w:val="008A1CA0"/>
    <w:rsid w:val="008A3DD3"/>
    <w:rsid w:val="008A4571"/>
    <w:rsid w:val="008A4B56"/>
    <w:rsid w:val="008A5821"/>
    <w:rsid w:val="008A62EA"/>
    <w:rsid w:val="008A703C"/>
    <w:rsid w:val="008B0FBB"/>
    <w:rsid w:val="008B26F0"/>
    <w:rsid w:val="008B369F"/>
    <w:rsid w:val="008B3C57"/>
    <w:rsid w:val="008B3D99"/>
    <w:rsid w:val="008B4835"/>
    <w:rsid w:val="008B5649"/>
    <w:rsid w:val="008B5702"/>
    <w:rsid w:val="008B62E9"/>
    <w:rsid w:val="008B6BA2"/>
    <w:rsid w:val="008B7300"/>
    <w:rsid w:val="008C0C72"/>
    <w:rsid w:val="008C107D"/>
    <w:rsid w:val="008C1384"/>
    <w:rsid w:val="008C1461"/>
    <w:rsid w:val="008C3156"/>
    <w:rsid w:val="008C4472"/>
    <w:rsid w:val="008C4C1B"/>
    <w:rsid w:val="008C4F6B"/>
    <w:rsid w:val="008C64B0"/>
    <w:rsid w:val="008C6510"/>
    <w:rsid w:val="008C6C36"/>
    <w:rsid w:val="008C7708"/>
    <w:rsid w:val="008D0B6A"/>
    <w:rsid w:val="008D2161"/>
    <w:rsid w:val="008D32B1"/>
    <w:rsid w:val="008D3938"/>
    <w:rsid w:val="008D3AAE"/>
    <w:rsid w:val="008D4D5C"/>
    <w:rsid w:val="008D4F4D"/>
    <w:rsid w:val="008D4F88"/>
    <w:rsid w:val="008D597F"/>
    <w:rsid w:val="008D6462"/>
    <w:rsid w:val="008D6677"/>
    <w:rsid w:val="008E1191"/>
    <w:rsid w:val="008E1BE2"/>
    <w:rsid w:val="008E2D31"/>
    <w:rsid w:val="008E34A1"/>
    <w:rsid w:val="008E3A19"/>
    <w:rsid w:val="008E4A8C"/>
    <w:rsid w:val="008E4BB0"/>
    <w:rsid w:val="008E5BB3"/>
    <w:rsid w:val="008E650C"/>
    <w:rsid w:val="008E677D"/>
    <w:rsid w:val="008E682A"/>
    <w:rsid w:val="008F018A"/>
    <w:rsid w:val="008F0295"/>
    <w:rsid w:val="008F05F1"/>
    <w:rsid w:val="008F0656"/>
    <w:rsid w:val="008F2C40"/>
    <w:rsid w:val="008F34CD"/>
    <w:rsid w:val="008F45C5"/>
    <w:rsid w:val="008F483C"/>
    <w:rsid w:val="008F60D1"/>
    <w:rsid w:val="008F65B7"/>
    <w:rsid w:val="008F76CB"/>
    <w:rsid w:val="009004C7"/>
    <w:rsid w:val="00903550"/>
    <w:rsid w:val="00903746"/>
    <w:rsid w:val="00904C52"/>
    <w:rsid w:val="0090560C"/>
    <w:rsid w:val="00905700"/>
    <w:rsid w:val="00905703"/>
    <w:rsid w:val="0091028E"/>
    <w:rsid w:val="00911004"/>
    <w:rsid w:val="009124D0"/>
    <w:rsid w:val="0091303A"/>
    <w:rsid w:val="009132D0"/>
    <w:rsid w:val="0091415C"/>
    <w:rsid w:val="0091581A"/>
    <w:rsid w:val="009179F9"/>
    <w:rsid w:val="00917A00"/>
    <w:rsid w:val="00920792"/>
    <w:rsid w:val="00920CC7"/>
    <w:rsid w:val="00923DFC"/>
    <w:rsid w:val="009240A8"/>
    <w:rsid w:val="00924422"/>
    <w:rsid w:val="00924495"/>
    <w:rsid w:val="009247DD"/>
    <w:rsid w:val="00924B85"/>
    <w:rsid w:val="00924E4F"/>
    <w:rsid w:val="00925255"/>
    <w:rsid w:val="00925888"/>
    <w:rsid w:val="00925B58"/>
    <w:rsid w:val="00926EC4"/>
    <w:rsid w:val="00930A91"/>
    <w:rsid w:val="00930C8B"/>
    <w:rsid w:val="009310A9"/>
    <w:rsid w:val="009310BE"/>
    <w:rsid w:val="00931635"/>
    <w:rsid w:val="00933F1C"/>
    <w:rsid w:val="0093471F"/>
    <w:rsid w:val="009353CA"/>
    <w:rsid w:val="0093544F"/>
    <w:rsid w:val="009362DE"/>
    <w:rsid w:val="0093730F"/>
    <w:rsid w:val="00937C20"/>
    <w:rsid w:val="009401F2"/>
    <w:rsid w:val="0094067E"/>
    <w:rsid w:val="00940F47"/>
    <w:rsid w:val="00941627"/>
    <w:rsid w:val="009419CE"/>
    <w:rsid w:val="00941AC0"/>
    <w:rsid w:val="00941DAD"/>
    <w:rsid w:val="00942F52"/>
    <w:rsid w:val="009436C5"/>
    <w:rsid w:val="00944C84"/>
    <w:rsid w:val="00945108"/>
    <w:rsid w:val="00945285"/>
    <w:rsid w:val="0094552A"/>
    <w:rsid w:val="009465FE"/>
    <w:rsid w:val="0094721E"/>
    <w:rsid w:val="009474EB"/>
    <w:rsid w:val="0095024F"/>
    <w:rsid w:val="00951912"/>
    <w:rsid w:val="009524BB"/>
    <w:rsid w:val="00954828"/>
    <w:rsid w:val="00954F56"/>
    <w:rsid w:val="00955048"/>
    <w:rsid w:val="009551A6"/>
    <w:rsid w:val="0095574B"/>
    <w:rsid w:val="0095677E"/>
    <w:rsid w:val="00957940"/>
    <w:rsid w:val="00960414"/>
    <w:rsid w:val="009608C1"/>
    <w:rsid w:val="00960A0C"/>
    <w:rsid w:val="00961A36"/>
    <w:rsid w:val="00961C49"/>
    <w:rsid w:val="00961C91"/>
    <w:rsid w:val="00961EF2"/>
    <w:rsid w:val="009621DB"/>
    <w:rsid w:val="00962720"/>
    <w:rsid w:val="009639E9"/>
    <w:rsid w:val="00965D10"/>
    <w:rsid w:val="00965FBA"/>
    <w:rsid w:val="00966A0B"/>
    <w:rsid w:val="009670AC"/>
    <w:rsid w:val="009706AB"/>
    <w:rsid w:val="00970F60"/>
    <w:rsid w:val="009716DA"/>
    <w:rsid w:val="00973586"/>
    <w:rsid w:val="00973A70"/>
    <w:rsid w:val="0097437F"/>
    <w:rsid w:val="009749D5"/>
    <w:rsid w:val="00974ED5"/>
    <w:rsid w:val="00975B7D"/>
    <w:rsid w:val="00975F9A"/>
    <w:rsid w:val="00977253"/>
    <w:rsid w:val="00977BB5"/>
    <w:rsid w:val="009806A5"/>
    <w:rsid w:val="00980CE4"/>
    <w:rsid w:val="00980E0E"/>
    <w:rsid w:val="00980EAA"/>
    <w:rsid w:val="00982172"/>
    <w:rsid w:val="009844F4"/>
    <w:rsid w:val="0098576E"/>
    <w:rsid w:val="00986C67"/>
    <w:rsid w:val="00987504"/>
    <w:rsid w:val="00990BC8"/>
    <w:rsid w:val="00991175"/>
    <w:rsid w:val="00992C97"/>
    <w:rsid w:val="00992E88"/>
    <w:rsid w:val="009934E4"/>
    <w:rsid w:val="00993A02"/>
    <w:rsid w:val="0099410F"/>
    <w:rsid w:val="0099435F"/>
    <w:rsid w:val="00994473"/>
    <w:rsid w:val="0099506D"/>
    <w:rsid w:val="00995764"/>
    <w:rsid w:val="00995E93"/>
    <w:rsid w:val="009961FF"/>
    <w:rsid w:val="0099626D"/>
    <w:rsid w:val="00997170"/>
    <w:rsid w:val="00997254"/>
    <w:rsid w:val="00997409"/>
    <w:rsid w:val="009A006A"/>
    <w:rsid w:val="009A0965"/>
    <w:rsid w:val="009A0D57"/>
    <w:rsid w:val="009A1B3A"/>
    <w:rsid w:val="009A32FC"/>
    <w:rsid w:val="009A3ABD"/>
    <w:rsid w:val="009A3AE6"/>
    <w:rsid w:val="009A53BC"/>
    <w:rsid w:val="009A7AEA"/>
    <w:rsid w:val="009B0D46"/>
    <w:rsid w:val="009B165E"/>
    <w:rsid w:val="009B2744"/>
    <w:rsid w:val="009B2F5C"/>
    <w:rsid w:val="009B30FA"/>
    <w:rsid w:val="009B4EDE"/>
    <w:rsid w:val="009B5459"/>
    <w:rsid w:val="009B59B8"/>
    <w:rsid w:val="009B60C8"/>
    <w:rsid w:val="009B633D"/>
    <w:rsid w:val="009B7947"/>
    <w:rsid w:val="009B7AA6"/>
    <w:rsid w:val="009B7FC2"/>
    <w:rsid w:val="009C014B"/>
    <w:rsid w:val="009C01C3"/>
    <w:rsid w:val="009C0727"/>
    <w:rsid w:val="009C2233"/>
    <w:rsid w:val="009C2CD2"/>
    <w:rsid w:val="009C5166"/>
    <w:rsid w:val="009C5B9A"/>
    <w:rsid w:val="009C689B"/>
    <w:rsid w:val="009C77F1"/>
    <w:rsid w:val="009D046D"/>
    <w:rsid w:val="009D353E"/>
    <w:rsid w:val="009D3D88"/>
    <w:rsid w:val="009D4C7D"/>
    <w:rsid w:val="009D6963"/>
    <w:rsid w:val="009D77D7"/>
    <w:rsid w:val="009E021A"/>
    <w:rsid w:val="009E09D2"/>
    <w:rsid w:val="009E0C80"/>
    <w:rsid w:val="009E0F15"/>
    <w:rsid w:val="009E1861"/>
    <w:rsid w:val="009E2204"/>
    <w:rsid w:val="009E220A"/>
    <w:rsid w:val="009E33C0"/>
    <w:rsid w:val="009E3D29"/>
    <w:rsid w:val="009E50AD"/>
    <w:rsid w:val="009E51E0"/>
    <w:rsid w:val="009E5A6F"/>
    <w:rsid w:val="009E6210"/>
    <w:rsid w:val="009E6DA1"/>
    <w:rsid w:val="009E7175"/>
    <w:rsid w:val="009E7677"/>
    <w:rsid w:val="009F2130"/>
    <w:rsid w:val="009F21F3"/>
    <w:rsid w:val="009F3568"/>
    <w:rsid w:val="009F3E47"/>
    <w:rsid w:val="009F4290"/>
    <w:rsid w:val="009F4744"/>
    <w:rsid w:val="009F5806"/>
    <w:rsid w:val="009F6E32"/>
    <w:rsid w:val="009F7747"/>
    <w:rsid w:val="00A00CED"/>
    <w:rsid w:val="00A0345F"/>
    <w:rsid w:val="00A046C7"/>
    <w:rsid w:val="00A046D3"/>
    <w:rsid w:val="00A04A8D"/>
    <w:rsid w:val="00A04FB8"/>
    <w:rsid w:val="00A05EB7"/>
    <w:rsid w:val="00A05EE6"/>
    <w:rsid w:val="00A06C0F"/>
    <w:rsid w:val="00A1018C"/>
    <w:rsid w:val="00A103CA"/>
    <w:rsid w:val="00A10A5E"/>
    <w:rsid w:val="00A110AF"/>
    <w:rsid w:val="00A1144D"/>
    <w:rsid w:val="00A11E26"/>
    <w:rsid w:val="00A12F12"/>
    <w:rsid w:val="00A13A0D"/>
    <w:rsid w:val="00A13CF1"/>
    <w:rsid w:val="00A14F74"/>
    <w:rsid w:val="00A15549"/>
    <w:rsid w:val="00A1581C"/>
    <w:rsid w:val="00A164C9"/>
    <w:rsid w:val="00A17F85"/>
    <w:rsid w:val="00A20F46"/>
    <w:rsid w:val="00A22D3F"/>
    <w:rsid w:val="00A23254"/>
    <w:rsid w:val="00A25524"/>
    <w:rsid w:val="00A261B9"/>
    <w:rsid w:val="00A27F5E"/>
    <w:rsid w:val="00A30F09"/>
    <w:rsid w:val="00A31392"/>
    <w:rsid w:val="00A34055"/>
    <w:rsid w:val="00A34F41"/>
    <w:rsid w:val="00A36BB9"/>
    <w:rsid w:val="00A37963"/>
    <w:rsid w:val="00A4179E"/>
    <w:rsid w:val="00A41E5C"/>
    <w:rsid w:val="00A4216F"/>
    <w:rsid w:val="00A42278"/>
    <w:rsid w:val="00A42823"/>
    <w:rsid w:val="00A42FAD"/>
    <w:rsid w:val="00A44D01"/>
    <w:rsid w:val="00A464D1"/>
    <w:rsid w:val="00A46A91"/>
    <w:rsid w:val="00A46D0A"/>
    <w:rsid w:val="00A509DF"/>
    <w:rsid w:val="00A5143B"/>
    <w:rsid w:val="00A51923"/>
    <w:rsid w:val="00A51EF8"/>
    <w:rsid w:val="00A52C2C"/>
    <w:rsid w:val="00A53261"/>
    <w:rsid w:val="00A5357E"/>
    <w:rsid w:val="00A54971"/>
    <w:rsid w:val="00A557EF"/>
    <w:rsid w:val="00A55CF2"/>
    <w:rsid w:val="00A57A6B"/>
    <w:rsid w:val="00A60FA8"/>
    <w:rsid w:val="00A62A3D"/>
    <w:rsid w:val="00A6338E"/>
    <w:rsid w:val="00A644A0"/>
    <w:rsid w:val="00A64B0C"/>
    <w:rsid w:val="00A65A0F"/>
    <w:rsid w:val="00A65DF9"/>
    <w:rsid w:val="00A6657F"/>
    <w:rsid w:val="00A6760E"/>
    <w:rsid w:val="00A70BFA"/>
    <w:rsid w:val="00A71049"/>
    <w:rsid w:val="00A724E1"/>
    <w:rsid w:val="00A7425E"/>
    <w:rsid w:val="00A75107"/>
    <w:rsid w:val="00A75127"/>
    <w:rsid w:val="00A75626"/>
    <w:rsid w:val="00A758EE"/>
    <w:rsid w:val="00A7596F"/>
    <w:rsid w:val="00A759DD"/>
    <w:rsid w:val="00A76F94"/>
    <w:rsid w:val="00A776A1"/>
    <w:rsid w:val="00A77BB7"/>
    <w:rsid w:val="00A8010E"/>
    <w:rsid w:val="00A80BB7"/>
    <w:rsid w:val="00A80BD5"/>
    <w:rsid w:val="00A81039"/>
    <w:rsid w:val="00A82428"/>
    <w:rsid w:val="00A83577"/>
    <w:rsid w:val="00A8438E"/>
    <w:rsid w:val="00A85539"/>
    <w:rsid w:val="00A8694A"/>
    <w:rsid w:val="00A86A63"/>
    <w:rsid w:val="00A87445"/>
    <w:rsid w:val="00A87A58"/>
    <w:rsid w:val="00A87F0F"/>
    <w:rsid w:val="00A91205"/>
    <w:rsid w:val="00A91F14"/>
    <w:rsid w:val="00A929D5"/>
    <w:rsid w:val="00A92EED"/>
    <w:rsid w:val="00A93055"/>
    <w:rsid w:val="00A931B7"/>
    <w:rsid w:val="00A93C97"/>
    <w:rsid w:val="00A93CAC"/>
    <w:rsid w:val="00A943AE"/>
    <w:rsid w:val="00A95016"/>
    <w:rsid w:val="00A950DD"/>
    <w:rsid w:val="00A95438"/>
    <w:rsid w:val="00A96C7A"/>
    <w:rsid w:val="00A97138"/>
    <w:rsid w:val="00A97E42"/>
    <w:rsid w:val="00AA0109"/>
    <w:rsid w:val="00AA1007"/>
    <w:rsid w:val="00AA1924"/>
    <w:rsid w:val="00AA1A04"/>
    <w:rsid w:val="00AA1B8D"/>
    <w:rsid w:val="00AA1FB1"/>
    <w:rsid w:val="00AA2264"/>
    <w:rsid w:val="00AA2AC2"/>
    <w:rsid w:val="00AA2B4A"/>
    <w:rsid w:val="00AA395A"/>
    <w:rsid w:val="00AA3D38"/>
    <w:rsid w:val="00AA3E5B"/>
    <w:rsid w:val="00AA4033"/>
    <w:rsid w:val="00AA41D5"/>
    <w:rsid w:val="00AA49BA"/>
    <w:rsid w:val="00AA681F"/>
    <w:rsid w:val="00AA701B"/>
    <w:rsid w:val="00AA737D"/>
    <w:rsid w:val="00AB01E1"/>
    <w:rsid w:val="00AB082C"/>
    <w:rsid w:val="00AB1779"/>
    <w:rsid w:val="00AB315B"/>
    <w:rsid w:val="00AB380B"/>
    <w:rsid w:val="00AB4810"/>
    <w:rsid w:val="00AB52D9"/>
    <w:rsid w:val="00AB5ED9"/>
    <w:rsid w:val="00AB62A5"/>
    <w:rsid w:val="00AB69AF"/>
    <w:rsid w:val="00AB6ECB"/>
    <w:rsid w:val="00AC0F48"/>
    <w:rsid w:val="00AC175A"/>
    <w:rsid w:val="00AC2253"/>
    <w:rsid w:val="00AC7435"/>
    <w:rsid w:val="00AC7454"/>
    <w:rsid w:val="00AC7A07"/>
    <w:rsid w:val="00AC7A4C"/>
    <w:rsid w:val="00AD0C19"/>
    <w:rsid w:val="00AD0DC4"/>
    <w:rsid w:val="00AD12D6"/>
    <w:rsid w:val="00AD14C5"/>
    <w:rsid w:val="00AD29D5"/>
    <w:rsid w:val="00AD2C00"/>
    <w:rsid w:val="00AD3591"/>
    <w:rsid w:val="00AD414E"/>
    <w:rsid w:val="00AD5338"/>
    <w:rsid w:val="00AD5AA8"/>
    <w:rsid w:val="00AD621E"/>
    <w:rsid w:val="00AD68BF"/>
    <w:rsid w:val="00AE0466"/>
    <w:rsid w:val="00AE19EB"/>
    <w:rsid w:val="00AE23E3"/>
    <w:rsid w:val="00AE2574"/>
    <w:rsid w:val="00AE2CF5"/>
    <w:rsid w:val="00AE302C"/>
    <w:rsid w:val="00AE37D9"/>
    <w:rsid w:val="00AE4D46"/>
    <w:rsid w:val="00AE6AB4"/>
    <w:rsid w:val="00AE74A8"/>
    <w:rsid w:val="00AE74EC"/>
    <w:rsid w:val="00AF15B5"/>
    <w:rsid w:val="00AF1F00"/>
    <w:rsid w:val="00AF3A66"/>
    <w:rsid w:val="00AF3C74"/>
    <w:rsid w:val="00AF4D3E"/>
    <w:rsid w:val="00AF7CED"/>
    <w:rsid w:val="00B00632"/>
    <w:rsid w:val="00B01885"/>
    <w:rsid w:val="00B031EC"/>
    <w:rsid w:val="00B03351"/>
    <w:rsid w:val="00B043BD"/>
    <w:rsid w:val="00B055AF"/>
    <w:rsid w:val="00B06635"/>
    <w:rsid w:val="00B0664E"/>
    <w:rsid w:val="00B0682B"/>
    <w:rsid w:val="00B06C60"/>
    <w:rsid w:val="00B0783B"/>
    <w:rsid w:val="00B07A36"/>
    <w:rsid w:val="00B12D21"/>
    <w:rsid w:val="00B154B7"/>
    <w:rsid w:val="00B16458"/>
    <w:rsid w:val="00B16CCB"/>
    <w:rsid w:val="00B20455"/>
    <w:rsid w:val="00B22BA6"/>
    <w:rsid w:val="00B2604D"/>
    <w:rsid w:val="00B27165"/>
    <w:rsid w:val="00B3070D"/>
    <w:rsid w:val="00B30FE9"/>
    <w:rsid w:val="00B31A00"/>
    <w:rsid w:val="00B31C2D"/>
    <w:rsid w:val="00B31CDF"/>
    <w:rsid w:val="00B322D8"/>
    <w:rsid w:val="00B33BCF"/>
    <w:rsid w:val="00B34A13"/>
    <w:rsid w:val="00B34D9C"/>
    <w:rsid w:val="00B34EA4"/>
    <w:rsid w:val="00B364D1"/>
    <w:rsid w:val="00B4101A"/>
    <w:rsid w:val="00B424B5"/>
    <w:rsid w:val="00B438A6"/>
    <w:rsid w:val="00B4461F"/>
    <w:rsid w:val="00B44621"/>
    <w:rsid w:val="00B44693"/>
    <w:rsid w:val="00B45749"/>
    <w:rsid w:val="00B458A9"/>
    <w:rsid w:val="00B46F53"/>
    <w:rsid w:val="00B47BFE"/>
    <w:rsid w:val="00B507A2"/>
    <w:rsid w:val="00B50A09"/>
    <w:rsid w:val="00B50DFB"/>
    <w:rsid w:val="00B51E7F"/>
    <w:rsid w:val="00B528B2"/>
    <w:rsid w:val="00B52966"/>
    <w:rsid w:val="00B54151"/>
    <w:rsid w:val="00B54413"/>
    <w:rsid w:val="00B55478"/>
    <w:rsid w:val="00B566EC"/>
    <w:rsid w:val="00B57152"/>
    <w:rsid w:val="00B57952"/>
    <w:rsid w:val="00B60D8A"/>
    <w:rsid w:val="00B60F80"/>
    <w:rsid w:val="00B61E0D"/>
    <w:rsid w:val="00B62EC7"/>
    <w:rsid w:val="00B62F11"/>
    <w:rsid w:val="00B630B8"/>
    <w:rsid w:val="00B638E3"/>
    <w:rsid w:val="00B65014"/>
    <w:rsid w:val="00B6586C"/>
    <w:rsid w:val="00B65C9F"/>
    <w:rsid w:val="00B66067"/>
    <w:rsid w:val="00B6686D"/>
    <w:rsid w:val="00B66B14"/>
    <w:rsid w:val="00B675E5"/>
    <w:rsid w:val="00B71026"/>
    <w:rsid w:val="00B714A7"/>
    <w:rsid w:val="00B72548"/>
    <w:rsid w:val="00B73B62"/>
    <w:rsid w:val="00B73E46"/>
    <w:rsid w:val="00B7417C"/>
    <w:rsid w:val="00B7463E"/>
    <w:rsid w:val="00B7482D"/>
    <w:rsid w:val="00B74F8D"/>
    <w:rsid w:val="00B751CD"/>
    <w:rsid w:val="00B75693"/>
    <w:rsid w:val="00B76B90"/>
    <w:rsid w:val="00B8152B"/>
    <w:rsid w:val="00B81E51"/>
    <w:rsid w:val="00B826CE"/>
    <w:rsid w:val="00B830D6"/>
    <w:rsid w:val="00B83969"/>
    <w:rsid w:val="00B85011"/>
    <w:rsid w:val="00B860BC"/>
    <w:rsid w:val="00B86AE2"/>
    <w:rsid w:val="00B874B0"/>
    <w:rsid w:val="00B901E1"/>
    <w:rsid w:val="00B91400"/>
    <w:rsid w:val="00B92E56"/>
    <w:rsid w:val="00B93656"/>
    <w:rsid w:val="00B9412B"/>
    <w:rsid w:val="00B9418D"/>
    <w:rsid w:val="00B94909"/>
    <w:rsid w:val="00B9502D"/>
    <w:rsid w:val="00B95164"/>
    <w:rsid w:val="00B963CD"/>
    <w:rsid w:val="00B9778F"/>
    <w:rsid w:val="00BA0C83"/>
    <w:rsid w:val="00BA0D0D"/>
    <w:rsid w:val="00BA2475"/>
    <w:rsid w:val="00BA2CA4"/>
    <w:rsid w:val="00BA2D6C"/>
    <w:rsid w:val="00BA388C"/>
    <w:rsid w:val="00BA4011"/>
    <w:rsid w:val="00BA64D6"/>
    <w:rsid w:val="00BA68E8"/>
    <w:rsid w:val="00BA71DB"/>
    <w:rsid w:val="00BA73CA"/>
    <w:rsid w:val="00BB0933"/>
    <w:rsid w:val="00BB2BEB"/>
    <w:rsid w:val="00BB2DBF"/>
    <w:rsid w:val="00BB34FC"/>
    <w:rsid w:val="00BB37D3"/>
    <w:rsid w:val="00BB496A"/>
    <w:rsid w:val="00BB4FF1"/>
    <w:rsid w:val="00BB5E9E"/>
    <w:rsid w:val="00BC03A3"/>
    <w:rsid w:val="00BC0A2D"/>
    <w:rsid w:val="00BC1F73"/>
    <w:rsid w:val="00BC3C85"/>
    <w:rsid w:val="00BC4EEA"/>
    <w:rsid w:val="00BC5659"/>
    <w:rsid w:val="00BD076D"/>
    <w:rsid w:val="00BD082D"/>
    <w:rsid w:val="00BD158E"/>
    <w:rsid w:val="00BD177D"/>
    <w:rsid w:val="00BD17DF"/>
    <w:rsid w:val="00BD19D4"/>
    <w:rsid w:val="00BD23FE"/>
    <w:rsid w:val="00BD2C58"/>
    <w:rsid w:val="00BD2DF1"/>
    <w:rsid w:val="00BD31A5"/>
    <w:rsid w:val="00BD36AD"/>
    <w:rsid w:val="00BD426B"/>
    <w:rsid w:val="00BD4584"/>
    <w:rsid w:val="00BD5A7E"/>
    <w:rsid w:val="00BD6F6C"/>
    <w:rsid w:val="00BD76EB"/>
    <w:rsid w:val="00BE2E26"/>
    <w:rsid w:val="00BE45EF"/>
    <w:rsid w:val="00BE497A"/>
    <w:rsid w:val="00BE5CCC"/>
    <w:rsid w:val="00BE64DF"/>
    <w:rsid w:val="00BE7398"/>
    <w:rsid w:val="00BE743A"/>
    <w:rsid w:val="00BF116C"/>
    <w:rsid w:val="00BF1883"/>
    <w:rsid w:val="00BF192A"/>
    <w:rsid w:val="00BF3B4B"/>
    <w:rsid w:val="00BF4871"/>
    <w:rsid w:val="00BF4884"/>
    <w:rsid w:val="00BF4DEC"/>
    <w:rsid w:val="00BF75EF"/>
    <w:rsid w:val="00C003FB"/>
    <w:rsid w:val="00C00C22"/>
    <w:rsid w:val="00C01818"/>
    <w:rsid w:val="00C01F7F"/>
    <w:rsid w:val="00C02934"/>
    <w:rsid w:val="00C03586"/>
    <w:rsid w:val="00C03660"/>
    <w:rsid w:val="00C03D06"/>
    <w:rsid w:val="00C06B51"/>
    <w:rsid w:val="00C06C0E"/>
    <w:rsid w:val="00C070BC"/>
    <w:rsid w:val="00C07638"/>
    <w:rsid w:val="00C106E6"/>
    <w:rsid w:val="00C12B6C"/>
    <w:rsid w:val="00C140AC"/>
    <w:rsid w:val="00C14D07"/>
    <w:rsid w:val="00C14DF3"/>
    <w:rsid w:val="00C1532D"/>
    <w:rsid w:val="00C15950"/>
    <w:rsid w:val="00C15F64"/>
    <w:rsid w:val="00C16277"/>
    <w:rsid w:val="00C16592"/>
    <w:rsid w:val="00C174BA"/>
    <w:rsid w:val="00C20574"/>
    <w:rsid w:val="00C2176F"/>
    <w:rsid w:val="00C2372B"/>
    <w:rsid w:val="00C23B35"/>
    <w:rsid w:val="00C2439F"/>
    <w:rsid w:val="00C26943"/>
    <w:rsid w:val="00C275AA"/>
    <w:rsid w:val="00C3007C"/>
    <w:rsid w:val="00C3100B"/>
    <w:rsid w:val="00C31846"/>
    <w:rsid w:val="00C31D03"/>
    <w:rsid w:val="00C31E41"/>
    <w:rsid w:val="00C327FC"/>
    <w:rsid w:val="00C3314C"/>
    <w:rsid w:val="00C33429"/>
    <w:rsid w:val="00C3500A"/>
    <w:rsid w:val="00C3537E"/>
    <w:rsid w:val="00C35507"/>
    <w:rsid w:val="00C355AC"/>
    <w:rsid w:val="00C356AF"/>
    <w:rsid w:val="00C35FD9"/>
    <w:rsid w:val="00C367B3"/>
    <w:rsid w:val="00C36990"/>
    <w:rsid w:val="00C40C2C"/>
    <w:rsid w:val="00C41379"/>
    <w:rsid w:val="00C417CF"/>
    <w:rsid w:val="00C42C09"/>
    <w:rsid w:val="00C42C60"/>
    <w:rsid w:val="00C42F50"/>
    <w:rsid w:val="00C43950"/>
    <w:rsid w:val="00C44507"/>
    <w:rsid w:val="00C44B78"/>
    <w:rsid w:val="00C46E2C"/>
    <w:rsid w:val="00C47249"/>
    <w:rsid w:val="00C478DC"/>
    <w:rsid w:val="00C51736"/>
    <w:rsid w:val="00C5184E"/>
    <w:rsid w:val="00C520AB"/>
    <w:rsid w:val="00C52550"/>
    <w:rsid w:val="00C52B93"/>
    <w:rsid w:val="00C53207"/>
    <w:rsid w:val="00C53314"/>
    <w:rsid w:val="00C53939"/>
    <w:rsid w:val="00C53B2E"/>
    <w:rsid w:val="00C545E5"/>
    <w:rsid w:val="00C54718"/>
    <w:rsid w:val="00C5494F"/>
    <w:rsid w:val="00C552A1"/>
    <w:rsid w:val="00C56720"/>
    <w:rsid w:val="00C56CC4"/>
    <w:rsid w:val="00C56DA6"/>
    <w:rsid w:val="00C57593"/>
    <w:rsid w:val="00C609D0"/>
    <w:rsid w:val="00C614BA"/>
    <w:rsid w:val="00C61E55"/>
    <w:rsid w:val="00C62FEE"/>
    <w:rsid w:val="00C6328D"/>
    <w:rsid w:val="00C64C1A"/>
    <w:rsid w:val="00C64CAA"/>
    <w:rsid w:val="00C653B2"/>
    <w:rsid w:val="00C653C0"/>
    <w:rsid w:val="00C667F8"/>
    <w:rsid w:val="00C66C68"/>
    <w:rsid w:val="00C673B1"/>
    <w:rsid w:val="00C7039F"/>
    <w:rsid w:val="00C708EA"/>
    <w:rsid w:val="00C70F22"/>
    <w:rsid w:val="00C7111B"/>
    <w:rsid w:val="00C73D3B"/>
    <w:rsid w:val="00C769EB"/>
    <w:rsid w:val="00C77671"/>
    <w:rsid w:val="00C80448"/>
    <w:rsid w:val="00C80A1E"/>
    <w:rsid w:val="00C81425"/>
    <w:rsid w:val="00C815CD"/>
    <w:rsid w:val="00C829C1"/>
    <w:rsid w:val="00C82E65"/>
    <w:rsid w:val="00C839EE"/>
    <w:rsid w:val="00C8458F"/>
    <w:rsid w:val="00C8466D"/>
    <w:rsid w:val="00C846FC"/>
    <w:rsid w:val="00C85807"/>
    <w:rsid w:val="00C85C7D"/>
    <w:rsid w:val="00C8607C"/>
    <w:rsid w:val="00C871AA"/>
    <w:rsid w:val="00C87A68"/>
    <w:rsid w:val="00C87C76"/>
    <w:rsid w:val="00C905DA"/>
    <w:rsid w:val="00C91118"/>
    <w:rsid w:val="00C91E89"/>
    <w:rsid w:val="00C931D9"/>
    <w:rsid w:val="00C934A3"/>
    <w:rsid w:val="00C937D9"/>
    <w:rsid w:val="00C9401D"/>
    <w:rsid w:val="00C95957"/>
    <w:rsid w:val="00C962CE"/>
    <w:rsid w:val="00C96CED"/>
    <w:rsid w:val="00C9754A"/>
    <w:rsid w:val="00CA12C5"/>
    <w:rsid w:val="00CA151F"/>
    <w:rsid w:val="00CA1535"/>
    <w:rsid w:val="00CA3174"/>
    <w:rsid w:val="00CA3FE3"/>
    <w:rsid w:val="00CA4F96"/>
    <w:rsid w:val="00CA5E3D"/>
    <w:rsid w:val="00CA66AD"/>
    <w:rsid w:val="00CA78B1"/>
    <w:rsid w:val="00CB4EF1"/>
    <w:rsid w:val="00CB4FB6"/>
    <w:rsid w:val="00CB6195"/>
    <w:rsid w:val="00CB6D50"/>
    <w:rsid w:val="00CB7A69"/>
    <w:rsid w:val="00CB7E3E"/>
    <w:rsid w:val="00CC04A8"/>
    <w:rsid w:val="00CC050B"/>
    <w:rsid w:val="00CC0F38"/>
    <w:rsid w:val="00CC1112"/>
    <w:rsid w:val="00CC1B65"/>
    <w:rsid w:val="00CC214E"/>
    <w:rsid w:val="00CC332C"/>
    <w:rsid w:val="00CC3E6B"/>
    <w:rsid w:val="00CC459D"/>
    <w:rsid w:val="00CC52C8"/>
    <w:rsid w:val="00CC5674"/>
    <w:rsid w:val="00CC59F7"/>
    <w:rsid w:val="00CC5A5F"/>
    <w:rsid w:val="00CC6465"/>
    <w:rsid w:val="00CC74B5"/>
    <w:rsid w:val="00CD0081"/>
    <w:rsid w:val="00CD17E2"/>
    <w:rsid w:val="00CD19F6"/>
    <w:rsid w:val="00CD251A"/>
    <w:rsid w:val="00CD2520"/>
    <w:rsid w:val="00CD2602"/>
    <w:rsid w:val="00CD406B"/>
    <w:rsid w:val="00CD5E37"/>
    <w:rsid w:val="00CD61A6"/>
    <w:rsid w:val="00CD62CA"/>
    <w:rsid w:val="00CD6C66"/>
    <w:rsid w:val="00CD7518"/>
    <w:rsid w:val="00CE0709"/>
    <w:rsid w:val="00CE1A25"/>
    <w:rsid w:val="00CE2242"/>
    <w:rsid w:val="00CE2251"/>
    <w:rsid w:val="00CE2A37"/>
    <w:rsid w:val="00CE3826"/>
    <w:rsid w:val="00CE4156"/>
    <w:rsid w:val="00CE4A74"/>
    <w:rsid w:val="00CE4DED"/>
    <w:rsid w:val="00CE582D"/>
    <w:rsid w:val="00CE5A2F"/>
    <w:rsid w:val="00CE5A40"/>
    <w:rsid w:val="00CE5A54"/>
    <w:rsid w:val="00CE5B25"/>
    <w:rsid w:val="00CE5FF5"/>
    <w:rsid w:val="00CE646C"/>
    <w:rsid w:val="00CE7956"/>
    <w:rsid w:val="00CE7D98"/>
    <w:rsid w:val="00CF0C1B"/>
    <w:rsid w:val="00CF0C68"/>
    <w:rsid w:val="00CF1124"/>
    <w:rsid w:val="00CF2D7E"/>
    <w:rsid w:val="00CF2E83"/>
    <w:rsid w:val="00CF2EAA"/>
    <w:rsid w:val="00CF2EFA"/>
    <w:rsid w:val="00CF318A"/>
    <w:rsid w:val="00CF32E0"/>
    <w:rsid w:val="00CF3A68"/>
    <w:rsid w:val="00CF7750"/>
    <w:rsid w:val="00D00DEF"/>
    <w:rsid w:val="00D01B06"/>
    <w:rsid w:val="00D01B10"/>
    <w:rsid w:val="00D01DE8"/>
    <w:rsid w:val="00D02A7C"/>
    <w:rsid w:val="00D061CF"/>
    <w:rsid w:val="00D061D1"/>
    <w:rsid w:val="00D067D9"/>
    <w:rsid w:val="00D0685A"/>
    <w:rsid w:val="00D068E0"/>
    <w:rsid w:val="00D06EFE"/>
    <w:rsid w:val="00D0747B"/>
    <w:rsid w:val="00D07F31"/>
    <w:rsid w:val="00D10782"/>
    <w:rsid w:val="00D115CA"/>
    <w:rsid w:val="00D11F83"/>
    <w:rsid w:val="00D148BA"/>
    <w:rsid w:val="00D15119"/>
    <w:rsid w:val="00D15DCD"/>
    <w:rsid w:val="00D170DB"/>
    <w:rsid w:val="00D1750C"/>
    <w:rsid w:val="00D17756"/>
    <w:rsid w:val="00D17EF0"/>
    <w:rsid w:val="00D17FA3"/>
    <w:rsid w:val="00D21213"/>
    <w:rsid w:val="00D225D2"/>
    <w:rsid w:val="00D24135"/>
    <w:rsid w:val="00D24462"/>
    <w:rsid w:val="00D247C5"/>
    <w:rsid w:val="00D24BA5"/>
    <w:rsid w:val="00D24C7B"/>
    <w:rsid w:val="00D25363"/>
    <w:rsid w:val="00D258D0"/>
    <w:rsid w:val="00D3169B"/>
    <w:rsid w:val="00D35FC7"/>
    <w:rsid w:val="00D3768A"/>
    <w:rsid w:val="00D37E7B"/>
    <w:rsid w:val="00D40856"/>
    <w:rsid w:val="00D41951"/>
    <w:rsid w:val="00D42113"/>
    <w:rsid w:val="00D42620"/>
    <w:rsid w:val="00D42BAA"/>
    <w:rsid w:val="00D45C5A"/>
    <w:rsid w:val="00D45DC9"/>
    <w:rsid w:val="00D46DB0"/>
    <w:rsid w:val="00D47D03"/>
    <w:rsid w:val="00D47E9D"/>
    <w:rsid w:val="00D500E5"/>
    <w:rsid w:val="00D508EF"/>
    <w:rsid w:val="00D522C6"/>
    <w:rsid w:val="00D5375D"/>
    <w:rsid w:val="00D53F67"/>
    <w:rsid w:val="00D54633"/>
    <w:rsid w:val="00D54F5E"/>
    <w:rsid w:val="00D55885"/>
    <w:rsid w:val="00D55CD4"/>
    <w:rsid w:val="00D55E46"/>
    <w:rsid w:val="00D55E7D"/>
    <w:rsid w:val="00D57B59"/>
    <w:rsid w:val="00D608CD"/>
    <w:rsid w:val="00D6290C"/>
    <w:rsid w:val="00D62C3B"/>
    <w:rsid w:val="00D64B37"/>
    <w:rsid w:val="00D65820"/>
    <w:rsid w:val="00D66452"/>
    <w:rsid w:val="00D66CC0"/>
    <w:rsid w:val="00D70831"/>
    <w:rsid w:val="00D70E84"/>
    <w:rsid w:val="00D712BB"/>
    <w:rsid w:val="00D71ADD"/>
    <w:rsid w:val="00D71DED"/>
    <w:rsid w:val="00D727EF"/>
    <w:rsid w:val="00D72F53"/>
    <w:rsid w:val="00D73BA9"/>
    <w:rsid w:val="00D74873"/>
    <w:rsid w:val="00D75832"/>
    <w:rsid w:val="00D7710F"/>
    <w:rsid w:val="00D817C9"/>
    <w:rsid w:val="00D81A5F"/>
    <w:rsid w:val="00D8269C"/>
    <w:rsid w:val="00D827EA"/>
    <w:rsid w:val="00D83328"/>
    <w:rsid w:val="00D83A10"/>
    <w:rsid w:val="00D83D44"/>
    <w:rsid w:val="00D84B57"/>
    <w:rsid w:val="00D8618C"/>
    <w:rsid w:val="00D861C8"/>
    <w:rsid w:val="00D86A4F"/>
    <w:rsid w:val="00D86AD1"/>
    <w:rsid w:val="00D87993"/>
    <w:rsid w:val="00D901AC"/>
    <w:rsid w:val="00D906B3"/>
    <w:rsid w:val="00D91D4D"/>
    <w:rsid w:val="00D92C4B"/>
    <w:rsid w:val="00D94ADC"/>
    <w:rsid w:val="00D951F2"/>
    <w:rsid w:val="00D95585"/>
    <w:rsid w:val="00D97155"/>
    <w:rsid w:val="00DA08C0"/>
    <w:rsid w:val="00DA1156"/>
    <w:rsid w:val="00DA1E99"/>
    <w:rsid w:val="00DA1FE2"/>
    <w:rsid w:val="00DA2159"/>
    <w:rsid w:val="00DA25CE"/>
    <w:rsid w:val="00DA26C9"/>
    <w:rsid w:val="00DA2776"/>
    <w:rsid w:val="00DA2B90"/>
    <w:rsid w:val="00DA4099"/>
    <w:rsid w:val="00DA4267"/>
    <w:rsid w:val="00DA4865"/>
    <w:rsid w:val="00DA7477"/>
    <w:rsid w:val="00DB13E7"/>
    <w:rsid w:val="00DB1D59"/>
    <w:rsid w:val="00DB1F45"/>
    <w:rsid w:val="00DB28FE"/>
    <w:rsid w:val="00DB389C"/>
    <w:rsid w:val="00DB3FE8"/>
    <w:rsid w:val="00DB409F"/>
    <w:rsid w:val="00DB450C"/>
    <w:rsid w:val="00DB555A"/>
    <w:rsid w:val="00DB6A59"/>
    <w:rsid w:val="00DB7AE8"/>
    <w:rsid w:val="00DB7FC3"/>
    <w:rsid w:val="00DC066B"/>
    <w:rsid w:val="00DC076A"/>
    <w:rsid w:val="00DC0C2E"/>
    <w:rsid w:val="00DC253B"/>
    <w:rsid w:val="00DC2C44"/>
    <w:rsid w:val="00DC344A"/>
    <w:rsid w:val="00DC3495"/>
    <w:rsid w:val="00DC36C7"/>
    <w:rsid w:val="00DC3A58"/>
    <w:rsid w:val="00DC42BE"/>
    <w:rsid w:val="00DC48A6"/>
    <w:rsid w:val="00DC4AAC"/>
    <w:rsid w:val="00DC4DD3"/>
    <w:rsid w:val="00DC5639"/>
    <w:rsid w:val="00DC5825"/>
    <w:rsid w:val="00DD17E2"/>
    <w:rsid w:val="00DD1A0A"/>
    <w:rsid w:val="00DD21BA"/>
    <w:rsid w:val="00DD3A97"/>
    <w:rsid w:val="00DD3ABE"/>
    <w:rsid w:val="00DD4208"/>
    <w:rsid w:val="00DD4226"/>
    <w:rsid w:val="00DD4961"/>
    <w:rsid w:val="00DD4CF1"/>
    <w:rsid w:val="00DD5F3A"/>
    <w:rsid w:val="00DD6358"/>
    <w:rsid w:val="00DD7B16"/>
    <w:rsid w:val="00DE1DFF"/>
    <w:rsid w:val="00DE2427"/>
    <w:rsid w:val="00DE3210"/>
    <w:rsid w:val="00DE3B7B"/>
    <w:rsid w:val="00DE3BF2"/>
    <w:rsid w:val="00DE4854"/>
    <w:rsid w:val="00DE4D3D"/>
    <w:rsid w:val="00DE4EBB"/>
    <w:rsid w:val="00DE61D2"/>
    <w:rsid w:val="00DE6DFF"/>
    <w:rsid w:val="00DE7C89"/>
    <w:rsid w:val="00DF01CA"/>
    <w:rsid w:val="00DF076C"/>
    <w:rsid w:val="00DF080D"/>
    <w:rsid w:val="00DF183C"/>
    <w:rsid w:val="00DF1B57"/>
    <w:rsid w:val="00DF22DA"/>
    <w:rsid w:val="00DF34DF"/>
    <w:rsid w:val="00DF37BF"/>
    <w:rsid w:val="00DF3850"/>
    <w:rsid w:val="00DF3937"/>
    <w:rsid w:val="00DF3A63"/>
    <w:rsid w:val="00DF4097"/>
    <w:rsid w:val="00DF4696"/>
    <w:rsid w:val="00DF487B"/>
    <w:rsid w:val="00DF54B2"/>
    <w:rsid w:val="00DF5AAE"/>
    <w:rsid w:val="00DF5F74"/>
    <w:rsid w:val="00DF69FE"/>
    <w:rsid w:val="00DF781C"/>
    <w:rsid w:val="00E000D9"/>
    <w:rsid w:val="00E001BA"/>
    <w:rsid w:val="00E0153C"/>
    <w:rsid w:val="00E01FC3"/>
    <w:rsid w:val="00E0271E"/>
    <w:rsid w:val="00E0317B"/>
    <w:rsid w:val="00E03B82"/>
    <w:rsid w:val="00E04A5A"/>
    <w:rsid w:val="00E060AB"/>
    <w:rsid w:val="00E066EE"/>
    <w:rsid w:val="00E07A4C"/>
    <w:rsid w:val="00E07D21"/>
    <w:rsid w:val="00E100E6"/>
    <w:rsid w:val="00E10B59"/>
    <w:rsid w:val="00E110D5"/>
    <w:rsid w:val="00E11718"/>
    <w:rsid w:val="00E11CEF"/>
    <w:rsid w:val="00E11DE0"/>
    <w:rsid w:val="00E12588"/>
    <w:rsid w:val="00E133CB"/>
    <w:rsid w:val="00E139E7"/>
    <w:rsid w:val="00E13C7E"/>
    <w:rsid w:val="00E13D36"/>
    <w:rsid w:val="00E13E80"/>
    <w:rsid w:val="00E140CE"/>
    <w:rsid w:val="00E148C0"/>
    <w:rsid w:val="00E15988"/>
    <w:rsid w:val="00E16600"/>
    <w:rsid w:val="00E176FC"/>
    <w:rsid w:val="00E20EB2"/>
    <w:rsid w:val="00E213BE"/>
    <w:rsid w:val="00E21F94"/>
    <w:rsid w:val="00E22033"/>
    <w:rsid w:val="00E2296E"/>
    <w:rsid w:val="00E26E59"/>
    <w:rsid w:val="00E3037E"/>
    <w:rsid w:val="00E31C5C"/>
    <w:rsid w:val="00E325CD"/>
    <w:rsid w:val="00E33AFE"/>
    <w:rsid w:val="00E359AF"/>
    <w:rsid w:val="00E36978"/>
    <w:rsid w:val="00E36A16"/>
    <w:rsid w:val="00E403F9"/>
    <w:rsid w:val="00E41868"/>
    <w:rsid w:val="00E44E60"/>
    <w:rsid w:val="00E45D9C"/>
    <w:rsid w:val="00E47F7C"/>
    <w:rsid w:val="00E5231E"/>
    <w:rsid w:val="00E52EA4"/>
    <w:rsid w:val="00E5329F"/>
    <w:rsid w:val="00E56D11"/>
    <w:rsid w:val="00E57EC9"/>
    <w:rsid w:val="00E610C8"/>
    <w:rsid w:val="00E61486"/>
    <w:rsid w:val="00E620FD"/>
    <w:rsid w:val="00E6285E"/>
    <w:rsid w:val="00E62CE6"/>
    <w:rsid w:val="00E62DA1"/>
    <w:rsid w:val="00E64C23"/>
    <w:rsid w:val="00E6504C"/>
    <w:rsid w:val="00E65C8F"/>
    <w:rsid w:val="00E65E47"/>
    <w:rsid w:val="00E661D8"/>
    <w:rsid w:val="00E66591"/>
    <w:rsid w:val="00E665C3"/>
    <w:rsid w:val="00E667B6"/>
    <w:rsid w:val="00E66821"/>
    <w:rsid w:val="00E67893"/>
    <w:rsid w:val="00E7017B"/>
    <w:rsid w:val="00E703F9"/>
    <w:rsid w:val="00E71114"/>
    <w:rsid w:val="00E71417"/>
    <w:rsid w:val="00E71A6A"/>
    <w:rsid w:val="00E72DAB"/>
    <w:rsid w:val="00E73444"/>
    <w:rsid w:val="00E74189"/>
    <w:rsid w:val="00E74462"/>
    <w:rsid w:val="00E74F4F"/>
    <w:rsid w:val="00E7510D"/>
    <w:rsid w:val="00E771D6"/>
    <w:rsid w:val="00E771EB"/>
    <w:rsid w:val="00E77724"/>
    <w:rsid w:val="00E77D59"/>
    <w:rsid w:val="00E806AD"/>
    <w:rsid w:val="00E80DC6"/>
    <w:rsid w:val="00E80EC8"/>
    <w:rsid w:val="00E82422"/>
    <w:rsid w:val="00E832CD"/>
    <w:rsid w:val="00E840C9"/>
    <w:rsid w:val="00E8539F"/>
    <w:rsid w:val="00E8571C"/>
    <w:rsid w:val="00E859B2"/>
    <w:rsid w:val="00E86ACA"/>
    <w:rsid w:val="00E8773C"/>
    <w:rsid w:val="00E90587"/>
    <w:rsid w:val="00E90D01"/>
    <w:rsid w:val="00E91ED4"/>
    <w:rsid w:val="00E922FC"/>
    <w:rsid w:val="00E93586"/>
    <w:rsid w:val="00E94418"/>
    <w:rsid w:val="00E94D57"/>
    <w:rsid w:val="00E952A3"/>
    <w:rsid w:val="00E95745"/>
    <w:rsid w:val="00E95E04"/>
    <w:rsid w:val="00E96A77"/>
    <w:rsid w:val="00E96D06"/>
    <w:rsid w:val="00E96D4A"/>
    <w:rsid w:val="00E96ECA"/>
    <w:rsid w:val="00E97710"/>
    <w:rsid w:val="00E97A5F"/>
    <w:rsid w:val="00EA0700"/>
    <w:rsid w:val="00EA0A39"/>
    <w:rsid w:val="00EA122D"/>
    <w:rsid w:val="00EA16F9"/>
    <w:rsid w:val="00EA21DD"/>
    <w:rsid w:val="00EA2972"/>
    <w:rsid w:val="00EA2E50"/>
    <w:rsid w:val="00EA34A3"/>
    <w:rsid w:val="00EA34C8"/>
    <w:rsid w:val="00EA4BD0"/>
    <w:rsid w:val="00EA6123"/>
    <w:rsid w:val="00EA61A8"/>
    <w:rsid w:val="00EA700D"/>
    <w:rsid w:val="00EA7E0F"/>
    <w:rsid w:val="00EB0E12"/>
    <w:rsid w:val="00EB20CA"/>
    <w:rsid w:val="00EB3284"/>
    <w:rsid w:val="00EB4AC1"/>
    <w:rsid w:val="00EB5630"/>
    <w:rsid w:val="00EB5F3B"/>
    <w:rsid w:val="00EB7CED"/>
    <w:rsid w:val="00EB7E18"/>
    <w:rsid w:val="00EC0C74"/>
    <w:rsid w:val="00EC1950"/>
    <w:rsid w:val="00EC1E8D"/>
    <w:rsid w:val="00EC2DDE"/>
    <w:rsid w:val="00EC3131"/>
    <w:rsid w:val="00EC3DFB"/>
    <w:rsid w:val="00EC45AC"/>
    <w:rsid w:val="00EC46A6"/>
    <w:rsid w:val="00EC48CC"/>
    <w:rsid w:val="00EC4B65"/>
    <w:rsid w:val="00EC4C01"/>
    <w:rsid w:val="00EC681E"/>
    <w:rsid w:val="00EC6FA5"/>
    <w:rsid w:val="00ED0066"/>
    <w:rsid w:val="00ED100B"/>
    <w:rsid w:val="00ED150D"/>
    <w:rsid w:val="00ED166D"/>
    <w:rsid w:val="00ED3823"/>
    <w:rsid w:val="00ED3DBC"/>
    <w:rsid w:val="00ED40B1"/>
    <w:rsid w:val="00ED4393"/>
    <w:rsid w:val="00ED440F"/>
    <w:rsid w:val="00ED45BD"/>
    <w:rsid w:val="00ED657E"/>
    <w:rsid w:val="00ED6D3F"/>
    <w:rsid w:val="00EE036E"/>
    <w:rsid w:val="00EE0A4B"/>
    <w:rsid w:val="00EE0A66"/>
    <w:rsid w:val="00EE0B45"/>
    <w:rsid w:val="00EE2130"/>
    <w:rsid w:val="00EE2444"/>
    <w:rsid w:val="00EE260A"/>
    <w:rsid w:val="00EE28F0"/>
    <w:rsid w:val="00EE3319"/>
    <w:rsid w:val="00EE3560"/>
    <w:rsid w:val="00EE3590"/>
    <w:rsid w:val="00EE4A8E"/>
    <w:rsid w:val="00EE555D"/>
    <w:rsid w:val="00EF26FF"/>
    <w:rsid w:val="00EF54B1"/>
    <w:rsid w:val="00EF5522"/>
    <w:rsid w:val="00EF5A4C"/>
    <w:rsid w:val="00EF7367"/>
    <w:rsid w:val="00F018BE"/>
    <w:rsid w:val="00F040A0"/>
    <w:rsid w:val="00F058B9"/>
    <w:rsid w:val="00F05DDA"/>
    <w:rsid w:val="00F061D5"/>
    <w:rsid w:val="00F06C24"/>
    <w:rsid w:val="00F10799"/>
    <w:rsid w:val="00F108ED"/>
    <w:rsid w:val="00F10964"/>
    <w:rsid w:val="00F112CA"/>
    <w:rsid w:val="00F11B97"/>
    <w:rsid w:val="00F13FEE"/>
    <w:rsid w:val="00F1414B"/>
    <w:rsid w:val="00F1450E"/>
    <w:rsid w:val="00F148DA"/>
    <w:rsid w:val="00F151BF"/>
    <w:rsid w:val="00F15E5D"/>
    <w:rsid w:val="00F165BF"/>
    <w:rsid w:val="00F16A03"/>
    <w:rsid w:val="00F175F3"/>
    <w:rsid w:val="00F17B0D"/>
    <w:rsid w:val="00F17BBD"/>
    <w:rsid w:val="00F20A06"/>
    <w:rsid w:val="00F20DC0"/>
    <w:rsid w:val="00F210E8"/>
    <w:rsid w:val="00F217CD"/>
    <w:rsid w:val="00F233EA"/>
    <w:rsid w:val="00F236F2"/>
    <w:rsid w:val="00F237C2"/>
    <w:rsid w:val="00F2526B"/>
    <w:rsid w:val="00F25FC2"/>
    <w:rsid w:val="00F277B2"/>
    <w:rsid w:val="00F315FD"/>
    <w:rsid w:val="00F31A88"/>
    <w:rsid w:val="00F330A4"/>
    <w:rsid w:val="00F33AE1"/>
    <w:rsid w:val="00F3548A"/>
    <w:rsid w:val="00F357E6"/>
    <w:rsid w:val="00F361F3"/>
    <w:rsid w:val="00F37515"/>
    <w:rsid w:val="00F37D48"/>
    <w:rsid w:val="00F402DC"/>
    <w:rsid w:val="00F4064E"/>
    <w:rsid w:val="00F41B28"/>
    <w:rsid w:val="00F421B7"/>
    <w:rsid w:val="00F43F85"/>
    <w:rsid w:val="00F44860"/>
    <w:rsid w:val="00F45FF2"/>
    <w:rsid w:val="00F464A3"/>
    <w:rsid w:val="00F4738B"/>
    <w:rsid w:val="00F47406"/>
    <w:rsid w:val="00F478E2"/>
    <w:rsid w:val="00F47FF4"/>
    <w:rsid w:val="00F50253"/>
    <w:rsid w:val="00F520C0"/>
    <w:rsid w:val="00F524B8"/>
    <w:rsid w:val="00F53C2B"/>
    <w:rsid w:val="00F547E2"/>
    <w:rsid w:val="00F558E9"/>
    <w:rsid w:val="00F55FA8"/>
    <w:rsid w:val="00F57852"/>
    <w:rsid w:val="00F57EA4"/>
    <w:rsid w:val="00F60FAC"/>
    <w:rsid w:val="00F61610"/>
    <w:rsid w:val="00F61810"/>
    <w:rsid w:val="00F627B5"/>
    <w:rsid w:val="00F639C8"/>
    <w:rsid w:val="00F641BA"/>
    <w:rsid w:val="00F64AAF"/>
    <w:rsid w:val="00F719A1"/>
    <w:rsid w:val="00F72C13"/>
    <w:rsid w:val="00F73688"/>
    <w:rsid w:val="00F74CFD"/>
    <w:rsid w:val="00F752D1"/>
    <w:rsid w:val="00F7534F"/>
    <w:rsid w:val="00F7555F"/>
    <w:rsid w:val="00F75E17"/>
    <w:rsid w:val="00F75FEF"/>
    <w:rsid w:val="00F761F1"/>
    <w:rsid w:val="00F7641A"/>
    <w:rsid w:val="00F7695E"/>
    <w:rsid w:val="00F7725D"/>
    <w:rsid w:val="00F773F2"/>
    <w:rsid w:val="00F77D17"/>
    <w:rsid w:val="00F77D1F"/>
    <w:rsid w:val="00F80651"/>
    <w:rsid w:val="00F80DBF"/>
    <w:rsid w:val="00F80F5D"/>
    <w:rsid w:val="00F81662"/>
    <w:rsid w:val="00F8171A"/>
    <w:rsid w:val="00F83B4E"/>
    <w:rsid w:val="00F83FF7"/>
    <w:rsid w:val="00F852E8"/>
    <w:rsid w:val="00F857DA"/>
    <w:rsid w:val="00F8690C"/>
    <w:rsid w:val="00F86B3D"/>
    <w:rsid w:val="00F90355"/>
    <w:rsid w:val="00F90812"/>
    <w:rsid w:val="00F909C1"/>
    <w:rsid w:val="00F90A16"/>
    <w:rsid w:val="00F91116"/>
    <w:rsid w:val="00F921B7"/>
    <w:rsid w:val="00F9291D"/>
    <w:rsid w:val="00F929F1"/>
    <w:rsid w:val="00F932E2"/>
    <w:rsid w:val="00F93AA7"/>
    <w:rsid w:val="00F949ED"/>
    <w:rsid w:val="00F95216"/>
    <w:rsid w:val="00F95492"/>
    <w:rsid w:val="00F97254"/>
    <w:rsid w:val="00F97B7C"/>
    <w:rsid w:val="00FA02B2"/>
    <w:rsid w:val="00FA0E02"/>
    <w:rsid w:val="00FA1A56"/>
    <w:rsid w:val="00FA3D69"/>
    <w:rsid w:val="00FA421F"/>
    <w:rsid w:val="00FA43AC"/>
    <w:rsid w:val="00FA5D12"/>
    <w:rsid w:val="00FA6EE7"/>
    <w:rsid w:val="00FB10F7"/>
    <w:rsid w:val="00FB14C4"/>
    <w:rsid w:val="00FB1545"/>
    <w:rsid w:val="00FB2578"/>
    <w:rsid w:val="00FB366B"/>
    <w:rsid w:val="00FB3748"/>
    <w:rsid w:val="00FB5C0C"/>
    <w:rsid w:val="00FB5FE7"/>
    <w:rsid w:val="00FB6BD0"/>
    <w:rsid w:val="00FB7F3B"/>
    <w:rsid w:val="00FC04C2"/>
    <w:rsid w:val="00FC06F6"/>
    <w:rsid w:val="00FC1254"/>
    <w:rsid w:val="00FC1DFF"/>
    <w:rsid w:val="00FC24FC"/>
    <w:rsid w:val="00FC3059"/>
    <w:rsid w:val="00FC3404"/>
    <w:rsid w:val="00FC39A2"/>
    <w:rsid w:val="00FC3AB3"/>
    <w:rsid w:val="00FC45E5"/>
    <w:rsid w:val="00FC6646"/>
    <w:rsid w:val="00FC7D2E"/>
    <w:rsid w:val="00FD0866"/>
    <w:rsid w:val="00FD0DFA"/>
    <w:rsid w:val="00FD1030"/>
    <w:rsid w:val="00FD134C"/>
    <w:rsid w:val="00FD1D26"/>
    <w:rsid w:val="00FD2B25"/>
    <w:rsid w:val="00FD2CEA"/>
    <w:rsid w:val="00FD4931"/>
    <w:rsid w:val="00FD4FAA"/>
    <w:rsid w:val="00FD5392"/>
    <w:rsid w:val="00FD563E"/>
    <w:rsid w:val="00FD5BA9"/>
    <w:rsid w:val="00FD6518"/>
    <w:rsid w:val="00FD6BD7"/>
    <w:rsid w:val="00FD74BC"/>
    <w:rsid w:val="00FD777C"/>
    <w:rsid w:val="00FE037B"/>
    <w:rsid w:val="00FE043A"/>
    <w:rsid w:val="00FE061C"/>
    <w:rsid w:val="00FE089D"/>
    <w:rsid w:val="00FE28D6"/>
    <w:rsid w:val="00FE3AEA"/>
    <w:rsid w:val="00FE3FB3"/>
    <w:rsid w:val="00FE4461"/>
    <w:rsid w:val="00FE4CA6"/>
    <w:rsid w:val="00FE519C"/>
    <w:rsid w:val="00FE70FD"/>
    <w:rsid w:val="00FE7EF0"/>
    <w:rsid w:val="00FF0CB5"/>
    <w:rsid w:val="00FF0E36"/>
    <w:rsid w:val="00FF2281"/>
    <w:rsid w:val="00FF2859"/>
    <w:rsid w:val="00FF3349"/>
    <w:rsid w:val="00FF35AE"/>
    <w:rsid w:val="00FF42A3"/>
    <w:rsid w:val="00FF6888"/>
    <w:rsid w:val="00FF7033"/>
    <w:rsid w:val="00FF751F"/>
    <w:rsid w:val="00FF792B"/>
    <w:rsid w:val="00FF7D11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D36"/>
    <w:pPr>
      <w:spacing w:before="100" w:after="100" w:line="240" w:lineRule="auto"/>
    </w:pPr>
    <w:rPr>
      <w:sz w:val="24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B3E2F"/>
    <w:pPr>
      <w:keepNext/>
      <w:spacing w:before="0" w:after="0"/>
      <w:jc w:val="center"/>
      <w:outlineLvl w:val="0"/>
    </w:pPr>
    <w:rPr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3E2F"/>
    <w:pPr>
      <w:keepNext/>
      <w:spacing w:before="0" w:after="0"/>
      <w:ind w:right="125"/>
      <w:jc w:val="center"/>
      <w:outlineLvl w:val="1"/>
    </w:pPr>
    <w:rPr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3E2F"/>
    <w:pPr>
      <w:keepNext/>
      <w:spacing w:before="0" w:after="0"/>
      <w:outlineLvl w:val="2"/>
    </w:pPr>
    <w:rPr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3E2F"/>
    <w:pPr>
      <w:keepNext/>
      <w:spacing w:before="0" w:after="0"/>
      <w:outlineLvl w:val="3"/>
    </w:pPr>
    <w:rPr>
      <w:b/>
      <w:bCs/>
      <w:sz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B3E2F"/>
    <w:pPr>
      <w:keepNext/>
      <w:spacing w:before="0" w:after="0"/>
      <w:jc w:val="right"/>
      <w:outlineLvl w:val="8"/>
    </w:pPr>
    <w:rPr>
      <w:b/>
      <w:bCs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3E2F"/>
    <w:rPr>
      <w:rFonts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3E2F"/>
    <w:rPr>
      <w:rFonts w:cs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3E2F"/>
    <w:rPr>
      <w:rFonts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3E2F"/>
    <w:rPr>
      <w:rFonts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3E2F"/>
    <w:rPr>
      <w:rFonts w:cs="Times New Roman"/>
      <w:b/>
      <w:bCs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B3E2F"/>
    <w:pPr>
      <w:spacing w:before="0" w:after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3E2F"/>
    <w:rPr>
      <w:rFonts w:ascii="Tahoma" w:hAnsi="Tahoma" w:cs="Tahoma"/>
      <w:sz w:val="16"/>
      <w:szCs w:val="16"/>
      <w:lang w:val="ru-RU" w:eastAsia="ru-RU"/>
    </w:rPr>
  </w:style>
  <w:style w:type="paragraph" w:customStyle="1" w:styleId="Noeeu">
    <w:name w:val="Noeeu"/>
    <w:uiPriority w:val="99"/>
    <w:rsid w:val="004B3E2F"/>
    <w:pPr>
      <w:widowControl w:val="0"/>
      <w:spacing w:after="0" w:line="240" w:lineRule="auto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ConsTitle">
    <w:name w:val="ConsTitle"/>
    <w:uiPriority w:val="99"/>
    <w:rsid w:val="004B3E2F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uiPriority w:val="99"/>
    <w:rsid w:val="004B3E2F"/>
    <w:pPr>
      <w:spacing w:before="0" w:after="0"/>
      <w:jc w:val="both"/>
    </w:pPr>
    <w:rPr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B3E2F"/>
    <w:rPr>
      <w:rFonts w:cs="Times New Roman"/>
      <w:sz w:val="22"/>
      <w:szCs w:val="22"/>
      <w:lang w:val="ru-RU" w:eastAsia="ru-RU"/>
    </w:rPr>
  </w:style>
  <w:style w:type="paragraph" w:styleId="a7">
    <w:name w:val="footnote text"/>
    <w:basedOn w:val="a"/>
    <w:link w:val="a8"/>
    <w:uiPriority w:val="99"/>
    <w:semiHidden/>
    <w:rsid w:val="004B3E2F"/>
    <w:pPr>
      <w:spacing w:before="0" w:after="0"/>
    </w:pPr>
    <w:rPr>
      <w:sz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4B3E2F"/>
    <w:rPr>
      <w:rFonts w:cs="Times New Roman"/>
      <w:lang w:val="ru-RU" w:eastAsia="ru-RU"/>
    </w:rPr>
  </w:style>
  <w:style w:type="paragraph" w:styleId="a9">
    <w:name w:val="header"/>
    <w:basedOn w:val="a"/>
    <w:link w:val="aa"/>
    <w:uiPriority w:val="99"/>
    <w:rsid w:val="004B3E2F"/>
    <w:pPr>
      <w:tabs>
        <w:tab w:val="center" w:pos="4153"/>
        <w:tab w:val="right" w:pos="8306"/>
      </w:tabs>
      <w:spacing w:before="0" w:after="0"/>
    </w:pPr>
    <w:rPr>
      <w:sz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B3E2F"/>
    <w:rPr>
      <w:rFonts w:cs="Times New Roman"/>
      <w:lang w:val="ru-RU" w:eastAsia="ru-RU"/>
    </w:rPr>
  </w:style>
  <w:style w:type="character" w:styleId="ab">
    <w:name w:val="page number"/>
    <w:basedOn w:val="a0"/>
    <w:uiPriority w:val="99"/>
    <w:rsid w:val="004B3E2F"/>
    <w:rPr>
      <w:rFonts w:cs="Times New Roman"/>
    </w:rPr>
  </w:style>
  <w:style w:type="paragraph" w:styleId="ac">
    <w:name w:val="footer"/>
    <w:basedOn w:val="a"/>
    <w:link w:val="ad"/>
    <w:uiPriority w:val="99"/>
    <w:rsid w:val="004B3E2F"/>
    <w:pPr>
      <w:tabs>
        <w:tab w:val="center" w:pos="4677"/>
        <w:tab w:val="right" w:pos="9355"/>
      </w:tabs>
      <w:spacing w:before="0" w:after="0"/>
    </w:pPr>
    <w:rPr>
      <w:sz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B3E2F"/>
    <w:rPr>
      <w:rFonts w:cs="Times New Roman"/>
      <w:lang w:val="ru-RU" w:eastAsia="ru-RU"/>
    </w:rPr>
  </w:style>
  <w:style w:type="paragraph" w:customStyle="1" w:styleId="BodyTextIndent">
    <w:name w:val="Body Text Indent Знак"/>
    <w:basedOn w:val="a"/>
    <w:link w:val="BodyTextIndent0"/>
    <w:uiPriority w:val="99"/>
    <w:rsid w:val="004B3E2F"/>
    <w:pPr>
      <w:spacing w:before="0" w:after="0"/>
      <w:jc w:val="both"/>
    </w:pPr>
    <w:rPr>
      <w:rFonts w:ascii="Arial" w:hAnsi="Arial" w:cs="Arial"/>
      <w:b/>
      <w:bCs/>
      <w:sz w:val="16"/>
      <w:szCs w:val="16"/>
      <w:lang w:eastAsia="ru-RU"/>
    </w:rPr>
  </w:style>
  <w:style w:type="character" w:customStyle="1" w:styleId="BodyTextIndent0">
    <w:name w:val="Body Text Indent Знак Знак"/>
    <w:basedOn w:val="a0"/>
    <w:link w:val="BodyTextIndent"/>
    <w:uiPriority w:val="99"/>
    <w:semiHidden/>
    <w:locked/>
    <w:rsid w:val="004B3E2F"/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Nonformat">
    <w:name w:val="ConsNonformat"/>
    <w:uiPriority w:val="99"/>
    <w:rsid w:val="004B3E2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i/>
      <w:iCs/>
      <w:sz w:val="20"/>
      <w:szCs w:val="20"/>
    </w:rPr>
  </w:style>
  <w:style w:type="paragraph" w:customStyle="1" w:styleId="ConsNormal">
    <w:name w:val="ConsNormal"/>
    <w:uiPriority w:val="99"/>
    <w:rsid w:val="004B3E2F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4B3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Arial Unicode MS" w:eastAsia="Arial Unicode MS" w:cs="Arial Unicode MS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B3E2F"/>
    <w:rPr>
      <w:rFonts w:ascii="Arial Unicode MS" w:eastAsia="Arial Unicode MS" w:cs="Arial Unicode MS"/>
      <w:color w:val="000000"/>
      <w:sz w:val="18"/>
      <w:szCs w:val="18"/>
      <w:lang w:val="ru-RU" w:eastAsia="ru-RU"/>
    </w:rPr>
  </w:style>
  <w:style w:type="paragraph" w:styleId="21">
    <w:name w:val="Body Text Indent 2"/>
    <w:basedOn w:val="a"/>
    <w:link w:val="22"/>
    <w:uiPriority w:val="99"/>
    <w:rsid w:val="004B3E2F"/>
    <w:pPr>
      <w:autoSpaceDE w:val="0"/>
      <w:autoSpaceDN w:val="0"/>
      <w:spacing w:before="0" w:after="0"/>
      <w:ind w:firstLine="539"/>
      <w:jc w:val="both"/>
    </w:pPr>
    <w:rPr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B3E2F"/>
    <w:rPr>
      <w:rFonts w:cs="Times New Roman"/>
      <w:sz w:val="24"/>
      <w:szCs w:val="24"/>
      <w:lang w:val="ru-RU" w:eastAsia="ru-RU"/>
    </w:rPr>
  </w:style>
  <w:style w:type="paragraph" w:customStyle="1" w:styleId="BodyNum">
    <w:name w:val="Body Num"/>
    <w:basedOn w:val="a"/>
    <w:uiPriority w:val="99"/>
    <w:rsid w:val="004B3E2F"/>
    <w:pPr>
      <w:spacing w:before="0" w:after="0"/>
      <w:jc w:val="both"/>
    </w:pPr>
    <w:rPr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B3E2F"/>
    <w:pPr>
      <w:spacing w:before="0" w:after="60" w:line="300" w:lineRule="exact"/>
      <w:ind w:firstLine="284"/>
      <w:jc w:val="both"/>
    </w:pPr>
    <w:rPr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B3E2F"/>
    <w:rPr>
      <w:rFonts w:cs="Times New Roman"/>
      <w:sz w:val="24"/>
      <w:szCs w:val="24"/>
      <w:lang w:val="ru-RU" w:eastAsia="ru-RU"/>
    </w:rPr>
  </w:style>
  <w:style w:type="paragraph" w:customStyle="1" w:styleId="Iauiue">
    <w:name w:val="Iau?iue"/>
    <w:uiPriority w:val="99"/>
    <w:rsid w:val="004B3E2F"/>
    <w:pPr>
      <w:spacing w:after="0" w:line="240" w:lineRule="auto"/>
    </w:pPr>
    <w:rPr>
      <w:sz w:val="20"/>
      <w:szCs w:val="20"/>
    </w:rPr>
  </w:style>
  <w:style w:type="paragraph" w:customStyle="1" w:styleId="11">
    <w:name w:val="Стиль1"/>
    <w:basedOn w:val="ConsNonformat"/>
    <w:uiPriority w:val="99"/>
    <w:rsid w:val="004B3E2F"/>
    <w:pPr>
      <w:widowControl/>
      <w:autoSpaceDE/>
      <w:autoSpaceDN/>
    </w:pPr>
    <w:rPr>
      <w:rFonts w:ascii="Times New Roman" w:hAnsi="Times New Roman" w:cs="Times New Roman"/>
      <w:i w:val="0"/>
      <w:iCs w:val="0"/>
      <w:sz w:val="24"/>
      <w:szCs w:val="24"/>
      <w:lang w:val="en-US"/>
    </w:rPr>
  </w:style>
  <w:style w:type="paragraph" w:customStyle="1" w:styleId="BodyText31">
    <w:name w:val="Body Text 31"/>
    <w:basedOn w:val="a"/>
    <w:uiPriority w:val="99"/>
    <w:rsid w:val="004B3E2F"/>
    <w:pPr>
      <w:widowControl w:val="0"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szCs w:val="24"/>
      <w:lang w:val="en-AU" w:eastAsia="ru-RU"/>
    </w:rPr>
  </w:style>
  <w:style w:type="character" w:styleId="ae">
    <w:name w:val="Hyperlink"/>
    <w:basedOn w:val="a0"/>
    <w:uiPriority w:val="99"/>
    <w:rsid w:val="004B3E2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rsid w:val="004B3E2F"/>
    <w:pPr>
      <w:spacing w:before="120" w:after="120"/>
    </w:pPr>
    <w:rPr>
      <w:b/>
      <w:bCs/>
      <w:caps/>
      <w:sz w:val="20"/>
      <w:lang w:eastAsia="ru-RU"/>
    </w:rPr>
  </w:style>
  <w:style w:type="paragraph" w:styleId="33">
    <w:name w:val="Body Text 3"/>
    <w:basedOn w:val="a"/>
    <w:link w:val="34"/>
    <w:uiPriority w:val="99"/>
    <w:rsid w:val="004B3E2F"/>
    <w:pPr>
      <w:widowControl w:val="0"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szCs w:val="24"/>
      <w:lang w:val="en-AU"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B3E2F"/>
    <w:rPr>
      <w:rFonts w:cs="Times New Roman"/>
      <w:sz w:val="24"/>
      <w:szCs w:val="24"/>
      <w:lang w:val="en-AU" w:eastAsia="ru-RU"/>
    </w:rPr>
  </w:style>
  <w:style w:type="paragraph" w:styleId="af">
    <w:name w:val="Plain Text"/>
    <w:basedOn w:val="a"/>
    <w:link w:val="af0"/>
    <w:uiPriority w:val="99"/>
    <w:rsid w:val="004B3E2F"/>
    <w:pPr>
      <w:spacing w:before="0" w:after="0"/>
    </w:pPr>
    <w:rPr>
      <w:rFonts w:ascii="Courier New" w:hAnsi="Courier New" w:cs="Courier New"/>
      <w:i/>
      <w:iCs/>
      <w:sz w:val="20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locked/>
    <w:rsid w:val="004B3E2F"/>
    <w:rPr>
      <w:rFonts w:ascii="Courier New" w:hAnsi="Courier New" w:cs="Courier New"/>
      <w:i/>
      <w:iCs/>
      <w:lang w:val="ru-RU" w:eastAsia="ru-RU"/>
    </w:rPr>
  </w:style>
  <w:style w:type="character" w:styleId="af1">
    <w:name w:val="FollowedHyperlink"/>
    <w:basedOn w:val="a0"/>
    <w:uiPriority w:val="99"/>
    <w:rsid w:val="004B3E2F"/>
    <w:rPr>
      <w:rFonts w:cs="Times New Roman"/>
      <w:color w:val="800080"/>
      <w:u w:val="single"/>
    </w:rPr>
  </w:style>
  <w:style w:type="paragraph" w:customStyle="1" w:styleId="Style1">
    <w:name w:val="Style1"/>
    <w:basedOn w:val="a"/>
    <w:uiPriority w:val="99"/>
    <w:rsid w:val="004B3E2F"/>
    <w:pPr>
      <w:spacing w:before="240" w:after="0"/>
      <w:jc w:val="both"/>
    </w:pPr>
    <w:rPr>
      <w:rFonts w:ascii="TimesDL" w:hAnsi="TimesDL" w:cs="TimesDL"/>
      <w:i/>
      <w:iCs/>
      <w:outline/>
      <w:szCs w:val="24"/>
      <w:lang w:eastAsia="ru-RU"/>
    </w:rPr>
  </w:style>
  <w:style w:type="paragraph" w:customStyle="1" w:styleId="af2">
    <w:name w:val="Стиль"/>
    <w:basedOn w:val="a"/>
    <w:next w:val="af3"/>
    <w:uiPriority w:val="99"/>
    <w:rsid w:val="004B3E2F"/>
    <w:pPr>
      <w:spacing w:beforeAutospacing="1" w:afterAutospacing="1"/>
    </w:pPr>
    <w:rPr>
      <w:rFonts w:ascii="Arial Unicode MS" w:eastAsia="Arial Unicode MS" w:cs="Arial Unicode MS"/>
      <w:color w:val="000000"/>
      <w:szCs w:val="24"/>
      <w:lang w:eastAsia="ru-RU"/>
    </w:rPr>
  </w:style>
  <w:style w:type="paragraph" w:styleId="af3">
    <w:name w:val="Normal (Web)"/>
    <w:basedOn w:val="a"/>
    <w:uiPriority w:val="99"/>
    <w:rsid w:val="004B3E2F"/>
    <w:pPr>
      <w:spacing w:before="0" w:after="0"/>
    </w:pPr>
    <w:rPr>
      <w:szCs w:val="24"/>
      <w:lang w:eastAsia="ru-RU"/>
    </w:rPr>
  </w:style>
  <w:style w:type="paragraph" w:customStyle="1" w:styleId="fieldcomment">
    <w:name w:val="field_comment"/>
    <w:basedOn w:val="a"/>
    <w:uiPriority w:val="99"/>
    <w:rsid w:val="004B3E2F"/>
    <w:pPr>
      <w:spacing w:before="45" w:after="45"/>
    </w:pPr>
    <w:rPr>
      <w:rFonts w:ascii="Arial" w:hAnsi="Arial" w:cs="Arial"/>
      <w:b/>
      <w:bCs/>
      <w:sz w:val="9"/>
      <w:szCs w:val="9"/>
      <w:lang w:val="en-US" w:eastAsia="en-US"/>
    </w:rPr>
  </w:style>
  <w:style w:type="paragraph" w:styleId="af4">
    <w:name w:val="annotation text"/>
    <w:basedOn w:val="a"/>
    <w:link w:val="af5"/>
    <w:uiPriority w:val="99"/>
    <w:semiHidden/>
    <w:rsid w:val="004B3E2F"/>
    <w:pPr>
      <w:spacing w:before="0" w:after="0"/>
    </w:pPr>
    <w:rPr>
      <w:sz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B3E2F"/>
    <w:rPr>
      <w:rFonts w:cs="Times New Roman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B3E2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B3E2F"/>
    <w:rPr>
      <w:b/>
      <w:bCs/>
    </w:rPr>
  </w:style>
  <w:style w:type="paragraph" w:styleId="af8">
    <w:name w:val="Title"/>
    <w:basedOn w:val="a"/>
    <w:next w:val="a5"/>
    <w:link w:val="af9"/>
    <w:uiPriority w:val="99"/>
    <w:qFormat/>
    <w:rsid w:val="004B3E2F"/>
    <w:pPr>
      <w:autoSpaceDE w:val="0"/>
      <w:autoSpaceDN w:val="0"/>
      <w:spacing w:before="120" w:afterAutospacing="1"/>
      <w:ind w:left="227"/>
      <w:jc w:val="center"/>
    </w:pPr>
    <w:rPr>
      <w:rFonts w:ascii="Verdana" w:hAnsi="Verdana" w:cs="Verdana"/>
      <w:b/>
      <w:bCs/>
      <w:i/>
      <w:iCs/>
      <w:smallCaps/>
      <w:outline/>
      <w:sz w:val="26"/>
      <w:szCs w:val="26"/>
      <w:lang w:eastAsia="ru-RU"/>
    </w:rPr>
  </w:style>
  <w:style w:type="character" w:customStyle="1" w:styleId="af9">
    <w:name w:val="Название Знак"/>
    <w:basedOn w:val="a0"/>
    <w:link w:val="af8"/>
    <w:uiPriority w:val="99"/>
    <w:locked/>
    <w:rsid w:val="004B3E2F"/>
    <w:rPr>
      <w:rFonts w:ascii="Verdana" w:hAnsi="Verdana" w:cs="Verdana"/>
      <w:b/>
      <w:bCs/>
      <w:i/>
      <w:iCs/>
      <w:smallCaps/>
      <w:outline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4B3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23">
    <w:name w:val="Body Text 2"/>
    <w:basedOn w:val="a"/>
    <w:link w:val="24"/>
    <w:uiPriority w:val="99"/>
    <w:rsid w:val="004B3E2F"/>
    <w:pPr>
      <w:autoSpaceDE w:val="0"/>
      <w:autoSpaceDN w:val="0"/>
      <w:spacing w:before="0" w:after="120" w:line="480" w:lineRule="auto"/>
      <w:ind w:left="227"/>
      <w:jc w:val="both"/>
    </w:pPr>
    <w:rPr>
      <w:rFonts w:ascii="Verdana" w:hAnsi="Verdana" w:cs="Verdana"/>
      <w:sz w:val="16"/>
      <w:szCs w:val="16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B3E2F"/>
    <w:rPr>
      <w:rFonts w:ascii="Verdana" w:hAnsi="Verdana" w:cs="Verdana"/>
      <w:sz w:val="16"/>
      <w:szCs w:val="16"/>
      <w:lang w:val="ru-RU" w:eastAsia="ru-RU"/>
    </w:rPr>
  </w:style>
  <w:style w:type="paragraph" w:customStyle="1" w:styleId="afa">
    <w:name w:val="Знак"/>
    <w:basedOn w:val="a"/>
    <w:uiPriority w:val="99"/>
    <w:rsid w:val="004B3E2F"/>
    <w:pPr>
      <w:spacing w:before="0"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u">
    <w:name w:val="u"/>
    <w:basedOn w:val="a"/>
    <w:uiPriority w:val="99"/>
    <w:rsid w:val="004B3E2F"/>
    <w:pPr>
      <w:spacing w:beforeAutospacing="1" w:afterAutospacing="1"/>
    </w:pPr>
    <w:rPr>
      <w:szCs w:val="24"/>
      <w:lang w:eastAsia="ru-RU"/>
    </w:rPr>
  </w:style>
  <w:style w:type="paragraph" w:customStyle="1" w:styleId="fieldname">
    <w:name w:val="field_name"/>
    <w:basedOn w:val="a"/>
    <w:uiPriority w:val="99"/>
    <w:rsid w:val="004B3E2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4B3E2F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4B3E2F"/>
    <w:pPr>
      <w:spacing w:before="0" w:after="150"/>
      <w:ind w:left="6120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fielddata">
    <w:name w:val="field_data"/>
    <w:basedOn w:val="a"/>
    <w:uiPriority w:val="99"/>
    <w:rsid w:val="004B3E2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4B3E2F"/>
    <w:rPr>
      <w:rFonts w:cs="Times New Roman"/>
      <w:sz w:val="9"/>
      <w:szCs w:val="9"/>
    </w:rPr>
  </w:style>
  <w:style w:type="paragraph" w:customStyle="1" w:styleId="25">
    <w:name w:val="Стиль2"/>
    <w:basedOn w:val="3"/>
    <w:uiPriority w:val="99"/>
    <w:rsid w:val="004B3E2F"/>
    <w:pPr>
      <w:shd w:val="clear" w:color="auto" w:fill="C0C0C0"/>
      <w:autoSpaceDE w:val="0"/>
      <w:autoSpaceDN w:val="0"/>
      <w:spacing w:before="150"/>
      <w:jc w:val="center"/>
    </w:pPr>
  </w:style>
  <w:style w:type="paragraph" w:customStyle="1" w:styleId="BodyTextIndent1">
    <w:name w:val="Body Text Indent1"/>
    <w:basedOn w:val="a"/>
    <w:uiPriority w:val="99"/>
    <w:rsid w:val="004B3E2F"/>
    <w:pPr>
      <w:spacing w:before="120" w:after="120" w:line="480" w:lineRule="auto"/>
      <w:ind w:firstLine="709"/>
      <w:jc w:val="both"/>
    </w:pPr>
    <w:rPr>
      <w:szCs w:val="24"/>
      <w:lang w:eastAsia="ru-RU"/>
    </w:rPr>
  </w:style>
  <w:style w:type="paragraph" w:customStyle="1" w:styleId="afb">
    <w:name w:val="Знак Знак Знак"/>
    <w:basedOn w:val="a"/>
    <w:uiPriority w:val="99"/>
    <w:rsid w:val="004B3E2F"/>
    <w:pPr>
      <w:spacing w:before="0"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6">
    <w:name w:val="toc 2"/>
    <w:basedOn w:val="a"/>
    <w:next w:val="a"/>
    <w:autoRedefine/>
    <w:uiPriority w:val="99"/>
    <w:semiHidden/>
    <w:rsid w:val="00610967"/>
    <w:pPr>
      <w:spacing w:before="0" w:after="0"/>
      <w:ind w:left="240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2146C6"/>
    <w:pPr>
      <w:shd w:val="clear" w:color="auto" w:fill="000080"/>
      <w:spacing w:before="0" w:after="0"/>
    </w:pPr>
    <w:rPr>
      <w:rFonts w:ascii="Tahoma" w:hAnsi="Tahoma" w:cs="Tahoma"/>
      <w:sz w:val="20"/>
      <w:lang w:eastAsia="ru-RU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uiPriority w:val="99"/>
    <w:rsid w:val="0099435F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5">
    <w:name w:val="Знак Знак5"/>
    <w:basedOn w:val="a0"/>
    <w:uiPriority w:val="99"/>
    <w:rsid w:val="005B1704"/>
    <w:rPr>
      <w:rFonts w:cs="Times New Roman"/>
      <w:sz w:val="22"/>
      <w:szCs w:val="22"/>
      <w:lang w:val="ru-RU"/>
    </w:rPr>
  </w:style>
  <w:style w:type="paragraph" w:customStyle="1" w:styleId="afe">
    <w:name w:val="Обычный + полужирный"/>
    <w:basedOn w:val="ConsPlusNormal"/>
    <w:uiPriority w:val="99"/>
    <w:rsid w:val="004E3107"/>
    <w:pPr>
      <w:widowControl/>
      <w:tabs>
        <w:tab w:val="left" w:pos="567"/>
      </w:tabs>
      <w:ind w:firstLine="54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>UK-S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Eugene</dc:creator>
  <cp:lastModifiedBy>voronovskaya.v</cp:lastModifiedBy>
  <cp:revision>2</cp:revision>
  <cp:lastPrinted>2018-12-26T06:55:00Z</cp:lastPrinted>
  <dcterms:created xsi:type="dcterms:W3CDTF">2019-01-11T14:26:00Z</dcterms:created>
  <dcterms:modified xsi:type="dcterms:W3CDTF">2019-01-11T14:26:00Z</dcterms:modified>
</cp:coreProperties>
</file>