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BD5E7E" w:rsidTr="00C709B5">
        <w:trPr>
          <w:trHeight w:val="280"/>
        </w:trPr>
        <w:tc>
          <w:tcPr>
            <w:tcW w:w="3368" w:type="dxa"/>
            <w:hideMark/>
          </w:tcPr>
          <w:p w:rsidR="00BD5E7E" w:rsidRDefault="00BD5E7E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BD5E7E" w:rsidTr="00C709B5">
        <w:trPr>
          <w:trHeight w:val="861"/>
        </w:trPr>
        <w:tc>
          <w:tcPr>
            <w:tcW w:w="3368" w:type="dxa"/>
            <w:hideMark/>
          </w:tcPr>
          <w:p w:rsidR="00BD5E7E" w:rsidRDefault="00BD5E7E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BD5E7E" w:rsidRDefault="00BD5E7E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BD5E7E" w:rsidRDefault="00BD5E7E" w:rsidP="00C92E2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 w:rsidR="00C92E21">
              <w:rPr>
                <w:lang w:val="en-US"/>
              </w:rPr>
              <w:t>28</w:t>
            </w:r>
            <w:r>
              <w:t xml:space="preserve">» декабря 2012  № </w:t>
            </w:r>
            <w:r w:rsidR="00C92E21">
              <w:rPr>
                <w:lang w:val="en-US"/>
              </w:rPr>
              <w:t>35</w:t>
            </w:r>
            <w:r>
              <w:t>/12-ОД</w:t>
            </w:r>
          </w:p>
        </w:tc>
      </w:tr>
    </w:tbl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6C1D39" w:rsidRDefault="006C1D39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6C1D39" w:rsidRDefault="006C1D39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C92E21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  <w:lang w:val="en-US"/>
        </w:rPr>
      </w:pPr>
      <w:r w:rsidRPr="00D4214D">
        <w:rPr>
          <w:b/>
          <w:bCs/>
          <w:sz w:val="24"/>
          <w:szCs w:val="24"/>
        </w:rPr>
        <w:t>ИЗМЕНЕНИ</w:t>
      </w:r>
      <w:r w:rsidR="00E525ED">
        <w:rPr>
          <w:b/>
          <w:bCs/>
          <w:sz w:val="24"/>
          <w:szCs w:val="24"/>
        </w:rPr>
        <w:t>Я</w:t>
      </w:r>
      <w:r w:rsidRPr="00D4214D">
        <w:rPr>
          <w:b/>
          <w:bCs/>
          <w:sz w:val="24"/>
          <w:szCs w:val="24"/>
        </w:rPr>
        <w:t xml:space="preserve"> И ДОПОЛНЕНИ</w:t>
      </w:r>
      <w:r w:rsidR="00E525ED">
        <w:rPr>
          <w:b/>
          <w:bCs/>
          <w:sz w:val="24"/>
          <w:szCs w:val="24"/>
        </w:rPr>
        <w:t>Я</w:t>
      </w:r>
      <w:r w:rsidR="00F90EE7" w:rsidRPr="00D4214D">
        <w:rPr>
          <w:b/>
          <w:bCs/>
          <w:sz w:val="24"/>
          <w:szCs w:val="24"/>
        </w:rPr>
        <w:t xml:space="preserve"> </w:t>
      </w:r>
      <w:r w:rsidR="00E525ED">
        <w:rPr>
          <w:b/>
          <w:bCs/>
          <w:sz w:val="24"/>
          <w:szCs w:val="24"/>
        </w:rPr>
        <w:t xml:space="preserve">№ </w:t>
      </w:r>
      <w:r w:rsidR="00C92E21">
        <w:rPr>
          <w:b/>
          <w:bCs/>
          <w:sz w:val="24"/>
          <w:szCs w:val="24"/>
          <w:lang w:val="en-US"/>
        </w:rPr>
        <w:t>7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фондом </w:t>
      </w:r>
      <w:r w:rsidR="00801EA8"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D4214D">
        <w:rPr>
          <w:rFonts w:ascii="Times New Roman" w:hAnsi="Times New Roman" w:cs="Times New Roman"/>
          <w:sz w:val="24"/>
          <w:szCs w:val="24"/>
        </w:rPr>
        <w:t>«</w:t>
      </w:r>
      <w:r w:rsidR="0037101E">
        <w:rPr>
          <w:rFonts w:ascii="Times New Roman" w:hAnsi="Times New Roman" w:cs="Times New Roman"/>
          <w:sz w:val="24"/>
          <w:szCs w:val="24"/>
        </w:rPr>
        <w:t>Рентный 3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387"/>
      </w:tblGrid>
      <w:tr w:rsidR="00F90E28" w:rsidRPr="007C11A2" w:rsidTr="00743303">
        <w:trPr>
          <w:trHeight w:val="493"/>
        </w:trPr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37101E" w:rsidRPr="007C11A2" w:rsidTr="00743303">
        <w:trPr>
          <w:trHeight w:val="834"/>
        </w:trPr>
        <w:tc>
          <w:tcPr>
            <w:tcW w:w="5387" w:type="dxa"/>
          </w:tcPr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 xml:space="preserve">16.1. </w:t>
            </w:r>
            <w:r w:rsidRPr="00C92E21">
              <w:t>Общество с ограниченной ответственностью «Центр Финансовых Консультаций «Русь»»</w:t>
            </w:r>
            <w:r w:rsidRPr="005F3B16">
              <w:t>;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16.2</w:t>
            </w:r>
            <w:r w:rsidRPr="005F3B16">
              <w:t xml:space="preserve">. </w:t>
            </w:r>
            <w:r w:rsidRPr="00C92E21">
              <w:t>Общество с ограниченной ответственностью «Центр независимой экспертизы собственности»</w:t>
            </w:r>
            <w:r>
              <w:t>;</w:t>
            </w:r>
          </w:p>
          <w:p w:rsidR="0037101E" w:rsidRPr="00E525ED" w:rsidRDefault="00C92E21" w:rsidP="00C92E21">
            <w:pPr>
              <w:widowControl w:val="0"/>
              <w:autoSpaceDE w:val="0"/>
              <w:autoSpaceDN w:val="0"/>
              <w:adjustRightInd w:val="0"/>
            </w:pPr>
            <w:r>
              <w:t>16.3</w:t>
            </w:r>
            <w:r w:rsidRPr="005F3B16">
              <w:t xml:space="preserve">. </w:t>
            </w:r>
            <w:r w:rsidRPr="00C92E21">
              <w:t>Общество с ограниченной ответственностью «НЭО Центр».</w:t>
            </w:r>
          </w:p>
        </w:tc>
        <w:tc>
          <w:tcPr>
            <w:tcW w:w="5387" w:type="dxa"/>
          </w:tcPr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>16. Полные фирменные наименования юридических лиц, осуществляющих оценку имущества, составляющего фонд (далее – оценщики):</w:t>
            </w:r>
          </w:p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5F3B16">
              <w:t xml:space="preserve">16.1. </w:t>
            </w:r>
            <w:r w:rsidRPr="00C92E21">
              <w:t>Общество с ограниченной ответственностью «Центр Финансовых Консультаций «Русь»»</w:t>
            </w:r>
            <w:r w:rsidRPr="005F3B16">
              <w:t>;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16.2</w:t>
            </w:r>
            <w:r w:rsidRPr="005F3B16">
              <w:t xml:space="preserve">. </w:t>
            </w:r>
            <w:r w:rsidRPr="00C92E21">
              <w:t>Общество с ограниченной ответственностью «Центр независимой экспертизы собственности»</w:t>
            </w:r>
            <w:r>
              <w:t>;</w:t>
            </w:r>
          </w:p>
          <w:p w:rsidR="0037101E" w:rsidRP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>
              <w:t>16.3</w:t>
            </w:r>
            <w:r w:rsidRPr="005F3B16">
              <w:t xml:space="preserve">. </w:t>
            </w:r>
            <w:r w:rsidRPr="00C92E21">
              <w:t>Общество с ограниченной ответственностью «НЭО Центр».</w:t>
            </w:r>
          </w:p>
          <w:p w:rsidR="00C92E21" w:rsidRP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</w:pPr>
            <w:r w:rsidRPr="00C92E21">
              <w:t>16.4. Общество с ограниченной ответственностью «Ровер ГРУПП»</w:t>
            </w:r>
          </w:p>
        </w:tc>
      </w:tr>
      <w:tr w:rsidR="0037101E" w:rsidRPr="007C11A2" w:rsidTr="00743303">
        <w:trPr>
          <w:trHeight w:val="285"/>
        </w:trPr>
        <w:tc>
          <w:tcPr>
            <w:tcW w:w="5387" w:type="dxa"/>
          </w:tcPr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>17. Места нахождения оценщиков:</w:t>
            </w:r>
          </w:p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5F3B16">
                <w:t>105064, г</w:t>
              </w:r>
            </w:smartTag>
            <w:r w:rsidRPr="005F3B16">
              <w:t>. Москва, Фурманный пер., д. 9/12;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t>17.2</w:t>
            </w:r>
            <w:r w:rsidRPr="005F3B16">
              <w:t xml:space="preserve">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5F3B16">
                <w:t>129110, г</w:t>
              </w:r>
            </w:smartTag>
            <w:r w:rsidRPr="005F3B16">
              <w:t>. Москв</w:t>
            </w:r>
            <w:r>
              <w:t>а, Слесарный пер., д. 3, пом. V;</w:t>
            </w:r>
          </w:p>
          <w:p w:rsidR="0037101E" w:rsidRPr="00E525ED" w:rsidRDefault="00C92E21" w:rsidP="00C92E21">
            <w:pPr>
              <w:jc w:val="both"/>
            </w:pPr>
            <w:r>
              <w:t>17.3</w:t>
            </w:r>
            <w:r w:rsidRPr="005F3B16">
              <w:t xml:space="preserve">. </w:t>
            </w:r>
            <w:r w:rsidRPr="009F6267">
              <w:t>Общество с ограниченной ответственностью «НЭО Центр»</w:t>
            </w:r>
            <w:r>
              <w:t xml:space="preserve"> </w:t>
            </w:r>
            <w:r w:rsidRPr="009F6267">
              <w:t xml:space="preserve">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9F6267">
                <w:t>119049, г</w:t>
              </w:r>
            </w:smartTag>
            <w:r w:rsidRPr="009F6267">
              <w:t>. Москва, пер. 1-й Спасоналивковский, д. 3/5, ком. 45</w:t>
            </w:r>
            <w:r>
              <w:t>.</w:t>
            </w:r>
          </w:p>
        </w:tc>
        <w:tc>
          <w:tcPr>
            <w:tcW w:w="5387" w:type="dxa"/>
          </w:tcPr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>17. Места нахождения оценщиков:</w:t>
            </w:r>
          </w:p>
          <w:p w:rsidR="00C92E21" w:rsidRPr="005F3B16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5F3B16">
              <w:t xml:space="preserve">17.1. Общество с ограниченной ответственностью «Центр Финансовых Консультаций «Русь»» – </w:t>
            </w:r>
            <w:smartTag w:uri="urn:schemas-microsoft-com:office:smarttags" w:element="metricconverter">
              <w:smartTagPr>
                <w:attr w:name="ProductID" w:val="105064, г"/>
              </w:smartTagPr>
              <w:r w:rsidRPr="005F3B16">
                <w:t>105064, г</w:t>
              </w:r>
            </w:smartTag>
            <w:r w:rsidRPr="005F3B16">
              <w:t>. Москва, Фурманный пер., д. 9/12;</w:t>
            </w:r>
          </w:p>
          <w:p w:rsidR="00C92E21" w:rsidRDefault="00C92E21" w:rsidP="00C92E21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>
              <w:t>17.2</w:t>
            </w:r>
            <w:r w:rsidRPr="005F3B16">
              <w:t xml:space="preserve">. Общество с ограниченной ответственностью «Центр независимой экспертизы собственности» – </w:t>
            </w:r>
            <w:smartTag w:uri="urn:schemas-microsoft-com:office:smarttags" w:element="metricconverter">
              <w:smartTagPr>
                <w:attr w:name="ProductID" w:val="129110, г"/>
              </w:smartTagPr>
              <w:r w:rsidRPr="005F3B16">
                <w:t>129110, г</w:t>
              </w:r>
            </w:smartTag>
            <w:r w:rsidRPr="005F3B16">
              <w:t>. Москв</w:t>
            </w:r>
            <w:r>
              <w:t>а, Слесарный пер., д. 3, пом. V;</w:t>
            </w:r>
          </w:p>
          <w:p w:rsidR="00524268" w:rsidRDefault="00C92E21" w:rsidP="00C92E21">
            <w:pPr>
              <w:jc w:val="both"/>
            </w:pPr>
            <w:r>
              <w:t>17.3</w:t>
            </w:r>
            <w:r w:rsidRPr="005F3B16">
              <w:t xml:space="preserve">. </w:t>
            </w:r>
            <w:r w:rsidRPr="009F6267">
              <w:t>Общество с ограниченной ответственностью «НЭО Центр»</w:t>
            </w:r>
            <w:r>
              <w:t xml:space="preserve"> </w:t>
            </w:r>
            <w:r w:rsidRPr="009F6267">
              <w:t xml:space="preserve">– </w:t>
            </w:r>
            <w:smartTag w:uri="urn:schemas-microsoft-com:office:smarttags" w:element="metricconverter">
              <w:smartTagPr>
                <w:attr w:name="ProductID" w:val="119049, г"/>
              </w:smartTagPr>
              <w:r w:rsidRPr="009F6267">
                <w:t>119049, г</w:t>
              </w:r>
            </w:smartTag>
            <w:r w:rsidRPr="009F6267">
              <w:t>. Москва, пер. 1-й Спасоналивковский, д. 3/5, ком. 45</w:t>
            </w:r>
            <w:r>
              <w:t>.</w:t>
            </w:r>
          </w:p>
          <w:p w:rsidR="00C04CC4" w:rsidRPr="00E525ED" w:rsidRDefault="00C04CC4" w:rsidP="00C92E21">
            <w:pPr>
              <w:jc w:val="both"/>
            </w:pPr>
            <w:r>
              <w:t xml:space="preserve">17.4. </w:t>
            </w:r>
            <w:r w:rsidRPr="00C92E21">
              <w:t>Общество с ограниченной ответственностью «Ровер ГРУПП»</w:t>
            </w:r>
            <w:r>
              <w:t xml:space="preserve"> - </w:t>
            </w:r>
            <w:r w:rsidR="001D33EC">
              <w:t>105064, г. Москва, ул. Земляной Вал, д.27, стр.2.</w:t>
            </w:r>
          </w:p>
        </w:tc>
      </w:tr>
    </w:tbl>
    <w:p w:rsidR="00F90E28" w:rsidRDefault="00F90E28" w:rsidP="00F90E28">
      <w:pPr>
        <w:jc w:val="both"/>
        <w:rPr>
          <w:sz w:val="24"/>
          <w:szCs w:val="24"/>
        </w:rPr>
      </w:pPr>
    </w:p>
    <w:p w:rsidR="00872127" w:rsidRDefault="00872127" w:rsidP="00F90E28">
      <w:pPr>
        <w:jc w:val="both"/>
        <w:rPr>
          <w:sz w:val="24"/>
          <w:szCs w:val="24"/>
        </w:rPr>
      </w:pP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C62CB3">
      <w:footerReference w:type="default" r:id="rId10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6B" w:rsidRDefault="00EF606B">
      <w:r>
        <w:separator/>
      </w:r>
    </w:p>
  </w:endnote>
  <w:endnote w:type="continuationSeparator" w:id="0">
    <w:p w:rsidR="00EF606B" w:rsidRDefault="00EF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CC4" w:rsidRPr="009544CD" w:rsidRDefault="00C04CC4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BD3E35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C04CC4" w:rsidRDefault="00C04CC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6B" w:rsidRDefault="00EF606B">
      <w:r>
        <w:separator/>
      </w:r>
    </w:p>
  </w:footnote>
  <w:footnote w:type="continuationSeparator" w:id="0">
    <w:p w:rsidR="00EF606B" w:rsidRDefault="00EF6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937353A"/>
    <w:multiLevelType w:val="singleLevel"/>
    <w:tmpl w:val="C11E27B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43E577D4"/>
    <w:multiLevelType w:val="singleLevel"/>
    <w:tmpl w:val="8BFE352E"/>
    <w:lvl w:ilvl="0">
      <w:start w:val="10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E7E394F"/>
    <w:multiLevelType w:val="singleLevel"/>
    <w:tmpl w:val="AD9CB056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—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445F4"/>
    <w:rsid w:val="000512D6"/>
    <w:rsid w:val="00056722"/>
    <w:rsid w:val="00075240"/>
    <w:rsid w:val="0007612B"/>
    <w:rsid w:val="00082A15"/>
    <w:rsid w:val="000856B6"/>
    <w:rsid w:val="000909AE"/>
    <w:rsid w:val="000935E9"/>
    <w:rsid w:val="000A16F4"/>
    <w:rsid w:val="000A36AB"/>
    <w:rsid w:val="000B062F"/>
    <w:rsid w:val="000D2394"/>
    <w:rsid w:val="000E321E"/>
    <w:rsid w:val="00111DC0"/>
    <w:rsid w:val="001211CD"/>
    <w:rsid w:val="00122EFC"/>
    <w:rsid w:val="001350A7"/>
    <w:rsid w:val="00141830"/>
    <w:rsid w:val="001477F4"/>
    <w:rsid w:val="00175F3F"/>
    <w:rsid w:val="00183A28"/>
    <w:rsid w:val="00187979"/>
    <w:rsid w:val="001A4F94"/>
    <w:rsid w:val="001A5005"/>
    <w:rsid w:val="001C094F"/>
    <w:rsid w:val="001C1FBD"/>
    <w:rsid w:val="001C4C49"/>
    <w:rsid w:val="001D0606"/>
    <w:rsid w:val="001D33EC"/>
    <w:rsid w:val="001D7983"/>
    <w:rsid w:val="001E148F"/>
    <w:rsid w:val="001E365E"/>
    <w:rsid w:val="001E4EAB"/>
    <w:rsid w:val="0021216E"/>
    <w:rsid w:val="002210C5"/>
    <w:rsid w:val="00233E60"/>
    <w:rsid w:val="0024007C"/>
    <w:rsid w:val="002467A1"/>
    <w:rsid w:val="0025607A"/>
    <w:rsid w:val="00267944"/>
    <w:rsid w:val="002701A1"/>
    <w:rsid w:val="002928DA"/>
    <w:rsid w:val="00295BBE"/>
    <w:rsid w:val="0029776E"/>
    <w:rsid w:val="002B63A4"/>
    <w:rsid w:val="002C35B7"/>
    <w:rsid w:val="002C7649"/>
    <w:rsid w:val="00311AB7"/>
    <w:rsid w:val="003231F1"/>
    <w:rsid w:val="00355FA1"/>
    <w:rsid w:val="0037101E"/>
    <w:rsid w:val="003852A9"/>
    <w:rsid w:val="003A6C68"/>
    <w:rsid w:val="003B0EC1"/>
    <w:rsid w:val="003B4881"/>
    <w:rsid w:val="003D0660"/>
    <w:rsid w:val="003D4C62"/>
    <w:rsid w:val="003E5BB9"/>
    <w:rsid w:val="003F7E2B"/>
    <w:rsid w:val="0041063F"/>
    <w:rsid w:val="0043152D"/>
    <w:rsid w:val="0043248B"/>
    <w:rsid w:val="004421F9"/>
    <w:rsid w:val="004537B0"/>
    <w:rsid w:val="00455791"/>
    <w:rsid w:val="00471FFA"/>
    <w:rsid w:val="004724D1"/>
    <w:rsid w:val="0047259C"/>
    <w:rsid w:val="004732EE"/>
    <w:rsid w:val="00476357"/>
    <w:rsid w:val="00492F9D"/>
    <w:rsid w:val="00496BEC"/>
    <w:rsid w:val="00496C76"/>
    <w:rsid w:val="004C0128"/>
    <w:rsid w:val="004D2142"/>
    <w:rsid w:val="004D217D"/>
    <w:rsid w:val="00501FA4"/>
    <w:rsid w:val="00514388"/>
    <w:rsid w:val="005213A1"/>
    <w:rsid w:val="00524268"/>
    <w:rsid w:val="005269FE"/>
    <w:rsid w:val="00541080"/>
    <w:rsid w:val="00544025"/>
    <w:rsid w:val="00546FE5"/>
    <w:rsid w:val="00547E21"/>
    <w:rsid w:val="00550E17"/>
    <w:rsid w:val="00566941"/>
    <w:rsid w:val="00567E25"/>
    <w:rsid w:val="0057611B"/>
    <w:rsid w:val="0058579D"/>
    <w:rsid w:val="00585EFE"/>
    <w:rsid w:val="005A2B70"/>
    <w:rsid w:val="005B3A97"/>
    <w:rsid w:val="005B5ACB"/>
    <w:rsid w:val="005B5B0A"/>
    <w:rsid w:val="005D5D3A"/>
    <w:rsid w:val="005F1D90"/>
    <w:rsid w:val="005F3B16"/>
    <w:rsid w:val="005F4DDD"/>
    <w:rsid w:val="00615F9A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1D39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43303"/>
    <w:rsid w:val="00755BB7"/>
    <w:rsid w:val="00770557"/>
    <w:rsid w:val="00787DA0"/>
    <w:rsid w:val="007A0029"/>
    <w:rsid w:val="007A1CE9"/>
    <w:rsid w:val="007C11A2"/>
    <w:rsid w:val="007D00C2"/>
    <w:rsid w:val="007D6A55"/>
    <w:rsid w:val="007E61B5"/>
    <w:rsid w:val="007F6965"/>
    <w:rsid w:val="00801EA8"/>
    <w:rsid w:val="00802050"/>
    <w:rsid w:val="00807036"/>
    <w:rsid w:val="008211A2"/>
    <w:rsid w:val="00822251"/>
    <w:rsid w:val="0082341A"/>
    <w:rsid w:val="00861D62"/>
    <w:rsid w:val="00872127"/>
    <w:rsid w:val="008724A2"/>
    <w:rsid w:val="00894F4E"/>
    <w:rsid w:val="008A0B9C"/>
    <w:rsid w:val="008C4071"/>
    <w:rsid w:val="008D63C3"/>
    <w:rsid w:val="008E2C7E"/>
    <w:rsid w:val="008F38B9"/>
    <w:rsid w:val="00900921"/>
    <w:rsid w:val="0092070F"/>
    <w:rsid w:val="009333D3"/>
    <w:rsid w:val="00934653"/>
    <w:rsid w:val="0094028A"/>
    <w:rsid w:val="00941627"/>
    <w:rsid w:val="0094273A"/>
    <w:rsid w:val="00944737"/>
    <w:rsid w:val="009476DE"/>
    <w:rsid w:val="009544CD"/>
    <w:rsid w:val="00960728"/>
    <w:rsid w:val="009632A9"/>
    <w:rsid w:val="009657B4"/>
    <w:rsid w:val="00981BE7"/>
    <w:rsid w:val="00981EA6"/>
    <w:rsid w:val="00985034"/>
    <w:rsid w:val="00986800"/>
    <w:rsid w:val="0099505A"/>
    <w:rsid w:val="00997F95"/>
    <w:rsid w:val="009A0691"/>
    <w:rsid w:val="009A39E9"/>
    <w:rsid w:val="009B1DD4"/>
    <w:rsid w:val="009C4620"/>
    <w:rsid w:val="009D0612"/>
    <w:rsid w:val="009E1DF0"/>
    <w:rsid w:val="009F6267"/>
    <w:rsid w:val="009F7F1C"/>
    <w:rsid w:val="00A13C77"/>
    <w:rsid w:val="00A21CA2"/>
    <w:rsid w:val="00A40AEF"/>
    <w:rsid w:val="00A40E3C"/>
    <w:rsid w:val="00A4124F"/>
    <w:rsid w:val="00A50221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D3E41"/>
    <w:rsid w:val="00AE3DE3"/>
    <w:rsid w:val="00AF30A7"/>
    <w:rsid w:val="00AF5FDC"/>
    <w:rsid w:val="00B01E5D"/>
    <w:rsid w:val="00B028EE"/>
    <w:rsid w:val="00B117E3"/>
    <w:rsid w:val="00B462F7"/>
    <w:rsid w:val="00B555CC"/>
    <w:rsid w:val="00BB0016"/>
    <w:rsid w:val="00BB2019"/>
    <w:rsid w:val="00BB2552"/>
    <w:rsid w:val="00BD3E35"/>
    <w:rsid w:val="00BD5E7E"/>
    <w:rsid w:val="00C012A4"/>
    <w:rsid w:val="00C04CC4"/>
    <w:rsid w:val="00C137E0"/>
    <w:rsid w:val="00C47FD5"/>
    <w:rsid w:val="00C62CB3"/>
    <w:rsid w:val="00C647DA"/>
    <w:rsid w:val="00C651A1"/>
    <w:rsid w:val="00C709B5"/>
    <w:rsid w:val="00C92E21"/>
    <w:rsid w:val="00CA6AE8"/>
    <w:rsid w:val="00CB7385"/>
    <w:rsid w:val="00CC0E0F"/>
    <w:rsid w:val="00CC1843"/>
    <w:rsid w:val="00CD2C7A"/>
    <w:rsid w:val="00CF5437"/>
    <w:rsid w:val="00D07AB7"/>
    <w:rsid w:val="00D157E8"/>
    <w:rsid w:val="00D276FA"/>
    <w:rsid w:val="00D27C87"/>
    <w:rsid w:val="00D31B06"/>
    <w:rsid w:val="00D4214D"/>
    <w:rsid w:val="00D47F2E"/>
    <w:rsid w:val="00D61A7B"/>
    <w:rsid w:val="00D642EC"/>
    <w:rsid w:val="00D70DCE"/>
    <w:rsid w:val="00D7379D"/>
    <w:rsid w:val="00D8123F"/>
    <w:rsid w:val="00D933EF"/>
    <w:rsid w:val="00DD3E84"/>
    <w:rsid w:val="00DD7C76"/>
    <w:rsid w:val="00DF076C"/>
    <w:rsid w:val="00E03AD8"/>
    <w:rsid w:val="00E40EF5"/>
    <w:rsid w:val="00E506AB"/>
    <w:rsid w:val="00E525ED"/>
    <w:rsid w:val="00E52645"/>
    <w:rsid w:val="00E64A3B"/>
    <w:rsid w:val="00E66467"/>
    <w:rsid w:val="00E94253"/>
    <w:rsid w:val="00E943F0"/>
    <w:rsid w:val="00E96765"/>
    <w:rsid w:val="00EB486E"/>
    <w:rsid w:val="00EF36C4"/>
    <w:rsid w:val="00EF5217"/>
    <w:rsid w:val="00EF606B"/>
    <w:rsid w:val="00F02AA7"/>
    <w:rsid w:val="00F13FEE"/>
    <w:rsid w:val="00F158E2"/>
    <w:rsid w:val="00F22D8D"/>
    <w:rsid w:val="00F672F1"/>
    <w:rsid w:val="00F71DA6"/>
    <w:rsid w:val="00F8067C"/>
    <w:rsid w:val="00F875E7"/>
    <w:rsid w:val="00F90E28"/>
    <w:rsid w:val="00F90EE7"/>
    <w:rsid w:val="00F96183"/>
    <w:rsid w:val="00FC1783"/>
    <w:rsid w:val="00FC2AD5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1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A41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f8">
    <w:name w:val="Hyperlink"/>
    <w:basedOn w:val="a0"/>
    <w:uiPriority w:val="99"/>
    <w:rsid w:val="0077055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2013-02-04T20:00:00+00:00</_EndDate>
  </documentManagement>
</p:properties>
</file>

<file path=customXml/itemProps1.xml><?xml version="1.0" encoding="utf-8"?>
<ds:datastoreItem xmlns:ds="http://schemas.openxmlformats.org/officeDocument/2006/customXml" ds:itemID="{2EC23525-5DEB-43D5-8889-B3D94E616A8D}"/>
</file>

<file path=customXml/itemProps2.xml><?xml version="1.0" encoding="utf-8"?>
<ds:datastoreItem xmlns:ds="http://schemas.openxmlformats.org/officeDocument/2006/customXml" ds:itemID="{7F106A7A-ED4C-4C60-8828-40454FA38419}"/>
</file>

<file path=customXml/itemProps3.xml><?xml version="1.0" encoding="utf-8"?>
<ds:datastoreItem xmlns:ds="http://schemas.openxmlformats.org/officeDocument/2006/customXml" ds:itemID="{D71E0E74-B645-4B32-A12B-822C79856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malyhina</cp:lastModifiedBy>
  <cp:revision>2</cp:revision>
  <cp:lastPrinted>2010-10-14T15:46:00Z</cp:lastPrinted>
  <dcterms:created xsi:type="dcterms:W3CDTF">2013-02-06T08:47:00Z</dcterms:created>
  <dcterms:modified xsi:type="dcterms:W3CDTF">2013-02-06T08:47:00Z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