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686" w:type="dxa"/>
        <w:tblInd w:w="6487" w:type="dxa"/>
        <w:tblLayout w:type="fixed"/>
        <w:tblLook w:val="04A0"/>
      </w:tblPr>
      <w:tblGrid>
        <w:gridCol w:w="3686"/>
      </w:tblGrid>
      <w:tr w:rsidR="00365F26" w:rsidTr="007E2E13">
        <w:trPr>
          <w:trHeight w:val="280"/>
        </w:trPr>
        <w:tc>
          <w:tcPr>
            <w:tcW w:w="3686" w:type="dxa"/>
            <w:hideMark/>
          </w:tcPr>
          <w:p w:rsidR="00365F26" w:rsidRDefault="00365F26" w:rsidP="007E2E13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76" w:lineRule="auto"/>
            </w:pPr>
            <w:r>
              <w:t>УТВЕРЖДЕНЫ</w:t>
            </w:r>
          </w:p>
        </w:tc>
      </w:tr>
      <w:tr w:rsidR="00365F26" w:rsidTr="007E2E13">
        <w:trPr>
          <w:trHeight w:val="861"/>
        </w:trPr>
        <w:tc>
          <w:tcPr>
            <w:tcW w:w="3686" w:type="dxa"/>
            <w:hideMark/>
          </w:tcPr>
          <w:p w:rsidR="00EB6727" w:rsidRDefault="00EB6727" w:rsidP="007E2E13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76" w:lineRule="auto"/>
            </w:pPr>
          </w:p>
          <w:p w:rsidR="00365F26" w:rsidRDefault="0083695C" w:rsidP="007E2E13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76" w:lineRule="auto"/>
            </w:pPr>
            <w:r>
              <w:t xml:space="preserve">Приказом </w:t>
            </w:r>
            <w:r w:rsidR="00365F26">
              <w:t xml:space="preserve">Генерального директора </w:t>
            </w:r>
          </w:p>
          <w:p w:rsidR="00365F26" w:rsidRDefault="00365F26" w:rsidP="007E2E13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76" w:lineRule="auto"/>
            </w:pPr>
            <w:r>
              <w:t>ООО УК «Надежное управление»</w:t>
            </w:r>
          </w:p>
          <w:p w:rsidR="00365F26" w:rsidRDefault="00365F26" w:rsidP="00365F26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76" w:lineRule="auto"/>
            </w:pPr>
            <w:r>
              <w:t>от «</w:t>
            </w:r>
            <w:r w:rsidR="00EA5284">
              <w:t>14</w:t>
            </w:r>
            <w:r w:rsidR="00A15F40">
              <w:t>» июля</w:t>
            </w:r>
            <w:r w:rsidR="0083695C">
              <w:t xml:space="preserve"> 201</w:t>
            </w:r>
            <w:r w:rsidR="00A15F40">
              <w:t>7</w:t>
            </w:r>
            <w:r w:rsidR="0083695C">
              <w:t xml:space="preserve"> </w:t>
            </w:r>
            <w:r>
              <w:t xml:space="preserve">№ </w:t>
            </w:r>
            <w:r w:rsidR="00A15F40">
              <w:t>14</w:t>
            </w:r>
            <w:r>
              <w:t>-0</w:t>
            </w:r>
            <w:r w:rsidR="00A15F40">
              <w:t>7</w:t>
            </w:r>
            <w:r>
              <w:t>/201</w:t>
            </w:r>
            <w:r w:rsidR="00A15F40">
              <w:t>7</w:t>
            </w:r>
            <w:r>
              <w:t xml:space="preserve"> –ПДУ</w:t>
            </w:r>
          </w:p>
          <w:p w:rsidR="00EB6727" w:rsidRDefault="00EB6727" w:rsidP="00365F26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76" w:lineRule="auto"/>
            </w:pPr>
          </w:p>
          <w:p w:rsidR="00EB6727" w:rsidRPr="00D93874" w:rsidRDefault="00EB6727" w:rsidP="00365F26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76" w:lineRule="auto"/>
            </w:pPr>
          </w:p>
        </w:tc>
      </w:tr>
    </w:tbl>
    <w:p w:rsidR="00880F05" w:rsidRDefault="00880F05" w:rsidP="00E329F3">
      <w:pPr>
        <w:widowControl w:val="0"/>
        <w:spacing w:line="240" w:lineRule="atLeast"/>
        <w:rPr>
          <w:b/>
          <w:bCs/>
          <w:sz w:val="24"/>
          <w:szCs w:val="24"/>
        </w:rPr>
      </w:pPr>
    </w:p>
    <w:p w:rsidR="0025607A" w:rsidRPr="00A15F40" w:rsidRDefault="0025607A" w:rsidP="00492F9D">
      <w:pPr>
        <w:widowControl w:val="0"/>
        <w:spacing w:line="240" w:lineRule="atLeast"/>
        <w:jc w:val="center"/>
        <w:rPr>
          <w:b/>
          <w:bCs/>
          <w:sz w:val="24"/>
          <w:szCs w:val="24"/>
        </w:rPr>
      </w:pPr>
      <w:r w:rsidRPr="00D4214D">
        <w:rPr>
          <w:b/>
          <w:bCs/>
          <w:sz w:val="24"/>
          <w:szCs w:val="24"/>
        </w:rPr>
        <w:t>ИЗМЕНЕНИ</w:t>
      </w:r>
      <w:r w:rsidR="001C6F91">
        <w:rPr>
          <w:b/>
          <w:bCs/>
          <w:sz w:val="24"/>
          <w:szCs w:val="24"/>
        </w:rPr>
        <w:t>Я</w:t>
      </w:r>
      <w:r w:rsidRPr="00D4214D">
        <w:rPr>
          <w:b/>
          <w:bCs/>
          <w:sz w:val="24"/>
          <w:szCs w:val="24"/>
        </w:rPr>
        <w:t xml:space="preserve"> И ДОПОЛНЕНИ</w:t>
      </w:r>
      <w:r w:rsidR="001C6F91">
        <w:rPr>
          <w:b/>
          <w:bCs/>
          <w:sz w:val="24"/>
          <w:szCs w:val="24"/>
        </w:rPr>
        <w:t>Я №</w:t>
      </w:r>
      <w:r w:rsidR="00154E4C" w:rsidRPr="00A15F40">
        <w:rPr>
          <w:b/>
          <w:bCs/>
          <w:sz w:val="24"/>
          <w:szCs w:val="24"/>
        </w:rPr>
        <w:t>8</w:t>
      </w:r>
    </w:p>
    <w:p w:rsidR="0025607A" w:rsidRPr="00D4214D" w:rsidRDefault="0025607A" w:rsidP="00492F9D">
      <w:pPr>
        <w:widowControl w:val="0"/>
        <w:spacing w:line="240" w:lineRule="atLeast"/>
        <w:jc w:val="center"/>
        <w:rPr>
          <w:b/>
          <w:bCs/>
          <w:sz w:val="24"/>
          <w:szCs w:val="24"/>
        </w:rPr>
      </w:pPr>
      <w:r w:rsidRPr="00D4214D">
        <w:rPr>
          <w:b/>
          <w:bCs/>
          <w:sz w:val="24"/>
          <w:szCs w:val="24"/>
        </w:rPr>
        <w:t>в Правила доверительного управления</w:t>
      </w:r>
    </w:p>
    <w:p w:rsidR="00492F9D" w:rsidRPr="00D4214D" w:rsidRDefault="00492F9D" w:rsidP="00492F9D">
      <w:pPr>
        <w:pStyle w:val="Heading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D4214D">
        <w:rPr>
          <w:rFonts w:ascii="Times New Roman" w:hAnsi="Times New Roman" w:cs="Times New Roman"/>
          <w:sz w:val="24"/>
          <w:szCs w:val="24"/>
        </w:rPr>
        <w:t xml:space="preserve">Закрытым паевым инвестиционным фондом </w:t>
      </w:r>
      <w:r w:rsidR="006E55EE">
        <w:rPr>
          <w:rFonts w:ascii="Times New Roman" w:hAnsi="Times New Roman" w:cs="Times New Roman"/>
          <w:sz w:val="24"/>
          <w:szCs w:val="24"/>
        </w:rPr>
        <w:t xml:space="preserve">недвижимости </w:t>
      </w:r>
      <w:r w:rsidRPr="00D4214D">
        <w:rPr>
          <w:rFonts w:ascii="Times New Roman" w:hAnsi="Times New Roman" w:cs="Times New Roman"/>
          <w:sz w:val="24"/>
          <w:szCs w:val="24"/>
        </w:rPr>
        <w:t>«</w:t>
      </w:r>
      <w:r w:rsidR="0037566F">
        <w:rPr>
          <w:rFonts w:ascii="Times New Roman" w:hAnsi="Times New Roman" w:cs="Times New Roman"/>
          <w:sz w:val="24"/>
          <w:szCs w:val="24"/>
        </w:rPr>
        <w:t>Башкирская недвижимость</w:t>
      </w:r>
      <w:r w:rsidR="006E55EE">
        <w:rPr>
          <w:rFonts w:ascii="Times New Roman" w:hAnsi="Times New Roman" w:cs="Times New Roman"/>
          <w:sz w:val="24"/>
          <w:szCs w:val="24"/>
        </w:rPr>
        <w:t xml:space="preserve"> 2</w:t>
      </w:r>
      <w:r w:rsidRPr="00D4214D">
        <w:rPr>
          <w:rFonts w:ascii="Times New Roman" w:hAnsi="Times New Roman" w:cs="Times New Roman"/>
          <w:sz w:val="24"/>
          <w:szCs w:val="24"/>
        </w:rPr>
        <w:t>»</w:t>
      </w:r>
      <w:r w:rsidR="00872127" w:rsidRPr="00D421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F9D" w:rsidRPr="008E2C7E" w:rsidRDefault="00492F9D" w:rsidP="00492F9D">
      <w:pPr>
        <w:jc w:val="center"/>
        <w:rPr>
          <w:sz w:val="24"/>
          <w:szCs w:val="24"/>
        </w:rPr>
      </w:pPr>
    </w:p>
    <w:p w:rsidR="00F90E28" w:rsidRPr="008E2C7E" w:rsidRDefault="00F90E28" w:rsidP="00492F9D">
      <w:pPr>
        <w:jc w:val="center"/>
        <w:rPr>
          <w:sz w:val="24"/>
          <w:szCs w:val="24"/>
        </w:rPr>
      </w:pPr>
    </w:p>
    <w:tbl>
      <w:tblPr>
        <w:tblW w:w="1049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6"/>
        <w:gridCol w:w="5245"/>
      </w:tblGrid>
      <w:tr w:rsidR="00F90E28" w:rsidRPr="007C11A2" w:rsidTr="0037566F">
        <w:trPr>
          <w:trHeight w:val="485"/>
        </w:trPr>
        <w:tc>
          <w:tcPr>
            <w:tcW w:w="5246" w:type="dxa"/>
            <w:vAlign w:val="center"/>
          </w:tcPr>
          <w:p w:rsidR="00F90E28" w:rsidRPr="007C11A2" w:rsidRDefault="00F90E28" w:rsidP="001C1FBD">
            <w:pPr>
              <w:pStyle w:val="a5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C11A2">
              <w:rPr>
                <w:b/>
                <w:bCs/>
                <w:sz w:val="24"/>
                <w:szCs w:val="24"/>
              </w:rPr>
              <w:t>Старая редакция</w:t>
            </w:r>
          </w:p>
        </w:tc>
        <w:tc>
          <w:tcPr>
            <w:tcW w:w="5245" w:type="dxa"/>
            <w:vAlign w:val="center"/>
          </w:tcPr>
          <w:p w:rsidR="00F90E28" w:rsidRPr="007C11A2" w:rsidRDefault="00F90E28" w:rsidP="001C1FBD">
            <w:pPr>
              <w:pStyle w:val="1"/>
              <w:spacing w:line="240" w:lineRule="auto"/>
              <w:ind w:right="141"/>
              <w:rPr>
                <w:sz w:val="24"/>
                <w:szCs w:val="24"/>
              </w:rPr>
            </w:pPr>
            <w:r w:rsidRPr="007C11A2">
              <w:rPr>
                <w:sz w:val="24"/>
                <w:szCs w:val="24"/>
              </w:rPr>
              <w:t>Новая редакция</w:t>
            </w:r>
          </w:p>
        </w:tc>
      </w:tr>
      <w:tr w:rsidR="00154E4C" w:rsidRPr="007C11A2" w:rsidTr="0037566F">
        <w:trPr>
          <w:trHeight w:val="485"/>
        </w:trPr>
        <w:tc>
          <w:tcPr>
            <w:tcW w:w="5246" w:type="dxa"/>
            <w:vAlign w:val="center"/>
          </w:tcPr>
          <w:p w:rsidR="00154E4C" w:rsidRPr="007C11A2" w:rsidRDefault="00154E4C" w:rsidP="00154E4C">
            <w:pPr>
              <w:pStyle w:val="a5"/>
              <w:spacing w:line="240" w:lineRule="auto"/>
              <w:rPr>
                <w:b/>
                <w:bCs/>
                <w:sz w:val="24"/>
                <w:szCs w:val="24"/>
              </w:rPr>
            </w:pPr>
            <w:r w:rsidRPr="00154E4C">
              <w:rPr>
                <w:bCs/>
                <w:sz w:val="22"/>
                <w:szCs w:val="24"/>
              </w:rPr>
              <w:t>7.</w:t>
            </w:r>
            <w:r w:rsidRPr="00154E4C">
              <w:rPr>
                <w:b/>
                <w:bCs/>
                <w:sz w:val="22"/>
                <w:szCs w:val="24"/>
              </w:rPr>
              <w:t xml:space="preserve"> </w:t>
            </w:r>
            <w:r w:rsidRPr="00154E4C">
              <w:rPr>
                <w:bCs/>
                <w:sz w:val="22"/>
                <w:szCs w:val="24"/>
              </w:rPr>
              <w:t>Полное фирменное наименование специализированного депозитария Фонда – Акционерное общество «Специализированный депозитарий «ИНФИНИТУМ» (далее - Специализированный депозитарий).</w:t>
            </w:r>
          </w:p>
        </w:tc>
        <w:tc>
          <w:tcPr>
            <w:tcW w:w="5245" w:type="dxa"/>
            <w:vAlign w:val="center"/>
          </w:tcPr>
          <w:p w:rsidR="00154E4C" w:rsidRDefault="00154E4C" w:rsidP="00154E4C">
            <w:pPr>
              <w:pStyle w:val="1"/>
              <w:spacing w:line="240" w:lineRule="auto"/>
              <w:ind w:right="141"/>
              <w:jc w:val="both"/>
              <w:rPr>
                <w:b w:val="0"/>
                <w:sz w:val="22"/>
                <w:szCs w:val="24"/>
              </w:rPr>
            </w:pPr>
            <w:r w:rsidRPr="00154E4C">
              <w:rPr>
                <w:b w:val="0"/>
                <w:bCs w:val="0"/>
                <w:sz w:val="22"/>
                <w:szCs w:val="24"/>
              </w:rPr>
              <w:t xml:space="preserve">7. </w:t>
            </w:r>
            <w:r w:rsidRPr="00154E4C">
              <w:rPr>
                <w:b w:val="0"/>
                <w:sz w:val="22"/>
                <w:szCs w:val="24"/>
              </w:rPr>
              <w:t xml:space="preserve">Полное фирменное наименование специализированного депозитария Фонда – Закрытое акционерное общество «Первый </w:t>
            </w:r>
            <w:r>
              <w:rPr>
                <w:b w:val="0"/>
                <w:sz w:val="22"/>
                <w:szCs w:val="24"/>
              </w:rPr>
              <w:t xml:space="preserve">Специализированный Депозитарий» </w:t>
            </w:r>
            <w:r w:rsidRPr="00154E4C">
              <w:rPr>
                <w:b w:val="0"/>
                <w:sz w:val="22"/>
                <w:szCs w:val="24"/>
              </w:rPr>
              <w:t>(далее - Специализированный депозитарий).</w:t>
            </w:r>
          </w:p>
          <w:p w:rsidR="00A15F40" w:rsidRPr="00A15F40" w:rsidRDefault="00A15F40" w:rsidP="00A15F40"/>
        </w:tc>
      </w:tr>
      <w:tr w:rsidR="00154E4C" w:rsidRPr="007C11A2" w:rsidTr="0037566F">
        <w:trPr>
          <w:trHeight w:val="485"/>
        </w:trPr>
        <w:tc>
          <w:tcPr>
            <w:tcW w:w="5246" w:type="dxa"/>
            <w:vAlign w:val="center"/>
          </w:tcPr>
          <w:p w:rsidR="00154E4C" w:rsidRPr="00154E4C" w:rsidRDefault="00154E4C" w:rsidP="00154E4C">
            <w:pPr>
              <w:pStyle w:val="a5"/>
              <w:spacing w:line="240" w:lineRule="auto"/>
              <w:rPr>
                <w:bCs/>
                <w:sz w:val="24"/>
                <w:szCs w:val="24"/>
              </w:rPr>
            </w:pPr>
            <w:r w:rsidRPr="00154E4C">
              <w:rPr>
                <w:bCs/>
                <w:sz w:val="22"/>
                <w:szCs w:val="24"/>
              </w:rPr>
              <w:t>8. Место нахождения Специализированного депозитария – 115162, г. Москва, ул. Шаболовка, д.31, корп.</w:t>
            </w:r>
            <w:r>
              <w:rPr>
                <w:bCs/>
                <w:sz w:val="22"/>
                <w:szCs w:val="24"/>
                <w:lang w:val="en-US"/>
              </w:rPr>
              <w:t xml:space="preserve"> </w:t>
            </w:r>
            <w:r w:rsidRPr="00154E4C">
              <w:rPr>
                <w:bCs/>
                <w:sz w:val="22"/>
                <w:szCs w:val="24"/>
              </w:rPr>
              <w:t>Б.</w:t>
            </w:r>
          </w:p>
        </w:tc>
        <w:tc>
          <w:tcPr>
            <w:tcW w:w="5245" w:type="dxa"/>
            <w:vAlign w:val="center"/>
          </w:tcPr>
          <w:p w:rsidR="00154E4C" w:rsidRDefault="00154E4C" w:rsidP="00154E4C">
            <w:pPr>
              <w:pStyle w:val="1"/>
              <w:spacing w:line="240" w:lineRule="auto"/>
              <w:ind w:right="141"/>
              <w:jc w:val="both"/>
              <w:rPr>
                <w:b w:val="0"/>
                <w:sz w:val="22"/>
                <w:szCs w:val="24"/>
              </w:rPr>
            </w:pPr>
            <w:r w:rsidRPr="00154E4C">
              <w:rPr>
                <w:b w:val="0"/>
                <w:bCs w:val="0"/>
                <w:sz w:val="22"/>
                <w:szCs w:val="24"/>
              </w:rPr>
              <w:t xml:space="preserve">8. </w:t>
            </w:r>
            <w:r w:rsidRPr="00154E4C">
              <w:rPr>
                <w:b w:val="0"/>
                <w:sz w:val="22"/>
                <w:szCs w:val="24"/>
              </w:rPr>
              <w:t xml:space="preserve">Место нахождения Специализированного депозитария – 125167, г. Москва, ул. Восьмого марта 4-я, д. 6А  </w:t>
            </w:r>
          </w:p>
          <w:p w:rsidR="00A15F40" w:rsidRPr="00A15F40" w:rsidRDefault="00A15F40" w:rsidP="00A15F40"/>
        </w:tc>
      </w:tr>
      <w:tr w:rsidR="00365F26" w:rsidRPr="007C11A2" w:rsidTr="0037566F">
        <w:tc>
          <w:tcPr>
            <w:tcW w:w="5246" w:type="dxa"/>
          </w:tcPr>
          <w:p w:rsidR="00365F26" w:rsidRPr="00FF76F1" w:rsidRDefault="00154E4C" w:rsidP="001B6E64">
            <w:pPr>
              <w:widowControl w:val="0"/>
              <w:autoSpaceDE w:val="0"/>
              <w:autoSpaceDN w:val="0"/>
              <w:adjustRightInd w:val="0"/>
              <w:jc w:val="both"/>
            </w:pPr>
            <w:r w:rsidRPr="00154E4C">
              <w:t xml:space="preserve">9. </w:t>
            </w:r>
            <w:r w:rsidRPr="00154E4C">
              <w:rPr>
                <w:sz w:val="22"/>
              </w:rPr>
              <w:t>Лицензия Специализированного депозитария на осуществление деятельности специализированного депозитария инвестиционных фондов, паевых инвестиционных фондов и негосударственных пенсионных фондов от 04 октября 2000 г. №22-000-1-00013, предоставленная Федеральной службой по финансовым рынкам.</w:t>
            </w:r>
          </w:p>
        </w:tc>
        <w:tc>
          <w:tcPr>
            <w:tcW w:w="5245" w:type="dxa"/>
          </w:tcPr>
          <w:p w:rsidR="00365F26" w:rsidRDefault="00154E4C" w:rsidP="00365F26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2"/>
              </w:rPr>
            </w:pPr>
            <w:r w:rsidRPr="00154E4C">
              <w:t xml:space="preserve">9. </w:t>
            </w:r>
            <w:r w:rsidRPr="00154E4C">
              <w:rPr>
                <w:sz w:val="22"/>
              </w:rPr>
              <w:t>Лицензия Специализированного депозитария на осуществление деятельности специализированного депозитария инвестиционных фондов, паевых инвестиционных фондов и негосударственных пенсионных фондов от 08 августа 1996 г. № 22-000-1-00001, предоставленная Федеральной службой по финансовым рынкам.</w:t>
            </w:r>
          </w:p>
          <w:p w:rsidR="00A15F40" w:rsidRPr="00FF76F1" w:rsidRDefault="00A15F40" w:rsidP="00365F26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</w:p>
        </w:tc>
      </w:tr>
      <w:tr w:rsidR="00F90E28" w:rsidRPr="007C11A2" w:rsidTr="0037566F">
        <w:tc>
          <w:tcPr>
            <w:tcW w:w="5246" w:type="dxa"/>
          </w:tcPr>
          <w:p w:rsidR="00B94E6A" w:rsidRPr="001C6F91" w:rsidRDefault="00154E4C" w:rsidP="001B6E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 </w:t>
            </w:r>
            <w:r w:rsidRPr="00154E4C">
              <w:rPr>
                <w:sz w:val="22"/>
                <w:szCs w:val="22"/>
              </w:rPr>
              <w:t>Полное фирменное наименование лица, осуществляющего ведение реестра владельцев инвестиционных паев Фонда – Акционерное общество «Специализированный депозитарий «ИНФИНИТУМ» (далее - Регистратор).</w:t>
            </w:r>
          </w:p>
        </w:tc>
        <w:tc>
          <w:tcPr>
            <w:tcW w:w="5245" w:type="dxa"/>
          </w:tcPr>
          <w:p w:rsidR="00A15F40" w:rsidRDefault="00A15F40" w:rsidP="00A15F40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sz w:val="22"/>
                <w:szCs w:val="24"/>
              </w:rPr>
            </w:pPr>
            <w:r>
              <w:rPr>
                <w:sz w:val="22"/>
                <w:szCs w:val="22"/>
              </w:rPr>
              <w:t xml:space="preserve">11. </w:t>
            </w:r>
            <w:r w:rsidR="00154E4C" w:rsidRPr="00154E4C">
              <w:rPr>
                <w:sz w:val="22"/>
                <w:szCs w:val="22"/>
              </w:rPr>
              <w:t>Полное фирменное наименование лица, осуществляющего ведение реестра владе</w:t>
            </w:r>
            <w:r>
              <w:rPr>
                <w:sz w:val="22"/>
                <w:szCs w:val="22"/>
              </w:rPr>
              <w:t xml:space="preserve">льцев инвестиционных паев Фонда – </w:t>
            </w:r>
            <w:r>
              <w:rPr>
                <w:sz w:val="22"/>
                <w:szCs w:val="24"/>
              </w:rPr>
              <w:t>Закрытое акционерное общество «</w:t>
            </w:r>
            <w:r w:rsidR="00154E4C" w:rsidRPr="00154E4C">
              <w:rPr>
                <w:sz w:val="22"/>
                <w:szCs w:val="24"/>
              </w:rPr>
              <w:t xml:space="preserve">Первый </w:t>
            </w:r>
            <w:proofErr w:type="spellStart"/>
            <w:proofErr w:type="gramStart"/>
            <w:r w:rsidR="00154E4C" w:rsidRPr="00154E4C">
              <w:rPr>
                <w:sz w:val="22"/>
                <w:szCs w:val="24"/>
              </w:rPr>
              <w:t>Специализи</w:t>
            </w:r>
            <w:r>
              <w:rPr>
                <w:sz w:val="22"/>
                <w:szCs w:val="24"/>
              </w:rPr>
              <w:t>-</w:t>
            </w:r>
            <w:r w:rsidR="00154E4C" w:rsidRPr="00154E4C">
              <w:rPr>
                <w:sz w:val="22"/>
                <w:szCs w:val="24"/>
              </w:rPr>
              <w:t>рованный</w:t>
            </w:r>
            <w:proofErr w:type="spellEnd"/>
            <w:proofErr w:type="gramEnd"/>
            <w:r w:rsidR="00154E4C" w:rsidRPr="00154E4C">
              <w:rPr>
                <w:sz w:val="22"/>
                <w:szCs w:val="24"/>
              </w:rPr>
              <w:t xml:space="preserve"> Депозитарий» </w:t>
            </w:r>
            <w:r w:rsidR="00154E4C" w:rsidRPr="00154E4C">
              <w:rPr>
                <w:bCs/>
                <w:sz w:val="22"/>
                <w:szCs w:val="24"/>
              </w:rPr>
              <w:t>(</w:t>
            </w:r>
            <w:r w:rsidRPr="00154E4C">
              <w:rPr>
                <w:sz w:val="22"/>
                <w:szCs w:val="22"/>
              </w:rPr>
              <w:t>далее - Регистратор</w:t>
            </w:r>
            <w:r w:rsidR="00154E4C" w:rsidRPr="00154E4C">
              <w:rPr>
                <w:bCs/>
                <w:sz w:val="22"/>
                <w:szCs w:val="24"/>
              </w:rPr>
              <w:t>).</w:t>
            </w:r>
          </w:p>
          <w:p w:rsidR="00A15F40" w:rsidRPr="00A15F40" w:rsidRDefault="00A15F40" w:rsidP="00A15F40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sz w:val="22"/>
                <w:szCs w:val="24"/>
              </w:rPr>
            </w:pPr>
          </w:p>
        </w:tc>
      </w:tr>
      <w:tr w:rsidR="00154E4C" w:rsidRPr="007C11A2" w:rsidTr="0037566F">
        <w:tc>
          <w:tcPr>
            <w:tcW w:w="5246" w:type="dxa"/>
          </w:tcPr>
          <w:p w:rsidR="00154E4C" w:rsidRPr="00FF76F1" w:rsidRDefault="00154E4C" w:rsidP="00154E4C">
            <w:pPr>
              <w:rPr>
                <w:sz w:val="22"/>
                <w:szCs w:val="22"/>
              </w:rPr>
            </w:pPr>
            <w:r w:rsidRPr="00FF76F1">
              <w:rPr>
                <w:sz w:val="22"/>
                <w:szCs w:val="22"/>
              </w:rPr>
              <w:t xml:space="preserve">12. Место нахождения Регистратора – </w:t>
            </w:r>
            <w:r>
              <w:rPr>
                <w:sz w:val="22"/>
                <w:szCs w:val="22"/>
              </w:rPr>
              <w:t xml:space="preserve">115162, </w:t>
            </w:r>
            <w:r w:rsidRPr="00FF76F1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FF76F1">
              <w:rPr>
                <w:sz w:val="22"/>
                <w:szCs w:val="22"/>
              </w:rPr>
              <w:t>Москва, ул.</w:t>
            </w:r>
            <w:r>
              <w:rPr>
                <w:sz w:val="22"/>
                <w:szCs w:val="22"/>
              </w:rPr>
              <w:t xml:space="preserve"> </w:t>
            </w:r>
            <w:r w:rsidRPr="00FF76F1">
              <w:rPr>
                <w:sz w:val="22"/>
                <w:szCs w:val="22"/>
              </w:rPr>
              <w:t>Шаболовка, д. 31, корп.</w:t>
            </w:r>
            <w:r>
              <w:rPr>
                <w:sz w:val="22"/>
                <w:szCs w:val="22"/>
              </w:rPr>
              <w:t xml:space="preserve"> </w:t>
            </w:r>
            <w:r w:rsidRPr="00FF76F1">
              <w:rPr>
                <w:sz w:val="22"/>
                <w:szCs w:val="22"/>
              </w:rPr>
              <w:t>Б.</w:t>
            </w:r>
          </w:p>
          <w:p w:rsidR="00154E4C" w:rsidRPr="001C6F91" w:rsidRDefault="00154E4C" w:rsidP="001B6E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154E4C" w:rsidRPr="00FF76F1" w:rsidRDefault="00154E4C" w:rsidP="00154E4C">
            <w:pPr>
              <w:rPr>
                <w:sz w:val="22"/>
                <w:szCs w:val="22"/>
              </w:rPr>
            </w:pPr>
            <w:r w:rsidRPr="00FF76F1">
              <w:rPr>
                <w:sz w:val="22"/>
                <w:szCs w:val="22"/>
              </w:rPr>
              <w:t xml:space="preserve">12. Место нахождения Регистратора – </w:t>
            </w:r>
            <w:r w:rsidR="0083695C" w:rsidRPr="00154E4C">
              <w:rPr>
                <w:sz w:val="22"/>
                <w:szCs w:val="24"/>
              </w:rPr>
              <w:t>125167, г. Москва, ул. Восьмого марта 4-я, д. 6А</w:t>
            </w:r>
            <w:r w:rsidR="0083695C">
              <w:rPr>
                <w:sz w:val="22"/>
                <w:szCs w:val="24"/>
              </w:rPr>
              <w:t>.</w:t>
            </w:r>
          </w:p>
          <w:p w:rsidR="00154E4C" w:rsidRPr="001C6F91" w:rsidRDefault="00154E4C" w:rsidP="001B6E64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2"/>
                <w:szCs w:val="22"/>
              </w:rPr>
            </w:pPr>
          </w:p>
        </w:tc>
      </w:tr>
      <w:tr w:rsidR="00154E4C" w:rsidRPr="007C11A2" w:rsidTr="0037566F">
        <w:tc>
          <w:tcPr>
            <w:tcW w:w="5246" w:type="dxa"/>
          </w:tcPr>
          <w:p w:rsidR="00154E4C" w:rsidRPr="001C6F91" w:rsidRDefault="0083695C" w:rsidP="001B6E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 </w:t>
            </w:r>
            <w:r w:rsidRPr="00FF76F1">
              <w:rPr>
                <w:sz w:val="22"/>
                <w:szCs w:val="22"/>
              </w:rPr>
              <w:t xml:space="preserve">Лицензия Регистратора на осуществление деятельности специализированного депозитария инвестиционных фондов, паевых инвестиционных фондов и негосударственных пенсионных фондов от 04 октября </w:t>
            </w:r>
            <w:smartTag w:uri="urn:schemas-microsoft-com:office:smarttags" w:element="metricconverter">
              <w:smartTagPr>
                <w:attr w:name="ProductID" w:val="109544, г"/>
              </w:smartTagPr>
              <w:r w:rsidRPr="00FF76F1">
                <w:rPr>
                  <w:sz w:val="22"/>
                  <w:szCs w:val="22"/>
                </w:rPr>
                <w:t>2000 г</w:t>
              </w:r>
            </w:smartTag>
            <w:r w:rsidRPr="00FF76F1">
              <w:rPr>
                <w:sz w:val="22"/>
                <w:szCs w:val="22"/>
              </w:rPr>
              <w:t>. №22-000-1-00013, предоставленная Федеральной службой по финансовым рынкам.</w:t>
            </w:r>
          </w:p>
        </w:tc>
        <w:tc>
          <w:tcPr>
            <w:tcW w:w="5245" w:type="dxa"/>
          </w:tcPr>
          <w:p w:rsidR="00154E4C" w:rsidRPr="001C6F91" w:rsidRDefault="00A74DC4" w:rsidP="001B6E64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A74DC4">
              <w:rPr>
                <w:sz w:val="22"/>
                <w:szCs w:val="22"/>
              </w:rPr>
              <w:t>3</w:t>
            </w:r>
            <w:r w:rsidR="0083695C">
              <w:rPr>
                <w:sz w:val="22"/>
                <w:szCs w:val="22"/>
              </w:rPr>
              <w:t xml:space="preserve">. </w:t>
            </w:r>
            <w:r w:rsidR="0083695C" w:rsidRPr="00FF76F1">
              <w:rPr>
                <w:sz w:val="22"/>
                <w:szCs w:val="22"/>
              </w:rPr>
              <w:t xml:space="preserve">Лицензия Регистратора </w:t>
            </w:r>
            <w:r w:rsidR="0083695C" w:rsidRPr="00154E4C">
              <w:rPr>
                <w:sz w:val="22"/>
              </w:rPr>
              <w:t>на осуществление деятельности специализированного депозитария инвестиционных фондов, паевых инвестиционных фондов и негосударственных пенсионных фондов от 08 августа 1996 г. № 22-000-1-00001, предоставленная Федеральной службой по финансовым рынкам.</w:t>
            </w:r>
          </w:p>
        </w:tc>
      </w:tr>
    </w:tbl>
    <w:p w:rsidR="00985034" w:rsidRDefault="00985034" w:rsidP="003B4881">
      <w:pPr>
        <w:rPr>
          <w:sz w:val="24"/>
          <w:szCs w:val="24"/>
        </w:rPr>
      </w:pPr>
    </w:p>
    <w:p w:rsidR="00C97B28" w:rsidRDefault="00C97B28" w:rsidP="003B4881">
      <w:pPr>
        <w:rPr>
          <w:sz w:val="24"/>
          <w:szCs w:val="24"/>
        </w:rPr>
      </w:pPr>
    </w:p>
    <w:p w:rsidR="00680055" w:rsidRPr="008E2C7E" w:rsidRDefault="00680055" w:rsidP="003B4881">
      <w:pPr>
        <w:rPr>
          <w:sz w:val="24"/>
          <w:szCs w:val="24"/>
        </w:rPr>
      </w:pPr>
    </w:p>
    <w:p w:rsidR="003B4881" w:rsidRPr="007C11A2" w:rsidRDefault="003B4881" w:rsidP="003B4881">
      <w:pPr>
        <w:spacing w:line="240" w:lineRule="atLeast"/>
        <w:rPr>
          <w:sz w:val="24"/>
          <w:szCs w:val="24"/>
        </w:rPr>
      </w:pPr>
      <w:r w:rsidRPr="007C11A2">
        <w:rPr>
          <w:sz w:val="24"/>
          <w:szCs w:val="24"/>
        </w:rPr>
        <w:t>Генеральный директор</w:t>
      </w:r>
    </w:p>
    <w:p w:rsidR="00F90EE7" w:rsidRPr="007C11A2" w:rsidRDefault="008A0B9C" w:rsidP="001A5005">
      <w:pPr>
        <w:spacing w:line="240" w:lineRule="atLeast"/>
        <w:rPr>
          <w:sz w:val="24"/>
          <w:szCs w:val="24"/>
        </w:rPr>
      </w:pPr>
      <w:r w:rsidRPr="007C11A2">
        <w:rPr>
          <w:sz w:val="24"/>
          <w:szCs w:val="24"/>
        </w:rPr>
        <w:t>ООО</w:t>
      </w:r>
      <w:r w:rsidR="00F90EE7" w:rsidRPr="007C11A2">
        <w:rPr>
          <w:sz w:val="24"/>
          <w:szCs w:val="24"/>
        </w:rPr>
        <w:t xml:space="preserve"> УК «</w:t>
      </w:r>
      <w:r w:rsidR="006D40A7">
        <w:rPr>
          <w:sz w:val="24"/>
          <w:szCs w:val="24"/>
        </w:rPr>
        <w:t>Надежное управление</w:t>
      </w:r>
      <w:r w:rsidR="00F90EE7" w:rsidRPr="007C11A2">
        <w:rPr>
          <w:sz w:val="24"/>
          <w:szCs w:val="24"/>
        </w:rPr>
        <w:t>»</w:t>
      </w:r>
      <w:r w:rsidR="00F90EE7" w:rsidRPr="007C11A2">
        <w:rPr>
          <w:sz w:val="24"/>
          <w:szCs w:val="24"/>
        </w:rPr>
        <w:tab/>
      </w:r>
      <w:r w:rsidR="00F90EE7" w:rsidRPr="007C11A2">
        <w:rPr>
          <w:sz w:val="24"/>
          <w:szCs w:val="24"/>
        </w:rPr>
        <w:tab/>
      </w:r>
      <w:r w:rsidR="007C11A2" w:rsidRPr="007C11A2">
        <w:rPr>
          <w:sz w:val="24"/>
          <w:szCs w:val="24"/>
        </w:rPr>
        <w:tab/>
      </w:r>
      <w:r w:rsidR="007C11A2" w:rsidRPr="007C11A2">
        <w:rPr>
          <w:sz w:val="24"/>
          <w:szCs w:val="24"/>
        </w:rPr>
        <w:tab/>
      </w:r>
      <w:r w:rsidR="007C11A2" w:rsidRPr="007C11A2">
        <w:rPr>
          <w:sz w:val="24"/>
          <w:szCs w:val="24"/>
        </w:rPr>
        <w:tab/>
      </w:r>
      <w:r w:rsidR="007C11A2">
        <w:rPr>
          <w:sz w:val="24"/>
          <w:szCs w:val="24"/>
        </w:rPr>
        <w:tab/>
      </w:r>
      <w:r w:rsidR="007C11A2" w:rsidRPr="007C11A2">
        <w:rPr>
          <w:sz w:val="24"/>
          <w:szCs w:val="24"/>
        </w:rPr>
        <w:tab/>
      </w:r>
      <w:r w:rsidR="006D40A7">
        <w:rPr>
          <w:sz w:val="24"/>
          <w:szCs w:val="24"/>
        </w:rPr>
        <w:t>Н.Г. Савина</w:t>
      </w:r>
    </w:p>
    <w:p w:rsidR="00F90EE7" w:rsidRPr="007C11A2" w:rsidRDefault="00F90EE7" w:rsidP="001A5005">
      <w:pPr>
        <w:spacing w:line="240" w:lineRule="atLeast"/>
        <w:rPr>
          <w:sz w:val="24"/>
          <w:szCs w:val="24"/>
        </w:rPr>
      </w:pPr>
    </w:p>
    <w:p w:rsidR="00D933EF" w:rsidRDefault="00D933EF" w:rsidP="001A5005">
      <w:pPr>
        <w:spacing w:line="240" w:lineRule="atLeast"/>
        <w:rPr>
          <w:rFonts w:ascii="Verdana" w:hAnsi="Verdana" w:cs="Verdana"/>
          <w:b/>
          <w:bCs/>
          <w:sz w:val="18"/>
          <w:szCs w:val="18"/>
        </w:rPr>
      </w:pPr>
    </w:p>
    <w:sectPr w:rsidR="00D933EF" w:rsidSect="00C62CB3">
      <w:footerReference w:type="default" r:id="rId10"/>
      <w:pgSz w:w="11906" w:h="16838"/>
      <w:pgMar w:top="709" w:right="849" w:bottom="709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EE2" w:rsidRDefault="00DD3EE2">
      <w:r>
        <w:separator/>
      </w:r>
    </w:p>
  </w:endnote>
  <w:endnote w:type="continuationSeparator" w:id="0">
    <w:p w:rsidR="00DD3EE2" w:rsidRDefault="00DD3E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5E7" w:rsidRPr="009544CD" w:rsidRDefault="00C902FD">
    <w:pPr>
      <w:pStyle w:val="a7"/>
      <w:framePr w:wrap="auto" w:vAnchor="text" w:hAnchor="margin" w:xAlign="right" w:y="1"/>
      <w:rPr>
        <w:rStyle w:val="a9"/>
        <w:rFonts w:ascii="Verdana" w:hAnsi="Verdana" w:cs="Verdana"/>
      </w:rPr>
    </w:pPr>
    <w:r w:rsidRPr="009544CD">
      <w:rPr>
        <w:rStyle w:val="a9"/>
        <w:rFonts w:ascii="Verdana" w:hAnsi="Verdana" w:cs="Verdana"/>
      </w:rPr>
      <w:fldChar w:fldCharType="begin"/>
    </w:r>
    <w:r w:rsidR="00F875E7" w:rsidRPr="009544CD">
      <w:rPr>
        <w:rStyle w:val="a9"/>
        <w:rFonts w:ascii="Verdana" w:hAnsi="Verdana" w:cs="Verdana"/>
      </w:rPr>
      <w:instrText xml:space="preserve">PAGE  </w:instrText>
    </w:r>
    <w:r w:rsidRPr="009544CD">
      <w:rPr>
        <w:rStyle w:val="a9"/>
        <w:rFonts w:ascii="Verdana" w:hAnsi="Verdana" w:cs="Verdana"/>
      </w:rPr>
      <w:fldChar w:fldCharType="separate"/>
    </w:r>
    <w:r w:rsidR="003D14A9">
      <w:rPr>
        <w:rStyle w:val="a9"/>
        <w:rFonts w:ascii="Verdana" w:hAnsi="Verdana" w:cs="Verdana"/>
        <w:noProof/>
      </w:rPr>
      <w:t>1</w:t>
    </w:r>
    <w:r w:rsidRPr="009544CD">
      <w:rPr>
        <w:rStyle w:val="a9"/>
        <w:rFonts w:ascii="Verdana" w:hAnsi="Verdana" w:cs="Verdana"/>
      </w:rPr>
      <w:fldChar w:fldCharType="end"/>
    </w:r>
  </w:p>
  <w:p w:rsidR="00F875E7" w:rsidRDefault="00F875E7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EE2" w:rsidRDefault="00DD3EE2">
      <w:r>
        <w:separator/>
      </w:r>
    </w:p>
  </w:footnote>
  <w:footnote w:type="continuationSeparator" w:id="0">
    <w:p w:rsidR="00DD3EE2" w:rsidRDefault="00DD3E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6F415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674C4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29F4887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4F854B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52E5A39"/>
    <w:multiLevelType w:val="hybridMultilevel"/>
    <w:tmpl w:val="F648C0D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06C55966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0A2F5FBF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0B487E6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21C5FF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9139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E362E3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18F30F5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23523AE2"/>
    <w:multiLevelType w:val="singleLevel"/>
    <w:tmpl w:val="31445E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4">
    <w:nsid w:val="263042C1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28E17E4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05B3C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1E3137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F0D17D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11A44E7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45F87EF0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4AA26A0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DAC03EA"/>
    <w:multiLevelType w:val="hybridMultilevel"/>
    <w:tmpl w:val="9020C83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3228A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058075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18B1899"/>
    <w:multiLevelType w:val="hybridMultilevel"/>
    <w:tmpl w:val="A092AEA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1333FB"/>
    <w:multiLevelType w:val="singleLevel"/>
    <w:tmpl w:val="A09AAE8C"/>
    <w:lvl w:ilvl="0">
      <w:start w:val="47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  <w:b/>
        <w:bCs/>
        <w:color w:val="auto"/>
      </w:rPr>
    </w:lvl>
  </w:abstractNum>
  <w:abstractNum w:abstractNumId="27">
    <w:nsid w:val="61967CA1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68CF265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9C2060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AD35D63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6DC272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ED70D0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F8932B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FA1540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71EF39A1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>
    <w:nsid w:val="73C6480C"/>
    <w:multiLevelType w:val="hybridMultilevel"/>
    <w:tmpl w:val="31F632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48C70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4C747C0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>
    <w:nsid w:val="7514471B"/>
    <w:multiLevelType w:val="singleLevel"/>
    <w:tmpl w:val="941C7CA0"/>
    <w:lvl w:ilvl="0">
      <w:start w:val="1"/>
      <w:numFmt w:val="bullet"/>
      <w:pStyle w:val="BodyBu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7B41445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3"/>
  </w:num>
  <w:num w:numId="2">
    <w:abstractNumId w:val="39"/>
  </w:num>
  <w:num w:numId="3">
    <w:abstractNumId w:val="20"/>
  </w:num>
  <w:num w:numId="4">
    <w:abstractNumId w:val="12"/>
  </w:num>
  <w:num w:numId="5">
    <w:abstractNumId w:val="14"/>
  </w:num>
  <w:num w:numId="6">
    <w:abstractNumId w:val="30"/>
  </w:num>
  <w:num w:numId="7">
    <w:abstractNumId w:val="6"/>
  </w:num>
  <w:num w:numId="8">
    <w:abstractNumId w:val="27"/>
  </w:num>
  <w:num w:numId="9">
    <w:abstractNumId w:val="7"/>
  </w:num>
  <w:num w:numId="10">
    <w:abstractNumId w:val="19"/>
  </w:num>
  <w:num w:numId="11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12">
    <w:abstractNumId w:val="15"/>
  </w:num>
  <w:num w:numId="13">
    <w:abstractNumId w:val="3"/>
  </w:num>
  <w:num w:numId="14">
    <w:abstractNumId w:val="26"/>
  </w:num>
  <w:num w:numId="15">
    <w:abstractNumId w:val="32"/>
  </w:num>
  <w:num w:numId="16">
    <w:abstractNumId w:val="24"/>
  </w:num>
  <w:num w:numId="17">
    <w:abstractNumId w:val="33"/>
  </w:num>
  <w:num w:numId="18">
    <w:abstractNumId w:val="16"/>
  </w:num>
  <w:num w:numId="19">
    <w:abstractNumId w:val="37"/>
  </w:num>
  <w:num w:numId="20">
    <w:abstractNumId w:val="31"/>
  </w:num>
  <w:num w:numId="21">
    <w:abstractNumId w:val="11"/>
  </w:num>
  <w:num w:numId="22">
    <w:abstractNumId w:val="38"/>
  </w:num>
  <w:num w:numId="23">
    <w:abstractNumId w:val="2"/>
  </w:num>
  <w:num w:numId="24">
    <w:abstractNumId w:val="9"/>
  </w:num>
  <w:num w:numId="25">
    <w:abstractNumId w:val="35"/>
  </w:num>
  <w:num w:numId="26">
    <w:abstractNumId w:val="18"/>
  </w:num>
  <w:num w:numId="27">
    <w:abstractNumId w:val="17"/>
  </w:num>
  <w:num w:numId="28">
    <w:abstractNumId w:val="1"/>
  </w:num>
  <w:num w:numId="29">
    <w:abstractNumId w:val="10"/>
  </w:num>
  <w:num w:numId="30">
    <w:abstractNumId w:val="29"/>
  </w:num>
  <w:num w:numId="31">
    <w:abstractNumId w:val="28"/>
  </w:num>
  <w:num w:numId="32">
    <w:abstractNumId w:val="4"/>
  </w:num>
  <w:num w:numId="33">
    <w:abstractNumId w:val="8"/>
  </w:num>
  <w:num w:numId="34">
    <w:abstractNumId w:val="34"/>
  </w:num>
  <w:num w:numId="35">
    <w:abstractNumId w:val="21"/>
  </w:num>
  <w:num w:numId="36">
    <w:abstractNumId w:val="40"/>
  </w:num>
  <w:num w:numId="37">
    <w:abstractNumId w:val="13"/>
  </w:num>
  <w:num w:numId="38">
    <w:abstractNumId w:val="22"/>
  </w:num>
  <w:num w:numId="39">
    <w:abstractNumId w:val="25"/>
  </w:num>
  <w:num w:numId="4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1">
    <w:abstractNumId w:val="5"/>
  </w:num>
  <w:num w:numId="42">
    <w:abstractNumId w:val="36"/>
  </w:num>
  <w:num w:numId="43">
    <w:abstractNumId w:val="22"/>
  </w:num>
  <w:num w:numId="44">
    <w:abstractNumId w:val="9"/>
  </w:num>
  <w:num w:numId="45">
    <w:abstractNumId w:val="25"/>
  </w:num>
  <w:num w:numId="46">
    <w:abstractNumId w:val="32"/>
  </w:num>
  <w:num w:numId="47">
    <w:abstractNumId w:val="0"/>
    <w:lvlOverride w:ilvl="0">
      <w:lvl w:ilvl="0">
        <w:numFmt w:val="bullet"/>
        <w:lvlText w:val="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48">
    <w:abstractNumId w:val="0"/>
    <w:lvlOverride w:ilvl="0">
      <w:lvl w:ilvl="0">
        <w:numFmt w:val="bullet"/>
        <w:lvlText w:val="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276FA"/>
    <w:rsid w:val="00002441"/>
    <w:rsid w:val="00015D3F"/>
    <w:rsid w:val="00041E11"/>
    <w:rsid w:val="000512D6"/>
    <w:rsid w:val="00056722"/>
    <w:rsid w:val="00075240"/>
    <w:rsid w:val="0007612B"/>
    <w:rsid w:val="00082A15"/>
    <w:rsid w:val="000909AE"/>
    <w:rsid w:val="000935E9"/>
    <w:rsid w:val="000A16F4"/>
    <w:rsid w:val="000A36AB"/>
    <w:rsid w:val="000B062F"/>
    <w:rsid w:val="000D2394"/>
    <w:rsid w:val="000E321E"/>
    <w:rsid w:val="001211CD"/>
    <w:rsid w:val="00122EFC"/>
    <w:rsid w:val="00126563"/>
    <w:rsid w:val="001350A7"/>
    <w:rsid w:val="00141830"/>
    <w:rsid w:val="001477F4"/>
    <w:rsid w:val="0015215B"/>
    <w:rsid w:val="00154E4C"/>
    <w:rsid w:val="00175F3F"/>
    <w:rsid w:val="00182E76"/>
    <w:rsid w:val="00183A28"/>
    <w:rsid w:val="00184984"/>
    <w:rsid w:val="00187979"/>
    <w:rsid w:val="001A5005"/>
    <w:rsid w:val="001B6E64"/>
    <w:rsid w:val="001C094F"/>
    <w:rsid w:val="001C1FBD"/>
    <w:rsid w:val="001C4C49"/>
    <w:rsid w:val="001C6F91"/>
    <w:rsid w:val="001D0606"/>
    <w:rsid w:val="001D7983"/>
    <w:rsid w:val="001E148F"/>
    <w:rsid w:val="001E365E"/>
    <w:rsid w:val="001E4EAB"/>
    <w:rsid w:val="0021216E"/>
    <w:rsid w:val="002210C5"/>
    <w:rsid w:val="00233E60"/>
    <w:rsid w:val="0024007C"/>
    <w:rsid w:val="0025607A"/>
    <w:rsid w:val="00267944"/>
    <w:rsid w:val="002701A1"/>
    <w:rsid w:val="002928DA"/>
    <w:rsid w:val="00295BBE"/>
    <w:rsid w:val="0029776E"/>
    <w:rsid w:val="002A5D25"/>
    <w:rsid w:val="002A5DA4"/>
    <w:rsid w:val="002C35B7"/>
    <w:rsid w:val="002C7649"/>
    <w:rsid w:val="00311AB7"/>
    <w:rsid w:val="0033654B"/>
    <w:rsid w:val="00355FA1"/>
    <w:rsid w:val="00365F26"/>
    <w:rsid w:val="0037566F"/>
    <w:rsid w:val="003852A9"/>
    <w:rsid w:val="00392F13"/>
    <w:rsid w:val="003B0EC1"/>
    <w:rsid w:val="003B4881"/>
    <w:rsid w:val="003C181F"/>
    <w:rsid w:val="003D0660"/>
    <w:rsid w:val="003D14A9"/>
    <w:rsid w:val="003D16FE"/>
    <w:rsid w:val="003D4C62"/>
    <w:rsid w:val="003E5BB9"/>
    <w:rsid w:val="003F6390"/>
    <w:rsid w:val="003F7E2B"/>
    <w:rsid w:val="0043152D"/>
    <w:rsid w:val="0043248B"/>
    <w:rsid w:val="00437F2E"/>
    <w:rsid w:val="004421F9"/>
    <w:rsid w:val="004537B0"/>
    <w:rsid w:val="00455791"/>
    <w:rsid w:val="00457454"/>
    <w:rsid w:val="00464AC1"/>
    <w:rsid w:val="00471FFA"/>
    <w:rsid w:val="004724D1"/>
    <w:rsid w:val="0047259C"/>
    <w:rsid w:val="004732EE"/>
    <w:rsid w:val="00476357"/>
    <w:rsid w:val="00492F9D"/>
    <w:rsid w:val="00496BEC"/>
    <w:rsid w:val="00496C76"/>
    <w:rsid w:val="004C0128"/>
    <w:rsid w:val="004C3FBC"/>
    <w:rsid w:val="004D217D"/>
    <w:rsid w:val="004D22DE"/>
    <w:rsid w:val="00514388"/>
    <w:rsid w:val="005213A1"/>
    <w:rsid w:val="005269FE"/>
    <w:rsid w:val="00544025"/>
    <w:rsid w:val="00546FE5"/>
    <w:rsid w:val="00550E17"/>
    <w:rsid w:val="00567E25"/>
    <w:rsid w:val="0057611B"/>
    <w:rsid w:val="0058579D"/>
    <w:rsid w:val="00585EFE"/>
    <w:rsid w:val="005A2B70"/>
    <w:rsid w:val="005B5ACB"/>
    <w:rsid w:val="005F1D90"/>
    <w:rsid w:val="005F4DDD"/>
    <w:rsid w:val="00624282"/>
    <w:rsid w:val="00637594"/>
    <w:rsid w:val="00647E1E"/>
    <w:rsid w:val="00672A62"/>
    <w:rsid w:val="00676F42"/>
    <w:rsid w:val="00680055"/>
    <w:rsid w:val="00685105"/>
    <w:rsid w:val="00686B04"/>
    <w:rsid w:val="00696469"/>
    <w:rsid w:val="00696FBB"/>
    <w:rsid w:val="006C1456"/>
    <w:rsid w:val="006C3740"/>
    <w:rsid w:val="006D40A7"/>
    <w:rsid w:val="006E38A1"/>
    <w:rsid w:val="006E55EE"/>
    <w:rsid w:val="006F285C"/>
    <w:rsid w:val="006F3743"/>
    <w:rsid w:val="006F4F0E"/>
    <w:rsid w:val="006F7B6C"/>
    <w:rsid w:val="007023AA"/>
    <w:rsid w:val="007063B5"/>
    <w:rsid w:val="00713A02"/>
    <w:rsid w:val="00735A61"/>
    <w:rsid w:val="00754814"/>
    <w:rsid w:val="00755BB7"/>
    <w:rsid w:val="00787DA0"/>
    <w:rsid w:val="007A0029"/>
    <w:rsid w:val="007A1CE9"/>
    <w:rsid w:val="007C11A2"/>
    <w:rsid w:val="007D00C2"/>
    <w:rsid w:val="007D4DAE"/>
    <w:rsid w:val="007D6A55"/>
    <w:rsid w:val="007E2E13"/>
    <w:rsid w:val="007E61B5"/>
    <w:rsid w:val="00802050"/>
    <w:rsid w:val="00807036"/>
    <w:rsid w:val="00807DC4"/>
    <w:rsid w:val="008211A2"/>
    <w:rsid w:val="00822251"/>
    <w:rsid w:val="0082341A"/>
    <w:rsid w:val="0083695C"/>
    <w:rsid w:val="00861D62"/>
    <w:rsid w:val="00872127"/>
    <w:rsid w:val="008724A2"/>
    <w:rsid w:val="00880F05"/>
    <w:rsid w:val="00894F4E"/>
    <w:rsid w:val="00896033"/>
    <w:rsid w:val="008A0B9C"/>
    <w:rsid w:val="008C4071"/>
    <w:rsid w:val="008C6024"/>
    <w:rsid w:val="008D63C3"/>
    <w:rsid w:val="008E2C7E"/>
    <w:rsid w:val="008F38B9"/>
    <w:rsid w:val="00900921"/>
    <w:rsid w:val="00902605"/>
    <w:rsid w:val="00916C55"/>
    <w:rsid w:val="0092070F"/>
    <w:rsid w:val="009333D3"/>
    <w:rsid w:val="00934653"/>
    <w:rsid w:val="0094028A"/>
    <w:rsid w:val="0094273A"/>
    <w:rsid w:val="00944737"/>
    <w:rsid w:val="009476DE"/>
    <w:rsid w:val="009544CD"/>
    <w:rsid w:val="0095767D"/>
    <w:rsid w:val="00960728"/>
    <w:rsid w:val="009632A9"/>
    <w:rsid w:val="009657B4"/>
    <w:rsid w:val="00981BE7"/>
    <w:rsid w:val="00985034"/>
    <w:rsid w:val="00986800"/>
    <w:rsid w:val="0099505A"/>
    <w:rsid w:val="00997F95"/>
    <w:rsid w:val="009A0691"/>
    <w:rsid w:val="009A39E9"/>
    <w:rsid w:val="009B1DD4"/>
    <w:rsid w:val="009C4620"/>
    <w:rsid w:val="009D0612"/>
    <w:rsid w:val="009E1DF0"/>
    <w:rsid w:val="009F7F1C"/>
    <w:rsid w:val="00A12C91"/>
    <w:rsid w:val="00A13C77"/>
    <w:rsid w:val="00A15F40"/>
    <w:rsid w:val="00A21CA2"/>
    <w:rsid w:val="00A40AEF"/>
    <w:rsid w:val="00A40E3C"/>
    <w:rsid w:val="00A64024"/>
    <w:rsid w:val="00A67DFD"/>
    <w:rsid w:val="00A74DC4"/>
    <w:rsid w:val="00A86CDE"/>
    <w:rsid w:val="00A919D3"/>
    <w:rsid w:val="00A92630"/>
    <w:rsid w:val="00A97845"/>
    <w:rsid w:val="00AB2511"/>
    <w:rsid w:val="00AB3A35"/>
    <w:rsid w:val="00AC0F5A"/>
    <w:rsid w:val="00AC2B73"/>
    <w:rsid w:val="00AC70B3"/>
    <w:rsid w:val="00AE3DE3"/>
    <w:rsid w:val="00AF05C8"/>
    <w:rsid w:val="00AF30A7"/>
    <w:rsid w:val="00AF5FDC"/>
    <w:rsid w:val="00B01E5D"/>
    <w:rsid w:val="00B028EE"/>
    <w:rsid w:val="00B117E3"/>
    <w:rsid w:val="00B462F7"/>
    <w:rsid w:val="00B505C3"/>
    <w:rsid w:val="00B67567"/>
    <w:rsid w:val="00B7546F"/>
    <w:rsid w:val="00B760CF"/>
    <w:rsid w:val="00B94E6A"/>
    <w:rsid w:val="00BB0016"/>
    <w:rsid w:val="00BB2552"/>
    <w:rsid w:val="00BF37C0"/>
    <w:rsid w:val="00C012A4"/>
    <w:rsid w:val="00C137E0"/>
    <w:rsid w:val="00C47FD5"/>
    <w:rsid w:val="00C62CB3"/>
    <w:rsid w:val="00C647DA"/>
    <w:rsid w:val="00C7021B"/>
    <w:rsid w:val="00C77215"/>
    <w:rsid w:val="00C902FD"/>
    <w:rsid w:val="00C97B28"/>
    <w:rsid w:val="00CA6AE8"/>
    <w:rsid w:val="00CB7385"/>
    <w:rsid w:val="00CC0E0F"/>
    <w:rsid w:val="00CD2C7A"/>
    <w:rsid w:val="00CF5437"/>
    <w:rsid w:val="00D04E49"/>
    <w:rsid w:val="00D07AB7"/>
    <w:rsid w:val="00D157E8"/>
    <w:rsid w:val="00D276FA"/>
    <w:rsid w:val="00D27C87"/>
    <w:rsid w:val="00D4214D"/>
    <w:rsid w:val="00D440DC"/>
    <w:rsid w:val="00D47F2E"/>
    <w:rsid w:val="00D61A7B"/>
    <w:rsid w:val="00D642EC"/>
    <w:rsid w:val="00D70DCE"/>
    <w:rsid w:val="00D7379D"/>
    <w:rsid w:val="00D76FC8"/>
    <w:rsid w:val="00D933EF"/>
    <w:rsid w:val="00D93874"/>
    <w:rsid w:val="00DC2DD2"/>
    <w:rsid w:val="00DD3E84"/>
    <w:rsid w:val="00DD3EE2"/>
    <w:rsid w:val="00DD7C76"/>
    <w:rsid w:val="00E03AD8"/>
    <w:rsid w:val="00E329F3"/>
    <w:rsid w:val="00E40EF5"/>
    <w:rsid w:val="00E506AB"/>
    <w:rsid w:val="00E52645"/>
    <w:rsid w:val="00E64A3B"/>
    <w:rsid w:val="00E66467"/>
    <w:rsid w:val="00E76923"/>
    <w:rsid w:val="00E94253"/>
    <w:rsid w:val="00E943F0"/>
    <w:rsid w:val="00EA5284"/>
    <w:rsid w:val="00EA5AAE"/>
    <w:rsid w:val="00EB486E"/>
    <w:rsid w:val="00EB6727"/>
    <w:rsid w:val="00EC7BD4"/>
    <w:rsid w:val="00EC7F4B"/>
    <w:rsid w:val="00EF36C4"/>
    <w:rsid w:val="00EF5217"/>
    <w:rsid w:val="00F02AA7"/>
    <w:rsid w:val="00F22D8D"/>
    <w:rsid w:val="00F672F1"/>
    <w:rsid w:val="00F71DA6"/>
    <w:rsid w:val="00F8067C"/>
    <w:rsid w:val="00F862D1"/>
    <w:rsid w:val="00F875E7"/>
    <w:rsid w:val="00F90E28"/>
    <w:rsid w:val="00F90EE7"/>
    <w:rsid w:val="00F96183"/>
    <w:rsid w:val="00FA40B1"/>
    <w:rsid w:val="00FC1783"/>
    <w:rsid w:val="00FC2AD5"/>
    <w:rsid w:val="00FC43DD"/>
    <w:rsid w:val="00FD22EB"/>
    <w:rsid w:val="00FE0839"/>
    <w:rsid w:val="00FF7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881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902FD"/>
    <w:pPr>
      <w:keepNext/>
      <w:spacing w:line="360" w:lineRule="atLeast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1477F4"/>
    <w:pPr>
      <w:keepNext/>
      <w:keepLines/>
      <w:shd w:val="pct5" w:color="auto" w:fill="auto"/>
      <w:tabs>
        <w:tab w:val="num" w:pos="792"/>
      </w:tabs>
      <w:autoSpaceDE w:val="0"/>
      <w:autoSpaceDN w:val="0"/>
      <w:spacing w:before="120" w:after="120"/>
      <w:ind w:left="792" w:hanging="792"/>
      <w:outlineLvl w:val="1"/>
    </w:pPr>
    <w:rPr>
      <w:rFonts w:ascii="SchoolBook" w:hAnsi="SchoolBook" w:cs="SchoolBook"/>
      <w:b/>
      <w:bCs/>
      <w:kern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902FD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902FD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861D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902FD"/>
    <w:rPr>
      <w:rFonts w:ascii="Tahoma" w:hAnsi="Tahoma" w:cs="Tahoma"/>
      <w:sz w:val="16"/>
      <w:szCs w:val="16"/>
    </w:rPr>
  </w:style>
  <w:style w:type="paragraph" w:customStyle="1" w:styleId="BodyNum">
    <w:name w:val="Body Num"/>
    <w:basedOn w:val="a"/>
    <w:uiPriority w:val="99"/>
    <w:rsid w:val="00C902FD"/>
    <w:pPr>
      <w:spacing w:after="120"/>
      <w:jc w:val="both"/>
    </w:pPr>
    <w:rPr>
      <w:sz w:val="24"/>
      <w:szCs w:val="24"/>
    </w:rPr>
  </w:style>
  <w:style w:type="paragraph" w:styleId="21">
    <w:name w:val="Body Text 2"/>
    <w:basedOn w:val="a"/>
    <w:link w:val="22"/>
    <w:uiPriority w:val="99"/>
    <w:rsid w:val="00C902FD"/>
    <w:pPr>
      <w:autoSpaceDE w:val="0"/>
      <w:autoSpaceDN w:val="0"/>
      <w:spacing w:line="360" w:lineRule="atLeast"/>
      <w:ind w:firstLine="709"/>
      <w:jc w:val="both"/>
    </w:pPr>
    <w:rPr>
      <w:rFonts w:ascii="Times New Roman CYR" w:hAnsi="Times New Roman CYR" w:cs="Times New Roman CYR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C902FD"/>
    <w:rPr>
      <w:rFonts w:cs="Times New Roman"/>
      <w:sz w:val="20"/>
      <w:szCs w:val="20"/>
    </w:rPr>
  </w:style>
  <w:style w:type="paragraph" w:customStyle="1" w:styleId="BodyBul">
    <w:name w:val="Body Bul"/>
    <w:basedOn w:val="a"/>
    <w:uiPriority w:val="99"/>
    <w:rsid w:val="00C902FD"/>
    <w:pPr>
      <w:numPr>
        <w:numId w:val="2"/>
      </w:numPr>
      <w:spacing w:after="120"/>
      <w:jc w:val="both"/>
    </w:pPr>
    <w:rPr>
      <w:sz w:val="24"/>
      <w:szCs w:val="24"/>
    </w:rPr>
  </w:style>
  <w:style w:type="paragraph" w:styleId="23">
    <w:name w:val="Body Text Indent 2"/>
    <w:basedOn w:val="a"/>
    <w:link w:val="24"/>
    <w:uiPriority w:val="99"/>
    <w:rsid w:val="00C902FD"/>
    <w:pPr>
      <w:spacing w:line="240" w:lineRule="atLeast"/>
      <w:ind w:firstLine="709"/>
    </w:pPr>
    <w:rPr>
      <w:sz w:val="22"/>
      <w:szCs w:val="22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C902FD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C902FD"/>
    <w:pPr>
      <w:spacing w:line="240" w:lineRule="atLeast"/>
      <w:ind w:right="-1"/>
      <w:jc w:val="both"/>
    </w:pPr>
    <w:rPr>
      <w:sz w:val="22"/>
      <w:szCs w:val="22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C902FD"/>
    <w:rPr>
      <w:rFonts w:cs="Times New Roman"/>
      <w:sz w:val="16"/>
      <w:szCs w:val="16"/>
    </w:rPr>
  </w:style>
  <w:style w:type="paragraph" w:customStyle="1" w:styleId="ConsNonformat">
    <w:name w:val="ConsNonformat"/>
    <w:uiPriority w:val="99"/>
    <w:rsid w:val="00C902FD"/>
    <w:pPr>
      <w:widowControl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Body Text"/>
    <w:basedOn w:val="a"/>
    <w:link w:val="a6"/>
    <w:uiPriority w:val="99"/>
    <w:rsid w:val="00C902FD"/>
    <w:pPr>
      <w:spacing w:line="240" w:lineRule="atLeast"/>
      <w:jc w:val="both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C902FD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C902FD"/>
    <w:pPr>
      <w:spacing w:line="360" w:lineRule="atLeast"/>
      <w:ind w:firstLine="709"/>
      <w:jc w:val="both"/>
    </w:pPr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C902FD"/>
    <w:rPr>
      <w:rFonts w:cs="Times New Roman"/>
      <w:sz w:val="16"/>
      <w:szCs w:val="16"/>
    </w:rPr>
  </w:style>
  <w:style w:type="paragraph" w:styleId="a7">
    <w:name w:val="footer"/>
    <w:basedOn w:val="a"/>
    <w:link w:val="a8"/>
    <w:uiPriority w:val="99"/>
    <w:rsid w:val="00C902FD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C902FD"/>
    <w:rPr>
      <w:rFonts w:cs="Times New Roman"/>
      <w:sz w:val="20"/>
      <w:szCs w:val="20"/>
    </w:rPr>
  </w:style>
  <w:style w:type="character" w:styleId="a9">
    <w:name w:val="page number"/>
    <w:basedOn w:val="a0"/>
    <w:uiPriority w:val="99"/>
    <w:rsid w:val="00C902FD"/>
    <w:rPr>
      <w:rFonts w:cs="Times New Roman"/>
    </w:rPr>
  </w:style>
  <w:style w:type="character" w:customStyle="1" w:styleId="Blue">
    <w:name w:val="Blue"/>
    <w:basedOn w:val="a0"/>
    <w:uiPriority w:val="99"/>
    <w:rsid w:val="00C902FD"/>
    <w:rPr>
      <w:rFonts w:cs="Times New Roman"/>
      <w:color w:val="0000FF"/>
    </w:rPr>
  </w:style>
  <w:style w:type="character" w:customStyle="1" w:styleId="aa">
    <w:name w:val="Основной шрифт"/>
    <w:uiPriority w:val="99"/>
    <w:rsid w:val="00C902FD"/>
  </w:style>
  <w:style w:type="paragraph" w:styleId="ab">
    <w:name w:val="header"/>
    <w:basedOn w:val="a"/>
    <w:link w:val="ac"/>
    <w:uiPriority w:val="99"/>
    <w:rsid w:val="009544C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C902FD"/>
    <w:rPr>
      <w:rFonts w:cs="Times New Roman"/>
      <w:sz w:val="20"/>
      <w:szCs w:val="20"/>
    </w:rPr>
  </w:style>
  <w:style w:type="paragraph" w:styleId="ad">
    <w:name w:val="Title"/>
    <w:basedOn w:val="a"/>
    <w:link w:val="ae"/>
    <w:uiPriority w:val="99"/>
    <w:qFormat/>
    <w:rsid w:val="001477F4"/>
    <w:pPr>
      <w:autoSpaceDE w:val="0"/>
      <w:autoSpaceDN w:val="0"/>
      <w:spacing w:line="280" w:lineRule="exact"/>
      <w:ind w:firstLine="288"/>
      <w:jc w:val="center"/>
    </w:pPr>
    <w:rPr>
      <w:rFonts w:ascii="Arial" w:hAnsi="Arial" w:cs="Arial"/>
      <w:sz w:val="24"/>
      <w:szCs w:val="24"/>
    </w:rPr>
  </w:style>
  <w:style w:type="paragraph" w:customStyle="1" w:styleId="prg3">
    <w:name w:val="prg3"/>
    <w:basedOn w:val="a"/>
    <w:uiPriority w:val="99"/>
    <w:rsid w:val="001477F4"/>
    <w:pPr>
      <w:tabs>
        <w:tab w:val="num" w:pos="360"/>
        <w:tab w:val="left" w:leader="hyphen" w:pos="567"/>
        <w:tab w:val="left" w:pos="2160"/>
        <w:tab w:val="left" w:pos="2880"/>
        <w:tab w:val="left" w:pos="3600"/>
      </w:tabs>
      <w:suppressAutoHyphens/>
      <w:autoSpaceDE w:val="0"/>
      <w:autoSpaceDN w:val="0"/>
      <w:spacing w:before="60" w:after="60"/>
      <w:jc w:val="both"/>
    </w:pPr>
    <w:rPr>
      <w:rFonts w:ascii="SchoolBook" w:hAnsi="SchoolBook" w:cs="SchoolBook"/>
      <w:kern w:val="20"/>
    </w:rPr>
  </w:style>
  <w:style w:type="character" w:customStyle="1" w:styleId="ae">
    <w:name w:val="Название Знак"/>
    <w:basedOn w:val="a0"/>
    <w:link w:val="ad"/>
    <w:uiPriority w:val="10"/>
    <w:locked/>
    <w:rsid w:val="00C902FD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f">
    <w:name w:val="Normal Indent"/>
    <w:basedOn w:val="a"/>
    <w:uiPriority w:val="99"/>
    <w:rsid w:val="001477F4"/>
    <w:pPr>
      <w:tabs>
        <w:tab w:val="num" w:pos="2232"/>
      </w:tabs>
      <w:autoSpaceDE w:val="0"/>
      <w:autoSpaceDN w:val="0"/>
      <w:ind w:left="2232" w:hanging="792"/>
    </w:pPr>
    <w:rPr>
      <w:lang w:val="en-US"/>
    </w:rPr>
  </w:style>
  <w:style w:type="paragraph" w:styleId="af0">
    <w:name w:val="Normal (Web)"/>
    <w:basedOn w:val="a"/>
    <w:uiPriority w:val="99"/>
    <w:rsid w:val="00D27C87"/>
    <w:pPr>
      <w:spacing w:before="100" w:beforeAutospacing="1" w:after="100" w:afterAutospacing="1"/>
    </w:pPr>
    <w:rPr>
      <w:sz w:val="24"/>
      <w:szCs w:val="24"/>
    </w:rPr>
  </w:style>
  <w:style w:type="table" w:styleId="af1">
    <w:name w:val="Table Grid"/>
    <w:basedOn w:val="a1"/>
    <w:uiPriority w:val="99"/>
    <w:rsid w:val="003B48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492F9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F71DA6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harChar">
    <w:name w:val="Char Char"/>
    <w:basedOn w:val="a"/>
    <w:uiPriority w:val="99"/>
    <w:rsid w:val="008E2C7E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annotation reference"/>
    <w:basedOn w:val="a0"/>
    <w:uiPriority w:val="99"/>
    <w:semiHidden/>
    <w:rsid w:val="00233E60"/>
    <w:rPr>
      <w:rFonts w:cs="Times New Roman"/>
      <w:sz w:val="16"/>
      <w:szCs w:val="16"/>
    </w:rPr>
  </w:style>
  <w:style w:type="paragraph" w:styleId="af3">
    <w:name w:val="annotation text"/>
    <w:basedOn w:val="a"/>
    <w:link w:val="af4"/>
    <w:uiPriority w:val="99"/>
    <w:semiHidden/>
    <w:rsid w:val="00233E60"/>
  </w:style>
  <w:style w:type="character" w:customStyle="1" w:styleId="af4">
    <w:name w:val="Текст примечания Знак"/>
    <w:basedOn w:val="a0"/>
    <w:link w:val="af3"/>
    <w:uiPriority w:val="99"/>
    <w:semiHidden/>
    <w:locked/>
    <w:rsid w:val="00C902FD"/>
    <w:rPr>
      <w:rFonts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rsid w:val="00233E60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locked/>
    <w:rsid w:val="00C902FD"/>
    <w:rPr>
      <w:b/>
      <w:bCs/>
    </w:rPr>
  </w:style>
  <w:style w:type="paragraph" w:customStyle="1" w:styleId="af7">
    <w:name w:val="Знак"/>
    <w:basedOn w:val="a"/>
    <w:uiPriority w:val="99"/>
    <w:rsid w:val="001C1FBD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62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008_действующая редакция</Статус_x0020_документа>
    <_EndDate xmlns="http://schemas.microsoft.com/sharepoint/v3/fields">08.08.2017</_End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9" ma:contentTypeDescription="Создание документа." ma:contentTypeScope="" ma:versionID="91af2856bbafc2d715cff9df6c0b7e95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83dd2987ff7e5be673b4a054384b56ad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Не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internalName="_x0414__x0430__x0442__x0430__x0020__x043e__x043a__x043e__x043d__x0447__x0430__x043d__x0438__x044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BC7EA237-61A0-419B-A21D-E11365CAF5A4}">
  <ds:schemaRefs>
    <ds:schemaRef ds:uri="http://schemas.microsoft.com/office/2006/metadata/properties"/>
    <ds:schemaRef ds:uri="a1d7872c-6126-4a32-b4d6-b4aed00f16be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55A1EDE2-ABCC-4A8B-942A-1BE64F1A33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5A3CE1-01B2-4FB6-AA97-6A6401BB8B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7872c-6126-4a32-b4d6-b4aed00f16be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2266</Characters>
  <Application>Microsoft Office Word</Application>
  <DocSecurity>0</DocSecurity>
  <Lines>18</Lines>
  <Paragraphs>5</Paragraphs>
  <ScaleCrop>false</ScaleCrop>
  <Company>FRSD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voronovskaya.v</cp:lastModifiedBy>
  <cp:revision>2</cp:revision>
  <cp:lastPrinted>2017-07-13T10:14:00Z</cp:lastPrinted>
  <dcterms:created xsi:type="dcterms:W3CDTF">2017-08-21T06:52:00Z</dcterms:created>
  <dcterms:modified xsi:type="dcterms:W3CDTF">2017-08-21T06:52:00Z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</Properties>
</file>