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CB" w:rsidRDefault="00F87777" w:rsidP="00F87777">
      <w:pPr>
        <w:pStyle w:val="ConsTitle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D45CB" w:rsidRPr="00113718">
        <w:rPr>
          <w:rFonts w:ascii="Times New Roman" w:hAnsi="Times New Roman" w:cs="Times New Roman"/>
          <w:sz w:val="24"/>
          <w:szCs w:val="24"/>
        </w:rPr>
        <w:t>Утверждены</w:t>
      </w:r>
    </w:p>
    <w:p w:rsidR="00E11CC6" w:rsidRPr="00E11CC6" w:rsidRDefault="00E11CC6" w:rsidP="00E11CC6">
      <w:pPr>
        <w:pStyle w:val="ConsTitle"/>
        <w:widowControl/>
        <w:ind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11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11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CC6" w:rsidRPr="00037AEE" w:rsidRDefault="00F87777" w:rsidP="00F22286">
      <w:pPr>
        <w:pStyle w:val="ConsNonformat"/>
        <w:widowControl/>
        <w:ind w:firstLine="426"/>
        <w:jc w:val="right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5CB" w:rsidRPr="00037AEE">
        <w:rPr>
          <w:rFonts w:ascii="Times New Roman" w:hAnsi="Times New Roman" w:cs="Times New Roman"/>
        </w:rPr>
        <w:t xml:space="preserve">Решением </w:t>
      </w:r>
      <w:r w:rsidR="00E11CC6" w:rsidRPr="00037AEE">
        <w:rPr>
          <w:rFonts w:ascii="Times New Roman" w:hAnsi="Times New Roman" w:cs="Times New Roman"/>
        </w:rPr>
        <w:t xml:space="preserve">общего собрания </w:t>
      </w:r>
    </w:p>
    <w:p w:rsidR="00E11CC6" w:rsidRPr="00037AEE" w:rsidRDefault="00E11CC6" w:rsidP="00F22286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владельцев </w:t>
      </w:r>
      <w:r w:rsidR="00F16F4D" w:rsidRPr="00037AEE">
        <w:rPr>
          <w:rFonts w:ascii="Times New Roman" w:hAnsi="Times New Roman" w:cs="Times New Roman"/>
        </w:rPr>
        <w:t>и</w:t>
      </w:r>
      <w:r w:rsidRPr="00037AEE">
        <w:rPr>
          <w:rFonts w:ascii="Times New Roman" w:hAnsi="Times New Roman" w:cs="Times New Roman"/>
        </w:rPr>
        <w:t xml:space="preserve">нвестиционных паев     </w:t>
      </w:r>
    </w:p>
    <w:p w:rsidR="009A7659" w:rsidRPr="00037AEE" w:rsidRDefault="00E11CC6" w:rsidP="009A765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>ЗПИФ</w:t>
      </w:r>
      <w:r w:rsidR="009A7659" w:rsidRPr="00037AEE">
        <w:rPr>
          <w:rFonts w:ascii="Times New Roman" w:hAnsi="Times New Roman" w:cs="Times New Roman"/>
        </w:rPr>
        <w:t xml:space="preserve"> </w:t>
      </w:r>
      <w:r w:rsidRPr="00037AEE">
        <w:rPr>
          <w:rFonts w:ascii="Times New Roman" w:hAnsi="Times New Roman" w:cs="Times New Roman"/>
        </w:rPr>
        <w:t>недвижимости</w:t>
      </w:r>
    </w:p>
    <w:p w:rsidR="00E11CC6" w:rsidRPr="00037AEE" w:rsidRDefault="00E11CC6" w:rsidP="009A765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>«Финансы и недвижимость»</w:t>
      </w:r>
    </w:p>
    <w:p w:rsidR="00E11CC6" w:rsidRPr="00037AEE" w:rsidRDefault="00F22286" w:rsidP="00F22286">
      <w:pPr>
        <w:pStyle w:val="ConsNonformat"/>
        <w:widowControl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AEE">
        <w:rPr>
          <w:rFonts w:ascii="Times New Roman" w:hAnsi="Times New Roman" w:cs="Times New Roman"/>
        </w:rPr>
        <w:t xml:space="preserve">    </w:t>
      </w:r>
      <w:r w:rsidRPr="00037AEE">
        <w:rPr>
          <w:rFonts w:ascii="Times New Roman" w:hAnsi="Times New Roman" w:cs="Times New Roman"/>
        </w:rPr>
        <w:t xml:space="preserve">  </w:t>
      </w:r>
      <w:r w:rsidR="00E11CC6" w:rsidRPr="00037AEE">
        <w:rPr>
          <w:rFonts w:ascii="Times New Roman" w:hAnsi="Times New Roman" w:cs="Times New Roman"/>
        </w:rPr>
        <w:t xml:space="preserve">(Протокол №1 от </w:t>
      </w:r>
      <w:r w:rsidR="00EB3FC7" w:rsidRPr="00037AEE">
        <w:rPr>
          <w:rFonts w:ascii="Times New Roman" w:hAnsi="Times New Roman" w:cs="Times New Roman"/>
        </w:rPr>
        <w:t>0</w:t>
      </w:r>
      <w:r w:rsidR="00E11CC6" w:rsidRPr="00037AEE">
        <w:rPr>
          <w:rFonts w:ascii="Times New Roman" w:hAnsi="Times New Roman" w:cs="Times New Roman"/>
        </w:rPr>
        <w:t>2</w:t>
      </w:r>
      <w:r w:rsidRPr="00037AEE">
        <w:rPr>
          <w:rFonts w:ascii="Times New Roman" w:hAnsi="Times New Roman" w:cs="Times New Roman"/>
        </w:rPr>
        <w:t xml:space="preserve"> </w:t>
      </w:r>
      <w:r w:rsidR="00EB3FC7" w:rsidRPr="00037AEE">
        <w:rPr>
          <w:rFonts w:ascii="Times New Roman" w:hAnsi="Times New Roman" w:cs="Times New Roman"/>
        </w:rPr>
        <w:t>ию</w:t>
      </w:r>
      <w:r w:rsidRPr="00037AEE">
        <w:rPr>
          <w:rFonts w:ascii="Times New Roman" w:hAnsi="Times New Roman" w:cs="Times New Roman"/>
        </w:rPr>
        <w:t xml:space="preserve">ля </w:t>
      </w:r>
      <w:r w:rsidR="00E11CC6" w:rsidRPr="00037AEE">
        <w:rPr>
          <w:rFonts w:ascii="Times New Roman" w:hAnsi="Times New Roman" w:cs="Times New Roman"/>
        </w:rPr>
        <w:t>2018г.)</w:t>
      </w:r>
      <w:r w:rsidR="00E11CC6" w:rsidRPr="00037AEE">
        <w:rPr>
          <w:rFonts w:ascii="Times New Roman" w:hAnsi="Times New Roman" w:cs="Times New Roman"/>
        </w:rPr>
        <w:tab/>
      </w:r>
      <w:r w:rsidR="00E11CC6" w:rsidRPr="00037AEE">
        <w:rPr>
          <w:rFonts w:ascii="Times New Roman" w:hAnsi="Times New Roman" w:cs="Times New Roman"/>
        </w:rPr>
        <w:tab/>
      </w:r>
      <w:r w:rsidR="00E11CC6" w:rsidRPr="00037AEE">
        <w:rPr>
          <w:rFonts w:ascii="Times New Roman" w:hAnsi="Times New Roman" w:cs="Times New Roman"/>
        </w:rPr>
        <w:tab/>
      </w:r>
    </w:p>
    <w:p w:rsidR="00037AEE" w:rsidRDefault="00E11CC6" w:rsidP="00F87777">
      <w:pPr>
        <w:pStyle w:val="ConsNonformat"/>
        <w:widowControl/>
        <w:ind w:firstLine="426"/>
        <w:jc w:val="center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AEE">
        <w:rPr>
          <w:rFonts w:ascii="Times New Roman" w:hAnsi="Times New Roman" w:cs="Times New Roman"/>
        </w:rPr>
        <w:t xml:space="preserve">         </w:t>
      </w:r>
      <w:r w:rsidRPr="00037AEE">
        <w:rPr>
          <w:rFonts w:ascii="Times New Roman" w:hAnsi="Times New Roman" w:cs="Times New Roman"/>
        </w:rPr>
        <w:t xml:space="preserve">         Решением</w:t>
      </w:r>
      <w:r w:rsidR="00F22286" w:rsidRPr="00037AEE">
        <w:rPr>
          <w:rFonts w:ascii="Times New Roman" w:hAnsi="Times New Roman" w:cs="Times New Roman"/>
        </w:rPr>
        <w:t xml:space="preserve"> </w:t>
      </w:r>
      <w:r w:rsidR="00037AEE">
        <w:rPr>
          <w:rFonts w:ascii="Times New Roman" w:hAnsi="Times New Roman" w:cs="Times New Roman"/>
        </w:rPr>
        <w:t>Генерального директора</w:t>
      </w:r>
    </w:p>
    <w:p w:rsidR="006D45CB" w:rsidRPr="00037AEE" w:rsidRDefault="00F87777" w:rsidP="00F87777">
      <w:pPr>
        <w:pStyle w:val="ConsNonformat"/>
        <w:widowControl/>
        <w:ind w:firstLine="426"/>
        <w:jc w:val="center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37AEE">
        <w:rPr>
          <w:rFonts w:ascii="Times New Roman" w:hAnsi="Times New Roman" w:cs="Times New Roman"/>
        </w:rPr>
        <w:t xml:space="preserve">                                          </w:t>
      </w:r>
      <w:r w:rsidRPr="00037AEE">
        <w:rPr>
          <w:rFonts w:ascii="Times New Roman" w:hAnsi="Times New Roman" w:cs="Times New Roman"/>
        </w:rPr>
        <w:t xml:space="preserve"> </w:t>
      </w:r>
      <w:r w:rsidR="006D45CB" w:rsidRPr="00037AEE">
        <w:rPr>
          <w:rFonts w:ascii="Times New Roman" w:hAnsi="Times New Roman" w:cs="Times New Roman"/>
        </w:rPr>
        <w:t>ООО УК «Прогресс-Финанс»</w:t>
      </w:r>
    </w:p>
    <w:p w:rsidR="006D45CB" w:rsidRPr="00037AEE" w:rsidRDefault="00F87777" w:rsidP="00F87777">
      <w:pPr>
        <w:pStyle w:val="ConsNonformat"/>
        <w:widowControl/>
        <w:ind w:firstLine="426"/>
        <w:jc w:val="center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AEE">
        <w:rPr>
          <w:rFonts w:ascii="Times New Roman" w:hAnsi="Times New Roman" w:cs="Times New Roman"/>
        </w:rPr>
        <w:t xml:space="preserve">                </w:t>
      </w:r>
      <w:r w:rsidRPr="00037AEE">
        <w:rPr>
          <w:rFonts w:ascii="Times New Roman" w:hAnsi="Times New Roman" w:cs="Times New Roman"/>
        </w:rPr>
        <w:t xml:space="preserve">  </w:t>
      </w:r>
      <w:r w:rsidR="006D45CB" w:rsidRPr="00037AEE">
        <w:rPr>
          <w:rFonts w:ascii="Times New Roman" w:hAnsi="Times New Roman" w:cs="Times New Roman"/>
        </w:rPr>
        <w:t xml:space="preserve">№ </w:t>
      </w:r>
      <w:r w:rsidR="00EB3FC7" w:rsidRPr="00037AEE">
        <w:rPr>
          <w:rFonts w:ascii="Times New Roman" w:hAnsi="Times New Roman" w:cs="Times New Roman"/>
        </w:rPr>
        <w:t>23</w:t>
      </w:r>
      <w:r w:rsidR="006D45CB" w:rsidRPr="00037AEE">
        <w:rPr>
          <w:rFonts w:ascii="Times New Roman" w:hAnsi="Times New Roman" w:cs="Times New Roman"/>
        </w:rPr>
        <w:t>/1</w:t>
      </w:r>
      <w:r w:rsidR="006024EA" w:rsidRPr="00037AEE">
        <w:rPr>
          <w:rFonts w:ascii="Times New Roman" w:hAnsi="Times New Roman" w:cs="Times New Roman"/>
        </w:rPr>
        <w:t>8</w:t>
      </w:r>
      <w:r w:rsidR="006D45CB" w:rsidRPr="00037AEE">
        <w:rPr>
          <w:rFonts w:ascii="Times New Roman" w:hAnsi="Times New Roman" w:cs="Times New Roman"/>
        </w:rPr>
        <w:t xml:space="preserve"> от </w:t>
      </w:r>
      <w:r w:rsidR="00EB3FC7" w:rsidRPr="00037AEE">
        <w:rPr>
          <w:rFonts w:ascii="Times New Roman" w:hAnsi="Times New Roman" w:cs="Times New Roman"/>
        </w:rPr>
        <w:t>0</w:t>
      </w:r>
      <w:r w:rsidR="006024EA" w:rsidRPr="00037AEE">
        <w:rPr>
          <w:rFonts w:ascii="Times New Roman" w:hAnsi="Times New Roman" w:cs="Times New Roman"/>
        </w:rPr>
        <w:t>2</w:t>
      </w:r>
      <w:r w:rsidR="006D45CB" w:rsidRPr="00037AEE">
        <w:rPr>
          <w:rFonts w:ascii="Times New Roman" w:hAnsi="Times New Roman" w:cs="Times New Roman"/>
        </w:rPr>
        <w:t xml:space="preserve"> </w:t>
      </w:r>
      <w:r w:rsidR="00EB3FC7" w:rsidRPr="00037AEE">
        <w:rPr>
          <w:rFonts w:ascii="Times New Roman" w:hAnsi="Times New Roman" w:cs="Times New Roman"/>
        </w:rPr>
        <w:t>ию</w:t>
      </w:r>
      <w:r w:rsidR="006024EA" w:rsidRPr="00037AEE">
        <w:rPr>
          <w:rFonts w:ascii="Times New Roman" w:hAnsi="Times New Roman" w:cs="Times New Roman"/>
        </w:rPr>
        <w:t>ля</w:t>
      </w:r>
      <w:r w:rsidR="006D45CB" w:rsidRPr="00037AEE">
        <w:rPr>
          <w:rFonts w:ascii="Times New Roman" w:hAnsi="Times New Roman" w:cs="Times New Roman"/>
        </w:rPr>
        <w:t xml:space="preserve"> 201</w:t>
      </w:r>
      <w:r w:rsidR="006024EA" w:rsidRPr="00037AEE">
        <w:rPr>
          <w:rFonts w:ascii="Times New Roman" w:hAnsi="Times New Roman" w:cs="Times New Roman"/>
        </w:rPr>
        <w:t>8</w:t>
      </w:r>
      <w:r w:rsidR="006D45CB" w:rsidRPr="00037AEE">
        <w:rPr>
          <w:rFonts w:ascii="Times New Roman" w:hAnsi="Times New Roman" w:cs="Times New Roman"/>
        </w:rPr>
        <w:t xml:space="preserve"> г.</w:t>
      </w:r>
    </w:p>
    <w:p w:rsidR="00E11CC6" w:rsidRPr="00037AEE" w:rsidRDefault="004761BD" w:rsidP="00E11CC6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7A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4934" w:rsidRPr="00037AEE">
        <w:rPr>
          <w:rFonts w:ascii="Times New Roman" w:hAnsi="Times New Roman" w:cs="Times New Roman"/>
          <w:sz w:val="20"/>
          <w:szCs w:val="20"/>
        </w:rPr>
        <w:t xml:space="preserve">     </w:t>
      </w:r>
      <w:r w:rsidRPr="00037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5CB" w:rsidRPr="00037AEE" w:rsidRDefault="004761BD" w:rsidP="00E11CC6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b w:val="0"/>
          <w:bCs w:val="0"/>
          <w:color w:val="0000FF"/>
          <w:sz w:val="20"/>
          <w:szCs w:val="20"/>
        </w:rPr>
      </w:pPr>
      <w:r w:rsidRPr="00037AEE">
        <w:rPr>
          <w:rFonts w:ascii="Times New Roman" w:hAnsi="Times New Roman" w:cs="Times New Roman"/>
          <w:b w:val="0"/>
          <w:sz w:val="20"/>
          <w:szCs w:val="20"/>
        </w:rPr>
        <w:t>.</w:t>
      </w:r>
      <w:r w:rsidRPr="00037AEE">
        <w:rPr>
          <w:rFonts w:ascii="Times New Roman" w:hAnsi="Times New Roman" w:cs="Times New Roman"/>
          <w:sz w:val="20"/>
          <w:szCs w:val="20"/>
        </w:rPr>
        <w:t xml:space="preserve">  </w:t>
      </w:r>
      <w:r w:rsidR="006D45CB" w:rsidRPr="00037AEE">
        <w:rPr>
          <w:rFonts w:ascii="Times New Roman" w:hAnsi="Times New Roman" w:cs="Times New Roman"/>
          <w:b w:val="0"/>
          <w:bCs w:val="0"/>
          <w:color w:val="0000FF"/>
          <w:sz w:val="20"/>
          <w:szCs w:val="20"/>
        </w:rPr>
        <w:t xml:space="preserve">                                                                        </w:t>
      </w:r>
    </w:p>
    <w:p w:rsidR="00BD5183" w:rsidRPr="00037AEE" w:rsidRDefault="00F87777" w:rsidP="00F87777">
      <w:pPr>
        <w:pStyle w:val="ConsNonformat"/>
        <w:widowControl/>
        <w:tabs>
          <w:tab w:val="left" w:pos="-1701"/>
        </w:tabs>
        <w:ind w:firstLine="540"/>
        <w:jc w:val="center"/>
        <w:rPr>
          <w:rFonts w:ascii="Times New Roman" w:hAnsi="Times New Roman" w:cs="Times New Roman"/>
        </w:rPr>
      </w:pPr>
      <w:r w:rsidRPr="00037A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AEE">
        <w:rPr>
          <w:rFonts w:ascii="Times New Roman" w:hAnsi="Times New Roman" w:cs="Times New Roman"/>
        </w:rPr>
        <w:t xml:space="preserve">            </w:t>
      </w:r>
      <w:r w:rsidR="00BD5183" w:rsidRPr="00037AEE">
        <w:rPr>
          <w:rFonts w:ascii="Times New Roman" w:hAnsi="Times New Roman" w:cs="Times New Roman"/>
        </w:rPr>
        <w:t>________________ /Ермилов И.С./</w:t>
      </w:r>
    </w:p>
    <w:p w:rsidR="006D45CB" w:rsidRPr="00037AEE" w:rsidRDefault="00037AEE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</w:t>
      </w:r>
    </w:p>
    <w:p w:rsidR="00F87777" w:rsidRDefault="00F87777" w:rsidP="004761BD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8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87777" w:rsidRPr="00F87777" w:rsidRDefault="00F87777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</w:t>
      </w:r>
    </w:p>
    <w:p w:rsidR="006D45CB" w:rsidRPr="00113718" w:rsidRDefault="006D45CB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36604" w:rsidRPr="00113718" w:rsidRDefault="006D45CB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3718">
        <w:rPr>
          <w:rFonts w:ascii="Times New Roman" w:hAnsi="Times New Roman" w:cs="Times New Roman"/>
          <w:sz w:val="24"/>
          <w:szCs w:val="24"/>
        </w:rPr>
        <w:t>ИЗМЕНЕНИЯ И ДОПОЛНЕНИЯ №</w:t>
      </w:r>
      <w:r w:rsidR="00D13CED" w:rsidRPr="00D13CED">
        <w:rPr>
          <w:rFonts w:ascii="Times New Roman" w:hAnsi="Times New Roman" w:cs="Times New Roman"/>
          <w:sz w:val="24"/>
          <w:szCs w:val="24"/>
        </w:rPr>
        <w:t>5</w:t>
      </w:r>
      <w:r w:rsidRPr="0011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04" w:rsidRPr="00113718" w:rsidRDefault="00936604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3718">
        <w:rPr>
          <w:rFonts w:ascii="Times New Roman" w:hAnsi="Times New Roman" w:cs="Times New Roman"/>
          <w:sz w:val="24"/>
          <w:szCs w:val="24"/>
        </w:rPr>
        <w:t xml:space="preserve">в </w:t>
      </w:r>
      <w:r w:rsidR="006D45CB" w:rsidRPr="00113718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6D45CB" w:rsidRPr="00113718" w:rsidRDefault="006D45CB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3718">
        <w:rPr>
          <w:rFonts w:ascii="Times New Roman" w:hAnsi="Times New Roman" w:cs="Times New Roman"/>
          <w:sz w:val="24"/>
          <w:szCs w:val="24"/>
        </w:rPr>
        <w:t xml:space="preserve">доверительного управления  </w:t>
      </w:r>
    </w:p>
    <w:p w:rsidR="006D45CB" w:rsidRPr="00113718" w:rsidRDefault="006D45CB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3718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фондом недвижимости </w:t>
      </w:r>
    </w:p>
    <w:p w:rsidR="006D45CB" w:rsidRPr="00113718" w:rsidRDefault="006D45CB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3718">
        <w:rPr>
          <w:rFonts w:ascii="Times New Roman" w:hAnsi="Times New Roman" w:cs="Times New Roman"/>
          <w:sz w:val="24"/>
          <w:szCs w:val="24"/>
        </w:rPr>
        <w:t xml:space="preserve">«Финансы и недвижимость» </w:t>
      </w:r>
    </w:p>
    <w:p w:rsidR="006D45CB" w:rsidRPr="00113718" w:rsidRDefault="006D45CB" w:rsidP="006D45CB">
      <w:pPr>
        <w:pStyle w:val="ConsTitle"/>
        <w:widowControl/>
        <w:ind w:left="340" w:right="3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45CB" w:rsidRPr="00113718" w:rsidRDefault="006D45CB" w:rsidP="006D45CB"/>
    <w:p w:rsidR="006D45CB" w:rsidRPr="00113718" w:rsidRDefault="006D45CB" w:rsidP="006D45CB"/>
    <w:p w:rsidR="006D45CB" w:rsidRPr="00113718" w:rsidRDefault="006D45CB" w:rsidP="006D45CB"/>
    <w:p w:rsidR="006D45CB" w:rsidRPr="00113718" w:rsidRDefault="006D45CB" w:rsidP="006D45CB"/>
    <w:p w:rsidR="006D45CB" w:rsidRPr="00113718" w:rsidRDefault="006D45CB" w:rsidP="006D45CB"/>
    <w:p w:rsidR="006D45CB" w:rsidRPr="00113718" w:rsidRDefault="006D45CB" w:rsidP="006D45CB"/>
    <w:p w:rsidR="001235DA" w:rsidRDefault="001235DA" w:rsidP="006D45CB"/>
    <w:p w:rsidR="001235DA" w:rsidRDefault="001235DA" w:rsidP="006D45CB"/>
    <w:p w:rsidR="001235DA" w:rsidRDefault="001235DA" w:rsidP="006D45CB"/>
    <w:p w:rsidR="001235DA" w:rsidRPr="00113718" w:rsidRDefault="001235DA" w:rsidP="006D45CB"/>
    <w:p w:rsidR="006D45CB" w:rsidRPr="00113718" w:rsidRDefault="006D45CB" w:rsidP="006D45CB"/>
    <w:p w:rsidR="006D45CB" w:rsidRPr="00113718" w:rsidRDefault="006D45CB" w:rsidP="006D45CB">
      <w:pPr>
        <w:jc w:val="center"/>
        <w:rPr>
          <w:b/>
          <w:bCs/>
        </w:rPr>
      </w:pPr>
      <w:r w:rsidRPr="00113718">
        <w:rPr>
          <w:b/>
          <w:bCs/>
        </w:rPr>
        <w:t>г. Москва</w:t>
      </w:r>
    </w:p>
    <w:p w:rsidR="006D45CB" w:rsidRPr="00113718" w:rsidRDefault="006D45CB" w:rsidP="006D45CB">
      <w:pPr>
        <w:jc w:val="center"/>
        <w:rPr>
          <w:b/>
          <w:bCs/>
        </w:rPr>
      </w:pPr>
    </w:p>
    <w:p w:rsidR="006D45CB" w:rsidRPr="00113718" w:rsidRDefault="006D45CB" w:rsidP="006D45CB">
      <w:pPr>
        <w:jc w:val="center"/>
        <w:rPr>
          <w:b/>
          <w:bCs/>
        </w:rPr>
      </w:pPr>
      <w:r w:rsidRPr="00113718">
        <w:rPr>
          <w:b/>
          <w:bCs/>
        </w:rPr>
        <w:t>201</w:t>
      </w:r>
      <w:r w:rsidR="00D13CED" w:rsidRPr="00222D73">
        <w:rPr>
          <w:b/>
          <w:bCs/>
        </w:rPr>
        <w:t>8</w:t>
      </w:r>
      <w:r w:rsidRPr="00113718">
        <w:rPr>
          <w:b/>
          <w:bCs/>
        </w:rPr>
        <w:t xml:space="preserve"> год</w:t>
      </w:r>
    </w:p>
    <w:p w:rsidR="006D45CB" w:rsidRPr="00113718" w:rsidRDefault="006D45CB" w:rsidP="006D45CB">
      <w:pPr>
        <w:jc w:val="center"/>
        <w:rPr>
          <w:b/>
          <w:bCs/>
        </w:rPr>
      </w:pPr>
      <w:r w:rsidRPr="00113718">
        <w:rPr>
          <w:b/>
          <w:bCs/>
        </w:rPr>
        <w:br w:type="page"/>
      </w:r>
    </w:p>
    <w:tbl>
      <w:tblPr>
        <w:tblStyle w:val="a4"/>
        <w:tblW w:w="14880" w:type="dxa"/>
        <w:tblInd w:w="708" w:type="dxa"/>
        <w:tblLayout w:type="fixed"/>
        <w:tblLook w:val="01E0"/>
      </w:tblPr>
      <w:tblGrid>
        <w:gridCol w:w="720"/>
        <w:gridCol w:w="1920"/>
        <w:gridCol w:w="5220"/>
        <w:gridCol w:w="1620"/>
        <w:gridCol w:w="5400"/>
      </w:tblGrid>
      <w:tr w:rsidR="006D45CB" w:rsidRPr="00113718" w:rsidTr="00FC397F">
        <w:tc>
          <w:tcPr>
            <w:tcW w:w="720" w:type="dxa"/>
          </w:tcPr>
          <w:p w:rsidR="006D45CB" w:rsidRPr="00113718" w:rsidRDefault="006D45CB" w:rsidP="006D45CB">
            <w:pPr>
              <w:ind w:right="-108"/>
              <w:rPr>
                <w:sz w:val="22"/>
                <w:szCs w:val="22"/>
              </w:rPr>
            </w:pPr>
            <w:r w:rsidRPr="00113718">
              <w:br w:type="page"/>
            </w:r>
            <w:r w:rsidRPr="00113718">
              <w:rPr>
                <w:sz w:val="22"/>
                <w:szCs w:val="22"/>
              </w:rPr>
              <w:t>№ п/п</w:t>
            </w:r>
          </w:p>
        </w:tc>
        <w:tc>
          <w:tcPr>
            <w:tcW w:w="1920" w:type="dxa"/>
          </w:tcPr>
          <w:p w:rsidR="006D45CB" w:rsidRPr="00113718" w:rsidRDefault="006D45CB" w:rsidP="006D45CB">
            <w:pPr>
              <w:jc w:val="center"/>
              <w:rPr>
                <w:sz w:val="22"/>
                <w:szCs w:val="22"/>
              </w:rPr>
            </w:pPr>
            <w:r w:rsidRPr="0011371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5220" w:type="dxa"/>
          </w:tcPr>
          <w:p w:rsidR="006D45CB" w:rsidRPr="00113718" w:rsidRDefault="006D45CB" w:rsidP="006D45CB">
            <w:pPr>
              <w:jc w:val="center"/>
              <w:rPr>
                <w:sz w:val="22"/>
                <w:szCs w:val="22"/>
              </w:rPr>
            </w:pPr>
            <w:r w:rsidRPr="00113718">
              <w:rPr>
                <w:sz w:val="22"/>
                <w:szCs w:val="22"/>
              </w:rPr>
              <w:t>Старая редакция</w:t>
            </w:r>
          </w:p>
        </w:tc>
        <w:tc>
          <w:tcPr>
            <w:tcW w:w="1620" w:type="dxa"/>
          </w:tcPr>
          <w:p w:rsidR="006D45CB" w:rsidRPr="00113718" w:rsidRDefault="006D45CB" w:rsidP="006D45CB">
            <w:pPr>
              <w:jc w:val="center"/>
              <w:rPr>
                <w:sz w:val="22"/>
                <w:szCs w:val="22"/>
              </w:rPr>
            </w:pPr>
            <w:r w:rsidRPr="00113718">
              <w:rPr>
                <w:sz w:val="22"/>
                <w:szCs w:val="22"/>
              </w:rPr>
              <w:t>Содержание поправки</w:t>
            </w:r>
          </w:p>
        </w:tc>
        <w:tc>
          <w:tcPr>
            <w:tcW w:w="5400" w:type="dxa"/>
          </w:tcPr>
          <w:p w:rsidR="006D45CB" w:rsidRPr="00113718" w:rsidRDefault="006D45CB" w:rsidP="006D45CB">
            <w:pPr>
              <w:jc w:val="center"/>
              <w:rPr>
                <w:sz w:val="22"/>
                <w:szCs w:val="22"/>
              </w:rPr>
            </w:pPr>
            <w:r w:rsidRPr="00113718">
              <w:rPr>
                <w:sz w:val="22"/>
                <w:szCs w:val="22"/>
              </w:rPr>
              <w:t>Новая редакция</w:t>
            </w:r>
          </w:p>
        </w:tc>
      </w:tr>
      <w:tr w:rsidR="006D45CB" w:rsidRPr="00113718" w:rsidTr="00FC397F">
        <w:tc>
          <w:tcPr>
            <w:tcW w:w="720" w:type="dxa"/>
            <w:tcBorders>
              <w:right w:val="nil"/>
            </w:tcBorders>
          </w:tcPr>
          <w:p w:rsidR="006D45CB" w:rsidRPr="00113718" w:rsidRDefault="006D45CB" w:rsidP="006D45CB">
            <w:pPr>
              <w:rPr>
                <w:sz w:val="22"/>
                <w:szCs w:val="22"/>
              </w:rPr>
            </w:pPr>
          </w:p>
        </w:tc>
        <w:tc>
          <w:tcPr>
            <w:tcW w:w="14160" w:type="dxa"/>
            <w:gridSpan w:val="4"/>
            <w:tcBorders>
              <w:left w:val="nil"/>
            </w:tcBorders>
          </w:tcPr>
          <w:p w:rsidR="006D45CB" w:rsidRPr="00113718" w:rsidRDefault="006D45CB" w:rsidP="006D45CB">
            <w:pPr>
              <w:jc w:val="center"/>
              <w:rPr>
                <w:b/>
                <w:bCs/>
                <w:sz w:val="22"/>
                <w:szCs w:val="22"/>
              </w:rPr>
            </w:pPr>
            <w:r w:rsidRPr="00113718">
              <w:rPr>
                <w:b/>
                <w:bCs/>
                <w:sz w:val="22"/>
                <w:szCs w:val="22"/>
              </w:rPr>
              <w:t>ПРАВИЛА ДОВЕРИТЕЛЬНОГО УПРАВЛЕНИЯ ЗАКРЫТОГО ПАЕВОГО ИНВЕСТИЦИОННОГО ФОНДА НЕДВИЖИМОСТИ «ФИНАНСЫ И НЕДВИЖИМОСТЬ»</w:t>
            </w:r>
          </w:p>
        </w:tc>
      </w:tr>
      <w:tr w:rsidR="00673348" w:rsidRPr="00113718" w:rsidTr="00FC397F">
        <w:tc>
          <w:tcPr>
            <w:tcW w:w="720" w:type="dxa"/>
          </w:tcPr>
          <w:p w:rsidR="00673348" w:rsidRPr="00673348" w:rsidRDefault="00673348" w:rsidP="006D45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6D45CB">
            <w:pPr>
              <w:jc w:val="center"/>
              <w:rPr>
                <w:sz w:val="22"/>
                <w:szCs w:val="22"/>
              </w:rPr>
            </w:pPr>
          </w:p>
          <w:p w:rsidR="00673348" w:rsidRPr="00113718" w:rsidRDefault="00673348" w:rsidP="009341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73348" w:rsidRPr="00113718" w:rsidRDefault="00673348" w:rsidP="00F850A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13718">
              <w:rPr>
                <w:rFonts w:ascii="Times New Roman" w:hAnsi="Times New Roman" w:cs="Times New Roman"/>
                <w:b/>
                <w:bCs/>
              </w:rPr>
              <w:t>VIII. Вознаграждения и расходы</w:t>
            </w:r>
          </w:p>
          <w:p w:rsidR="00673348" w:rsidRPr="00113718" w:rsidRDefault="00673348" w:rsidP="00F850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73348" w:rsidRPr="00113718" w:rsidRDefault="00673348" w:rsidP="006D45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673348" w:rsidRPr="00113718" w:rsidRDefault="00673348" w:rsidP="0067334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113718">
              <w:rPr>
                <w:rFonts w:ascii="Times New Roman" w:hAnsi="Times New Roman" w:cs="Times New Roman"/>
              </w:rPr>
              <w:t xml:space="preserve">114. За счет имущества, составляющего Фонд, выплачиваются вознаграждения </w:t>
            </w:r>
            <w:r w:rsidRPr="00113718">
              <w:rPr>
                <w:rFonts w:ascii="Times New Roman" w:hAnsi="Times New Roman" w:cs="Times New Roman"/>
                <w:color w:val="000000"/>
              </w:rPr>
              <w:t>Уп</w:t>
            </w:r>
            <w:r w:rsidRPr="00113718">
              <w:rPr>
                <w:rFonts w:ascii="Times New Roman" w:hAnsi="Times New Roman" w:cs="Times New Roman"/>
              </w:rPr>
              <w:t>равляющей компании в размере 190 000 (Сто девяносто тысяч) рублей в месяц,</w:t>
            </w:r>
            <w:r w:rsidRPr="0011371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13718">
              <w:rPr>
                <w:rFonts w:ascii="Times New Roman" w:hAnsi="Times New Roman" w:cs="Times New Roman"/>
              </w:rPr>
              <w:t>а также Специализированному депозитарию, Регистратору, Аудиторской организации и Оценщику в размере не более 0,4% (ноль целых четыре десятых процента) (с учетом налога на добавленную стоимость)</w:t>
            </w:r>
            <w:r w:rsidRPr="0011371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13718">
              <w:rPr>
                <w:rFonts w:ascii="Times New Roman" w:hAnsi="Times New Roman" w:cs="Times New Roman"/>
              </w:rPr>
              <w:t xml:space="preserve"> среднегодовой стоимости чистых активов Фонда.</w:t>
            </w:r>
          </w:p>
          <w:p w:rsidR="00673348" w:rsidRPr="00113718" w:rsidRDefault="00673348" w:rsidP="007A37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73348" w:rsidRPr="00113718" w:rsidRDefault="00673348" w:rsidP="007A37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73348" w:rsidRPr="00113718" w:rsidRDefault="00673348" w:rsidP="006D45CB">
            <w:pPr>
              <w:ind w:firstLine="444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73348" w:rsidRPr="00113718" w:rsidRDefault="00673348" w:rsidP="004C0AFA">
            <w:pPr>
              <w:rPr>
                <w:sz w:val="20"/>
                <w:szCs w:val="20"/>
              </w:rPr>
            </w:pPr>
            <w:r w:rsidRPr="00113718">
              <w:rPr>
                <w:sz w:val="20"/>
                <w:szCs w:val="20"/>
              </w:rPr>
              <w:t>Текст п. 114 изложен в новой редакции</w:t>
            </w:r>
          </w:p>
          <w:p w:rsidR="00673348" w:rsidRPr="00113718" w:rsidRDefault="00673348" w:rsidP="007A37F5">
            <w:pPr>
              <w:rPr>
                <w:sz w:val="20"/>
                <w:szCs w:val="20"/>
              </w:rPr>
            </w:pPr>
          </w:p>
          <w:p w:rsidR="00673348" w:rsidRPr="00113718" w:rsidRDefault="00673348" w:rsidP="007A37F5">
            <w:pPr>
              <w:rPr>
                <w:sz w:val="20"/>
                <w:szCs w:val="20"/>
              </w:rPr>
            </w:pPr>
          </w:p>
          <w:p w:rsidR="00673348" w:rsidRPr="00113718" w:rsidRDefault="00673348" w:rsidP="007A37F5">
            <w:pPr>
              <w:rPr>
                <w:sz w:val="20"/>
                <w:szCs w:val="20"/>
              </w:rPr>
            </w:pPr>
          </w:p>
          <w:p w:rsidR="00673348" w:rsidRPr="00113718" w:rsidRDefault="00673348" w:rsidP="007A37F5">
            <w:pPr>
              <w:rPr>
                <w:sz w:val="20"/>
                <w:szCs w:val="20"/>
              </w:rPr>
            </w:pPr>
          </w:p>
          <w:p w:rsidR="00673348" w:rsidRPr="00113718" w:rsidRDefault="00673348" w:rsidP="007A37F5">
            <w:pPr>
              <w:rPr>
                <w:sz w:val="20"/>
                <w:szCs w:val="20"/>
              </w:rPr>
            </w:pPr>
          </w:p>
          <w:p w:rsidR="00673348" w:rsidRPr="00113718" w:rsidRDefault="00673348" w:rsidP="007A37F5">
            <w:pPr>
              <w:rPr>
                <w:sz w:val="20"/>
                <w:szCs w:val="20"/>
              </w:rPr>
            </w:pPr>
          </w:p>
          <w:p w:rsidR="00673348" w:rsidRPr="00113718" w:rsidRDefault="00673348" w:rsidP="00FC397F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EB3FC7" w:rsidRPr="0031519F" w:rsidRDefault="00EB3FC7" w:rsidP="00EB3FC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348D0">
              <w:rPr>
                <w:sz w:val="20"/>
                <w:szCs w:val="20"/>
              </w:rPr>
              <w:t xml:space="preserve">114. </w:t>
            </w:r>
            <w:r w:rsidRPr="0031519F">
              <w:rPr>
                <w:sz w:val="20"/>
                <w:szCs w:val="20"/>
              </w:rPr>
              <w:t>За счет имущества, составляющего Фонд, выплачиваются вознаграждения Управляющей компании в размере 210 000 (Двести десять тысяч) рублей в месяц, а также Специализированному депозитарию, Регистратору, Аудиторской организации и Оценщику в размере не более 0,4% (ноль целых четыре десятых процента)  (с учетом налога на добавленную стоимость) среднегодовой стоимости чистых активов Фонда.</w:t>
            </w:r>
          </w:p>
          <w:p w:rsidR="00EB3FC7" w:rsidRPr="0031519F" w:rsidRDefault="00EB3FC7" w:rsidP="00EB3F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19F">
              <w:rPr>
                <w:sz w:val="20"/>
                <w:szCs w:val="20"/>
              </w:rPr>
              <w:t xml:space="preserve">        </w:t>
            </w:r>
            <w:r w:rsidRPr="009A7659">
              <w:rPr>
                <w:sz w:val="20"/>
                <w:szCs w:val="20"/>
              </w:rPr>
              <w:t>Сумма вознаграждений Управляющей компании, Специализированного депозитария, Регистратора, Аудиторской организации и Оценщика не должна превышать 10 процентов среднегодовой стоимости чистых активов Фонда.</w:t>
            </w:r>
          </w:p>
          <w:p w:rsidR="00673348" w:rsidRPr="00113718" w:rsidRDefault="00673348" w:rsidP="007A37F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73348" w:rsidRPr="00113718" w:rsidRDefault="00673348" w:rsidP="006D45CB">
            <w:pPr>
              <w:tabs>
                <w:tab w:val="left" w:pos="9072"/>
              </w:tabs>
              <w:jc w:val="both"/>
              <w:rPr>
                <w:sz w:val="20"/>
                <w:szCs w:val="20"/>
              </w:rPr>
            </w:pPr>
            <w:r w:rsidRPr="00113718">
              <w:rPr>
                <w:sz w:val="20"/>
                <w:szCs w:val="20"/>
              </w:rPr>
              <w:t xml:space="preserve"> </w:t>
            </w:r>
          </w:p>
        </w:tc>
      </w:tr>
    </w:tbl>
    <w:p w:rsidR="006D45CB" w:rsidRPr="00113718" w:rsidRDefault="006D45CB" w:rsidP="006D45CB">
      <w:pPr>
        <w:ind w:left="708" w:firstLine="708"/>
        <w:rPr>
          <w:sz w:val="22"/>
          <w:szCs w:val="22"/>
        </w:rPr>
      </w:pPr>
    </w:p>
    <w:p w:rsidR="00E9033F" w:rsidRPr="00113718" w:rsidRDefault="00E9033F" w:rsidP="006D45CB">
      <w:pPr>
        <w:ind w:left="708" w:firstLine="708"/>
        <w:rPr>
          <w:sz w:val="22"/>
          <w:szCs w:val="22"/>
        </w:rPr>
      </w:pPr>
    </w:p>
    <w:p w:rsidR="00E9033F" w:rsidRPr="00113718" w:rsidRDefault="00E9033F" w:rsidP="006D45CB">
      <w:pPr>
        <w:ind w:left="708" w:firstLine="708"/>
        <w:rPr>
          <w:sz w:val="22"/>
          <w:szCs w:val="22"/>
        </w:rPr>
      </w:pPr>
    </w:p>
    <w:p w:rsidR="00E9033F" w:rsidRPr="00113718" w:rsidRDefault="00E9033F" w:rsidP="006D45CB">
      <w:pPr>
        <w:ind w:left="708" w:firstLine="708"/>
        <w:rPr>
          <w:sz w:val="22"/>
          <w:szCs w:val="22"/>
        </w:rPr>
      </w:pPr>
    </w:p>
    <w:p w:rsidR="00E9033F" w:rsidRPr="00113718" w:rsidRDefault="00E9033F" w:rsidP="006D45CB">
      <w:pPr>
        <w:ind w:left="708" w:firstLine="708"/>
        <w:rPr>
          <w:sz w:val="22"/>
          <w:szCs w:val="22"/>
        </w:rPr>
      </w:pPr>
    </w:p>
    <w:p w:rsidR="006D45CB" w:rsidRPr="00113718" w:rsidRDefault="006D45CB" w:rsidP="006D45CB">
      <w:pPr>
        <w:ind w:left="708" w:firstLine="708"/>
        <w:rPr>
          <w:sz w:val="22"/>
          <w:szCs w:val="22"/>
        </w:rPr>
      </w:pPr>
      <w:r w:rsidRPr="00113718">
        <w:rPr>
          <w:sz w:val="22"/>
          <w:szCs w:val="22"/>
        </w:rPr>
        <w:t>Генеральный директор</w:t>
      </w:r>
    </w:p>
    <w:p w:rsidR="006D45CB" w:rsidRPr="00113718" w:rsidRDefault="00E9033F" w:rsidP="006D45CB">
      <w:pPr>
        <w:ind w:left="708" w:firstLine="708"/>
        <w:rPr>
          <w:sz w:val="22"/>
          <w:szCs w:val="22"/>
        </w:rPr>
      </w:pPr>
      <w:r w:rsidRPr="00113718">
        <w:rPr>
          <w:sz w:val="22"/>
          <w:szCs w:val="22"/>
        </w:rPr>
        <w:t>ООО УК «Прогресс-Финанс»</w:t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="006D45CB" w:rsidRPr="00113718">
        <w:rPr>
          <w:sz w:val="22"/>
          <w:szCs w:val="22"/>
        </w:rPr>
        <w:t>_____________________________</w:t>
      </w:r>
      <w:r w:rsidRPr="00113718">
        <w:rPr>
          <w:sz w:val="22"/>
          <w:szCs w:val="22"/>
        </w:rPr>
        <w:t xml:space="preserve">           </w:t>
      </w:r>
      <w:r w:rsidR="006D45CB" w:rsidRPr="00113718">
        <w:rPr>
          <w:sz w:val="22"/>
          <w:szCs w:val="22"/>
        </w:rPr>
        <w:t>/И.С. Ермилов/</w:t>
      </w:r>
    </w:p>
    <w:p w:rsidR="006D45CB" w:rsidRPr="00113718" w:rsidRDefault="006D45CB" w:rsidP="006D45CB">
      <w:pPr>
        <w:ind w:left="708" w:firstLine="708"/>
        <w:rPr>
          <w:sz w:val="22"/>
          <w:szCs w:val="22"/>
        </w:rPr>
      </w:pP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</w:r>
      <w:r w:rsidRPr="00113718">
        <w:rPr>
          <w:sz w:val="22"/>
          <w:szCs w:val="22"/>
        </w:rPr>
        <w:tab/>
        <w:t xml:space="preserve">         </w:t>
      </w:r>
      <w:r w:rsidR="00C35B0F" w:rsidRPr="00113718">
        <w:rPr>
          <w:sz w:val="22"/>
          <w:szCs w:val="22"/>
        </w:rPr>
        <w:t>М.</w:t>
      </w:r>
      <w:r w:rsidRPr="00113718">
        <w:rPr>
          <w:sz w:val="22"/>
          <w:szCs w:val="22"/>
        </w:rPr>
        <w:t>п</w:t>
      </w:r>
      <w:r w:rsidR="00C35B0F" w:rsidRPr="00113718">
        <w:rPr>
          <w:sz w:val="22"/>
          <w:szCs w:val="22"/>
        </w:rPr>
        <w:t>.</w:t>
      </w:r>
    </w:p>
    <w:p w:rsidR="00DB12B2" w:rsidRPr="00113718" w:rsidRDefault="00DB12B2"/>
    <w:p w:rsidR="00335E38" w:rsidRPr="00113718" w:rsidRDefault="00335E38"/>
    <w:p w:rsidR="00335E38" w:rsidRPr="00113718" w:rsidRDefault="00335E38"/>
    <w:p w:rsidR="00335E38" w:rsidRPr="00113718" w:rsidRDefault="00335E38"/>
    <w:p w:rsidR="00335E38" w:rsidRPr="00113718" w:rsidRDefault="00335E38"/>
    <w:p w:rsidR="00335E38" w:rsidRPr="00113718" w:rsidRDefault="00335E38"/>
    <w:p w:rsidR="00335E38" w:rsidRPr="00113718" w:rsidRDefault="00335E38"/>
    <w:p w:rsidR="00335E38" w:rsidRPr="00113718" w:rsidRDefault="00335E38"/>
    <w:p w:rsidR="00335E38" w:rsidRPr="00113718" w:rsidRDefault="00335E38"/>
    <w:p w:rsidR="00335E38" w:rsidRPr="00113718" w:rsidRDefault="00335E38" w:rsidP="00335E38">
      <w:pPr>
        <w:ind w:left="708" w:firstLine="708"/>
        <w:jc w:val="center"/>
        <w:rPr>
          <w:b/>
          <w:bCs/>
          <w:sz w:val="22"/>
          <w:szCs w:val="22"/>
        </w:rPr>
      </w:pPr>
    </w:p>
    <w:sectPr w:rsidR="00335E38" w:rsidRPr="00113718" w:rsidSect="00506D04">
      <w:headerReference w:type="default" r:id="rId7"/>
      <w:footerReference w:type="default" r:id="rId8"/>
      <w:pgSz w:w="16838" w:h="11906" w:orient="landscape" w:code="9"/>
      <w:pgMar w:top="851" w:right="357" w:bottom="794" w:left="35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66" w:rsidRDefault="00502066">
      <w:r>
        <w:separator/>
      </w:r>
    </w:p>
  </w:endnote>
  <w:endnote w:type="continuationSeparator" w:id="0">
    <w:p w:rsidR="00502066" w:rsidRDefault="0050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A9" w:rsidRDefault="006534A9" w:rsidP="006D45CB">
    <w:pPr>
      <w:pStyle w:val="a5"/>
      <w:framePr w:wrap="auto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FDC">
      <w:rPr>
        <w:rStyle w:val="a7"/>
        <w:noProof/>
      </w:rPr>
      <w:t>2</w:t>
    </w:r>
    <w:r>
      <w:rPr>
        <w:rStyle w:val="a7"/>
      </w:rPr>
      <w:fldChar w:fldCharType="end"/>
    </w:r>
  </w:p>
  <w:p w:rsidR="006534A9" w:rsidRDefault="006534A9" w:rsidP="006D45CB">
    <w:pPr>
      <w:pStyle w:val="a5"/>
      <w:framePr w:wrap="auto" w:vAnchor="text" w:hAnchor="margin" w:xAlign="right" w:y="1"/>
      <w:ind w:right="360"/>
      <w:rPr>
        <w:rStyle w:val="a7"/>
      </w:rPr>
    </w:pPr>
  </w:p>
  <w:p w:rsidR="006534A9" w:rsidRDefault="006534A9" w:rsidP="006D45CB">
    <w:pPr>
      <w:pStyle w:val="a5"/>
      <w:framePr w:wrap="auto" w:vAnchor="text" w:hAnchor="margin" w:xAlign="center" w:y="1"/>
      <w:ind w:right="360"/>
      <w:rPr>
        <w:rStyle w:val="a7"/>
      </w:rPr>
    </w:pPr>
  </w:p>
  <w:p w:rsidR="006534A9" w:rsidRDefault="006534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66" w:rsidRDefault="00502066">
      <w:r>
        <w:separator/>
      </w:r>
    </w:p>
  </w:footnote>
  <w:footnote w:type="continuationSeparator" w:id="0">
    <w:p w:rsidR="00502066" w:rsidRDefault="0050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A9" w:rsidRDefault="006534A9" w:rsidP="006D45CB">
    <w:pPr>
      <w:pStyle w:val="a8"/>
      <w:jc w:val="center"/>
    </w:pPr>
    <w:r>
      <w:t>Перечень вносимых изменений и дополнений</w:t>
    </w:r>
  </w:p>
  <w:p w:rsidR="006534A9" w:rsidRDefault="006534A9" w:rsidP="006D45C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512"/>
    <w:multiLevelType w:val="hybridMultilevel"/>
    <w:tmpl w:val="B56C8AA4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E59A2"/>
    <w:multiLevelType w:val="hybridMultilevel"/>
    <w:tmpl w:val="B1EAD74A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07C00"/>
    <w:multiLevelType w:val="hybridMultilevel"/>
    <w:tmpl w:val="A2700A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157EEB"/>
    <w:multiLevelType w:val="hybridMultilevel"/>
    <w:tmpl w:val="BED2FC98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820BC"/>
    <w:multiLevelType w:val="hybridMultilevel"/>
    <w:tmpl w:val="F65CE8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7FD7FE0"/>
    <w:multiLevelType w:val="hybridMultilevel"/>
    <w:tmpl w:val="EEB2B3AA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20181"/>
    <w:multiLevelType w:val="hybridMultilevel"/>
    <w:tmpl w:val="E4F67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41260"/>
    <w:multiLevelType w:val="hybridMultilevel"/>
    <w:tmpl w:val="0C987E3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65E47"/>
    <w:multiLevelType w:val="hybridMultilevel"/>
    <w:tmpl w:val="17AC9E28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32241"/>
    <w:multiLevelType w:val="hybridMultilevel"/>
    <w:tmpl w:val="B4E2B970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56B44"/>
    <w:multiLevelType w:val="multilevel"/>
    <w:tmpl w:val="97F8ADAA"/>
    <w:lvl w:ilvl="0">
      <w:start w:val="4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3C141CD"/>
    <w:multiLevelType w:val="hybridMultilevel"/>
    <w:tmpl w:val="3E0CE59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9330BE"/>
    <w:multiLevelType w:val="hybridMultilevel"/>
    <w:tmpl w:val="56D6D9A4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61D4B"/>
    <w:multiLevelType w:val="multilevel"/>
    <w:tmpl w:val="0C987E3A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F3962"/>
    <w:multiLevelType w:val="hybridMultilevel"/>
    <w:tmpl w:val="2C7A88C0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024300F"/>
    <w:multiLevelType w:val="hybridMultilevel"/>
    <w:tmpl w:val="BFEA1292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21A91"/>
    <w:multiLevelType w:val="hybridMultilevel"/>
    <w:tmpl w:val="17E27A68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A4F47"/>
    <w:multiLevelType w:val="hybridMultilevel"/>
    <w:tmpl w:val="380ED3DC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F170CD"/>
    <w:multiLevelType w:val="hybridMultilevel"/>
    <w:tmpl w:val="5A422F4C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E732E"/>
    <w:multiLevelType w:val="hybridMultilevel"/>
    <w:tmpl w:val="DC9034F4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5582CFD"/>
    <w:multiLevelType w:val="hybridMultilevel"/>
    <w:tmpl w:val="52EA34AC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A4FDB"/>
    <w:multiLevelType w:val="hybridMultilevel"/>
    <w:tmpl w:val="97D41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1095B"/>
    <w:multiLevelType w:val="hybridMultilevel"/>
    <w:tmpl w:val="26EC8BDC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51373"/>
    <w:multiLevelType w:val="hybridMultilevel"/>
    <w:tmpl w:val="C4487C6C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58A34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A0318"/>
    <w:multiLevelType w:val="hybridMultilevel"/>
    <w:tmpl w:val="D4C2BFEC"/>
    <w:lvl w:ilvl="0" w:tplc="BF187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48618EE"/>
    <w:multiLevelType w:val="hybridMultilevel"/>
    <w:tmpl w:val="4614F36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A141F0F"/>
    <w:multiLevelType w:val="hybridMultilevel"/>
    <w:tmpl w:val="682270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FCF772E"/>
    <w:multiLevelType w:val="multilevel"/>
    <w:tmpl w:val="CC4E47D2"/>
    <w:lvl w:ilvl="0">
      <w:start w:val="4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4"/>
  </w:num>
  <w:num w:numId="5">
    <w:abstractNumId w:val="21"/>
  </w:num>
  <w:num w:numId="6">
    <w:abstractNumId w:val="7"/>
  </w:num>
  <w:num w:numId="7">
    <w:abstractNumId w:val="17"/>
  </w:num>
  <w:num w:numId="8">
    <w:abstractNumId w:val="3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18"/>
  </w:num>
  <w:num w:numId="17">
    <w:abstractNumId w:val="12"/>
  </w:num>
  <w:num w:numId="18">
    <w:abstractNumId w:val="20"/>
  </w:num>
  <w:num w:numId="19">
    <w:abstractNumId w:val="22"/>
  </w:num>
  <w:num w:numId="20">
    <w:abstractNumId w:val="16"/>
  </w:num>
  <w:num w:numId="21">
    <w:abstractNumId w:val="2"/>
  </w:num>
  <w:num w:numId="22">
    <w:abstractNumId w:val="19"/>
  </w:num>
  <w:num w:numId="23">
    <w:abstractNumId w:val="24"/>
  </w:num>
  <w:num w:numId="24">
    <w:abstractNumId w:val="14"/>
  </w:num>
  <w:num w:numId="25">
    <w:abstractNumId w:val="25"/>
  </w:num>
  <w:num w:numId="26">
    <w:abstractNumId w:val="13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45CB"/>
    <w:rsid w:val="00005F73"/>
    <w:rsid w:val="00007516"/>
    <w:rsid w:val="00015954"/>
    <w:rsid w:val="000348D0"/>
    <w:rsid w:val="00037AEE"/>
    <w:rsid w:val="00082DF1"/>
    <w:rsid w:val="00087A12"/>
    <w:rsid w:val="000A6655"/>
    <w:rsid w:val="000B486B"/>
    <w:rsid w:val="000E0DD0"/>
    <w:rsid w:val="000E533C"/>
    <w:rsid w:val="00102217"/>
    <w:rsid w:val="00113718"/>
    <w:rsid w:val="001235DA"/>
    <w:rsid w:val="00124032"/>
    <w:rsid w:val="00141FDC"/>
    <w:rsid w:val="00151251"/>
    <w:rsid w:val="001543AB"/>
    <w:rsid w:val="0015671B"/>
    <w:rsid w:val="00185246"/>
    <w:rsid w:val="00194B19"/>
    <w:rsid w:val="00196027"/>
    <w:rsid w:val="001A2B3F"/>
    <w:rsid w:val="001A53D1"/>
    <w:rsid w:val="001C428C"/>
    <w:rsid w:val="001C761A"/>
    <w:rsid w:val="001E3E7E"/>
    <w:rsid w:val="00202DB0"/>
    <w:rsid w:val="002049E8"/>
    <w:rsid w:val="00206CCF"/>
    <w:rsid w:val="00207680"/>
    <w:rsid w:val="00222D73"/>
    <w:rsid w:val="0024638C"/>
    <w:rsid w:val="002606D5"/>
    <w:rsid w:val="00296EEA"/>
    <w:rsid w:val="00311ACA"/>
    <w:rsid w:val="0031519F"/>
    <w:rsid w:val="003217FE"/>
    <w:rsid w:val="00326810"/>
    <w:rsid w:val="00335E38"/>
    <w:rsid w:val="00337A12"/>
    <w:rsid w:val="00353402"/>
    <w:rsid w:val="003A5005"/>
    <w:rsid w:val="003A5959"/>
    <w:rsid w:val="003B61C0"/>
    <w:rsid w:val="003C1239"/>
    <w:rsid w:val="003C3500"/>
    <w:rsid w:val="003E3906"/>
    <w:rsid w:val="003E6101"/>
    <w:rsid w:val="00403CA9"/>
    <w:rsid w:val="00427793"/>
    <w:rsid w:val="0045201C"/>
    <w:rsid w:val="00462F48"/>
    <w:rsid w:val="004761BD"/>
    <w:rsid w:val="004825DC"/>
    <w:rsid w:val="004C0AFA"/>
    <w:rsid w:val="004C3362"/>
    <w:rsid w:val="004E0EA5"/>
    <w:rsid w:val="004E4A30"/>
    <w:rsid w:val="004F2267"/>
    <w:rsid w:val="004F278D"/>
    <w:rsid w:val="004F3811"/>
    <w:rsid w:val="00502066"/>
    <w:rsid w:val="00506D04"/>
    <w:rsid w:val="00523280"/>
    <w:rsid w:val="00531E5E"/>
    <w:rsid w:val="005940D0"/>
    <w:rsid w:val="005A32B7"/>
    <w:rsid w:val="005C605B"/>
    <w:rsid w:val="006024EA"/>
    <w:rsid w:val="006079DB"/>
    <w:rsid w:val="006168A6"/>
    <w:rsid w:val="00635F89"/>
    <w:rsid w:val="006534A9"/>
    <w:rsid w:val="00660231"/>
    <w:rsid w:val="0066101A"/>
    <w:rsid w:val="00673348"/>
    <w:rsid w:val="0068119D"/>
    <w:rsid w:val="00682721"/>
    <w:rsid w:val="006A730F"/>
    <w:rsid w:val="006B6EA1"/>
    <w:rsid w:val="006D1EE1"/>
    <w:rsid w:val="006D45CB"/>
    <w:rsid w:val="00701752"/>
    <w:rsid w:val="00732180"/>
    <w:rsid w:val="00763584"/>
    <w:rsid w:val="00770508"/>
    <w:rsid w:val="00773004"/>
    <w:rsid w:val="007A1F93"/>
    <w:rsid w:val="007A37F5"/>
    <w:rsid w:val="007E6480"/>
    <w:rsid w:val="0083344B"/>
    <w:rsid w:val="0085748D"/>
    <w:rsid w:val="00884B45"/>
    <w:rsid w:val="00887A4D"/>
    <w:rsid w:val="008955D7"/>
    <w:rsid w:val="008955F7"/>
    <w:rsid w:val="008B6CDC"/>
    <w:rsid w:val="008D00DC"/>
    <w:rsid w:val="008D76BB"/>
    <w:rsid w:val="008E6F93"/>
    <w:rsid w:val="00901FCB"/>
    <w:rsid w:val="00927AEC"/>
    <w:rsid w:val="00931B3E"/>
    <w:rsid w:val="00934176"/>
    <w:rsid w:val="0093562D"/>
    <w:rsid w:val="00936604"/>
    <w:rsid w:val="00953BF8"/>
    <w:rsid w:val="00970B2A"/>
    <w:rsid w:val="009753E2"/>
    <w:rsid w:val="00990C5C"/>
    <w:rsid w:val="009A44F6"/>
    <w:rsid w:val="009A7659"/>
    <w:rsid w:val="009B0447"/>
    <w:rsid w:val="009C441F"/>
    <w:rsid w:val="009D00A2"/>
    <w:rsid w:val="009E308B"/>
    <w:rsid w:val="00A4051D"/>
    <w:rsid w:val="00A42C05"/>
    <w:rsid w:val="00A51CE6"/>
    <w:rsid w:val="00A572D2"/>
    <w:rsid w:val="00A65900"/>
    <w:rsid w:val="00A86979"/>
    <w:rsid w:val="00A87677"/>
    <w:rsid w:val="00AB083B"/>
    <w:rsid w:val="00AB13B6"/>
    <w:rsid w:val="00AC34A1"/>
    <w:rsid w:val="00AC4934"/>
    <w:rsid w:val="00AF26A0"/>
    <w:rsid w:val="00AF320D"/>
    <w:rsid w:val="00AF36DC"/>
    <w:rsid w:val="00AF53F1"/>
    <w:rsid w:val="00B022D6"/>
    <w:rsid w:val="00B15507"/>
    <w:rsid w:val="00B37851"/>
    <w:rsid w:val="00B80131"/>
    <w:rsid w:val="00B82355"/>
    <w:rsid w:val="00B90E3E"/>
    <w:rsid w:val="00BB095D"/>
    <w:rsid w:val="00BD5183"/>
    <w:rsid w:val="00C04BFA"/>
    <w:rsid w:val="00C15A43"/>
    <w:rsid w:val="00C27E34"/>
    <w:rsid w:val="00C307FD"/>
    <w:rsid w:val="00C35B0F"/>
    <w:rsid w:val="00C437C5"/>
    <w:rsid w:val="00C47B19"/>
    <w:rsid w:val="00C508D5"/>
    <w:rsid w:val="00C75222"/>
    <w:rsid w:val="00C81817"/>
    <w:rsid w:val="00CE7EEC"/>
    <w:rsid w:val="00CF2F9A"/>
    <w:rsid w:val="00D10254"/>
    <w:rsid w:val="00D13CED"/>
    <w:rsid w:val="00D3261E"/>
    <w:rsid w:val="00D41914"/>
    <w:rsid w:val="00D43062"/>
    <w:rsid w:val="00D513DC"/>
    <w:rsid w:val="00D52981"/>
    <w:rsid w:val="00D66EEE"/>
    <w:rsid w:val="00D8675C"/>
    <w:rsid w:val="00D871F6"/>
    <w:rsid w:val="00DA29AC"/>
    <w:rsid w:val="00DB12B2"/>
    <w:rsid w:val="00DB2CE5"/>
    <w:rsid w:val="00DD3BDD"/>
    <w:rsid w:val="00DE41DD"/>
    <w:rsid w:val="00DE7CBF"/>
    <w:rsid w:val="00E0106E"/>
    <w:rsid w:val="00E0453D"/>
    <w:rsid w:val="00E11CC6"/>
    <w:rsid w:val="00E41B77"/>
    <w:rsid w:val="00E42C5E"/>
    <w:rsid w:val="00E4553C"/>
    <w:rsid w:val="00E752AE"/>
    <w:rsid w:val="00E84EB1"/>
    <w:rsid w:val="00E9033F"/>
    <w:rsid w:val="00EB3FC7"/>
    <w:rsid w:val="00EB526F"/>
    <w:rsid w:val="00EE3887"/>
    <w:rsid w:val="00F06028"/>
    <w:rsid w:val="00F10904"/>
    <w:rsid w:val="00F16F4D"/>
    <w:rsid w:val="00F22286"/>
    <w:rsid w:val="00F25C82"/>
    <w:rsid w:val="00F51B40"/>
    <w:rsid w:val="00F60A4A"/>
    <w:rsid w:val="00F63564"/>
    <w:rsid w:val="00F806D3"/>
    <w:rsid w:val="00F82861"/>
    <w:rsid w:val="00F830BF"/>
    <w:rsid w:val="00F850AE"/>
    <w:rsid w:val="00F87777"/>
    <w:rsid w:val="00FA40AE"/>
    <w:rsid w:val="00FC397F"/>
    <w:rsid w:val="00FD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E38"/>
    <w:pPr>
      <w:keepNext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5E38"/>
    <w:pPr>
      <w:keepNext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72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D45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D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6D45CB"/>
    <w:rPr>
      <w:rFonts w:cs="Times New Roman"/>
    </w:rPr>
  </w:style>
  <w:style w:type="paragraph" w:styleId="a8">
    <w:name w:val="header"/>
    <w:basedOn w:val="a"/>
    <w:link w:val="a9"/>
    <w:uiPriority w:val="99"/>
    <w:rsid w:val="006D4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6D45C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D45CB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Знак"/>
    <w:basedOn w:val="a"/>
    <w:link w:val="a0"/>
    <w:uiPriority w:val="99"/>
    <w:rsid w:val="006D45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4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"/>
    <w:basedOn w:val="a"/>
    <w:uiPriority w:val="99"/>
    <w:rsid w:val="00E41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semiHidden/>
    <w:rsid w:val="007E648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E64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605B"/>
    <w:rPr>
      <w:rFonts w:cs="Times New Roman"/>
      <w:lang w:val="ru-RU" w:eastAsia="ru-RU"/>
    </w:rPr>
  </w:style>
  <w:style w:type="paragraph" w:customStyle="1" w:styleId="ae">
    <w:name w:val="Знак Знак Знак Знак Знак Знак Знак"/>
    <w:basedOn w:val="a"/>
    <w:uiPriority w:val="99"/>
    <w:rsid w:val="00335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E64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rsid w:val="00335E38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335E3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335E38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335E38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335E38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335E38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335E3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335E38"/>
    <w:rPr>
      <w:rFonts w:cs="Times New Roman"/>
      <w:sz w:val="9"/>
      <w:szCs w:val="9"/>
    </w:rPr>
  </w:style>
  <w:style w:type="paragraph" w:customStyle="1" w:styleId="21">
    <w:name w:val="Стиль2"/>
    <w:basedOn w:val="3"/>
    <w:uiPriority w:val="99"/>
    <w:rsid w:val="00335E38"/>
    <w:pPr>
      <w:shd w:val="clear" w:color="auto" w:fill="C0C0C0"/>
      <w:autoSpaceDE w:val="0"/>
      <w:autoSpaceDN w:val="0"/>
      <w:spacing w:before="150" w:after="0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Стиль"/>
    <w:basedOn w:val="a"/>
    <w:next w:val="af2"/>
    <w:uiPriority w:val="99"/>
    <w:rsid w:val="00335E38"/>
    <w:pPr>
      <w:spacing w:before="45" w:after="45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>FRSD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office</dc:creator>
  <cp:lastModifiedBy>voronovskaya.v</cp:lastModifiedBy>
  <cp:revision>2</cp:revision>
  <cp:lastPrinted>2018-05-14T09:41:00Z</cp:lastPrinted>
  <dcterms:created xsi:type="dcterms:W3CDTF">2018-07-11T11:23:00Z</dcterms:created>
  <dcterms:modified xsi:type="dcterms:W3CDTF">2018-07-11T11:23:00Z</dcterms:modified>
</cp:coreProperties>
</file>