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A" w:rsidRPr="0005499D" w:rsidRDefault="0025607A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05499D" w:rsidRDefault="0025607A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05499D" w:rsidRDefault="0025607A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jc w:val="right"/>
        <w:tblInd w:w="-1636" w:type="dxa"/>
        <w:tblLook w:val="0000"/>
      </w:tblPr>
      <w:tblGrid>
        <w:gridCol w:w="5636"/>
      </w:tblGrid>
      <w:tr w:rsidR="0005499D" w:rsidRPr="0005499D" w:rsidTr="0005499D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951FD4" w:rsidRPr="00455894" w:rsidRDefault="0005499D" w:rsidP="00951FD4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55894">
              <w:rPr>
                <w:rFonts w:ascii="Times New Roman" w:hAnsi="Times New Roman" w:cs="Times New Roman"/>
                <w:b/>
              </w:rPr>
              <w:t>УТВЕРЖД</w:t>
            </w:r>
            <w:r w:rsidR="00951FD4" w:rsidRPr="00455894">
              <w:rPr>
                <w:rFonts w:ascii="Times New Roman" w:hAnsi="Times New Roman" w:cs="Times New Roman"/>
                <w:b/>
              </w:rPr>
              <w:t>ЕНО</w:t>
            </w:r>
          </w:p>
        </w:tc>
      </w:tr>
      <w:tr w:rsidR="0005499D" w:rsidRPr="0005499D" w:rsidTr="0005499D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5499D" w:rsidRPr="0005499D" w:rsidRDefault="0005499D" w:rsidP="0005499D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99D">
              <w:rPr>
                <w:rFonts w:ascii="Times New Roman" w:hAnsi="Times New Roman" w:cs="Times New Roman"/>
                <w:b/>
                <w:bCs/>
              </w:rPr>
              <w:t>Генеральны</w:t>
            </w:r>
            <w:r w:rsidR="00951FD4">
              <w:rPr>
                <w:rFonts w:ascii="Times New Roman" w:hAnsi="Times New Roman" w:cs="Times New Roman"/>
                <w:b/>
                <w:bCs/>
              </w:rPr>
              <w:t>м</w:t>
            </w:r>
            <w:r w:rsidRPr="0005499D">
              <w:rPr>
                <w:rFonts w:ascii="Times New Roman" w:hAnsi="Times New Roman" w:cs="Times New Roman"/>
                <w:b/>
                <w:bCs/>
              </w:rPr>
              <w:t xml:space="preserve"> директор</w:t>
            </w:r>
            <w:r w:rsidR="00951FD4">
              <w:rPr>
                <w:rFonts w:ascii="Times New Roman" w:hAnsi="Times New Roman" w:cs="Times New Roman"/>
                <w:b/>
                <w:bCs/>
              </w:rPr>
              <w:t>ом</w:t>
            </w:r>
          </w:p>
          <w:p w:rsidR="0005499D" w:rsidRPr="0005499D" w:rsidRDefault="0005499D" w:rsidP="004A66EA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499D">
              <w:rPr>
                <w:rFonts w:ascii="Times New Roman" w:hAnsi="Times New Roman" w:cs="Times New Roman"/>
                <w:b/>
                <w:bCs/>
              </w:rPr>
              <w:t xml:space="preserve">ООО «УК </w:t>
            </w:r>
            <w:r w:rsidR="004A66EA">
              <w:rPr>
                <w:rFonts w:ascii="Times New Roman" w:hAnsi="Times New Roman" w:cs="Times New Roman"/>
                <w:b/>
                <w:bCs/>
              </w:rPr>
              <w:t>ПРОМСВЯЗЬ</w:t>
            </w:r>
            <w:r w:rsidRPr="0005499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499D" w:rsidRPr="0005499D" w:rsidTr="0005499D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5499D" w:rsidRPr="0005499D" w:rsidRDefault="004A66EA" w:rsidP="00951FD4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А.В. Рыбаков</w:t>
            </w:r>
          </w:p>
        </w:tc>
      </w:tr>
      <w:tr w:rsidR="0005499D" w:rsidRPr="000B4169" w:rsidTr="0005499D">
        <w:trPr>
          <w:jc w:val="right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05499D" w:rsidRPr="00322C9A" w:rsidRDefault="00951FD4" w:rsidP="00006C35">
            <w:pPr>
              <w:pStyle w:val="ad"/>
              <w:widowControl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22C9A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 w:rsidR="006115BE">
              <w:rPr>
                <w:rFonts w:ascii="Times New Roman" w:hAnsi="Times New Roman" w:cs="Times New Roman"/>
                <w:b/>
                <w:bCs/>
              </w:rPr>
              <w:t>18</w:t>
            </w:r>
            <w:r w:rsidRPr="00322C9A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155D47">
              <w:rPr>
                <w:rFonts w:ascii="Times New Roman" w:hAnsi="Times New Roman" w:cs="Times New Roman"/>
                <w:b/>
                <w:bCs/>
              </w:rPr>
              <w:t>«</w:t>
            </w:r>
            <w:r w:rsidR="006115BE">
              <w:rPr>
                <w:rFonts w:ascii="Times New Roman" w:hAnsi="Times New Roman" w:cs="Times New Roman"/>
                <w:b/>
                <w:bCs/>
              </w:rPr>
              <w:t>25</w:t>
            </w:r>
            <w:r w:rsidR="00155D47">
              <w:rPr>
                <w:rFonts w:ascii="Times New Roman" w:hAnsi="Times New Roman" w:cs="Times New Roman"/>
                <w:b/>
                <w:bCs/>
              </w:rPr>
              <w:t>»</w:t>
            </w:r>
            <w:r w:rsidR="004A66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6C35">
              <w:rPr>
                <w:rFonts w:ascii="Times New Roman" w:hAnsi="Times New Roman" w:cs="Times New Roman"/>
                <w:b/>
                <w:bCs/>
              </w:rPr>
              <w:t>феврал</w:t>
            </w:r>
            <w:r w:rsidR="00155D47">
              <w:rPr>
                <w:rFonts w:ascii="Times New Roman" w:hAnsi="Times New Roman" w:cs="Times New Roman"/>
                <w:b/>
                <w:bCs/>
              </w:rPr>
              <w:t>я</w:t>
            </w:r>
            <w:r w:rsidR="0005499D" w:rsidRPr="00322C9A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1E517C" w:rsidRPr="00322C9A">
              <w:rPr>
                <w:rFonts w:ascii="Times New Roman" w:hAnsi="Times New Roman" w:cs="Times New Roman"/>
                <w:b/>
                <w:bCs/>
              </w:rPr>
              <w:t>1</w:t>
            </w:r>
            <w:r w:rsidR="00006C35">
              <w:rPr>
                <w:rFonts w:ascii="Times New Roman" w:hAnsi="Times New Roman" w:cs="Times New Roman"/>
                <w:b/>
                <w:bCs/>
              </w:rPr>
              <w:t>5</w:t>
            </w:r>
            <w:r w:rsidR="0005499D" w:rsidRPr="00322C9A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05499D" w:rsidRPr="001F70F1" w:rsidRDefault="0005499D" w:rsidP="0005499D">
      <w:pPr>
        <w:jc w:val="center"/>
        <w:rPr>
          <w:b/>
          <w:sz w:val="24"/>
          <w:szCs w:val="24"/>
        </w:rPr>
      </w:pPr>
    </w:p>
    <w:p w:rsidR="0025607A" w:rsidRDefault="0025607A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AC61A6" w:rsidRPr="001F70F1" w:rsidRDefault="00AC61A6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05499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05499D">
        <w:rPr>
          <w:b/>
          <w:bCs/>
          <w:sz w:val="24"/>
          <w:szCs w:val="24"/>
        </w:rPr>
        <w:t xml:space="preserve">ИЗМЕНЕНИЯ </w:t>
      </w:r>
      <w:r w:rsidR="003D79EA">
        <w:rPr>
          <w:b/>
          <w:bCs/>
          <w:sz w:val="24"/>
          <w:szCs w:val="24"/>
        </w:rPr>
        <w:t xml:space="preserve">И ДОПОЛНЕНИЯ </w:t>
      </w:r>
      <w:r w:rsidR="00D1491E" w:rsidRPr="0005499D">
        <w:rPr>
          <w:b/>
          <w:bCs/>
          <w:sz w:val="24"/>
          <w:szCs w:val="24"/>
        </w:rPr>
        <w:t xml:space="preserve">№ </w:t>
      </w:r>
      <w:r w:rsidR="00350413" w:rsidRPr="006115BE">
        <w:rPr>
          <w:b/>
          <w:bCs/>
          <w:sz w:val="24"/>
          <w:szCs w:val="24"/>
        </w:rPr>
        <w:t>8</w:t>
      </w:r>
    </w:p>
    <w:p w:rsidR="0025607A" w:rsidRPr="0005499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05499D">
        <w:rPr>
          <w:b/>
          <w:bCs/>
          <w:sz w:val="24"/>
          <w:szCs w:val="24"/>
        </w:rPr>
        <w:t>в Правила доверительного управления</w:t>
      </w:r>
    </w:p>
    <w:p w:rsidR="00D1491E" w:rsidRPr="005D6C84" w:rsidRDefault="00A2467A" w:rsidP="004A66EA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2467A">
        <w:rPr>
          <w:rFonts w:ascii="Times New Roman" w:hAnsi="Times New Roman" w:cs="Times New Roman"/>
          <w:sz w:val="24"/>
          <w:szCs w:val="24"/>
        </w:rPr>
        <w:t xml:space="preserve">Открытым паевым инвестиционным фондом </w:t>
      </w:r>
      <w:r w:rsidR="00217B8B" w:rsidRPr="00217B8B">
        <w:rPr>
          <w:rFonts w:ascii="Times New Roman" w:hAnsi="Times New Roman" w:cs="Times New Roman"/>
        </w:rPr>
        <w:t>облигаций «ПРОМСВЯЗЬ-ОБЛИГАЦИИ»</w:t>
      </w:r>
      <w:r w:rsidR="00D1491E" w:rsidRPr="005D6C84">
        <w:rPr>
          <w:rFonts w:ascii="Times New Roman" w:hAnsi="Times New Roman" w:cs="Times New Roman"/>
          <w:sz w:val="24"/>
          <w:szCs w:val="24"/>
        </w:rPr>
        <w:t xml:space="preserve"> под управлением </w:t>
      </w:r>
      <w:r w:rsidR="004A66EA" w:rsidRPr="005D6C84">
        <w:rPr>
          <w:rFonts w:ascii="Times New Roman" w:hAnsi="Times New Roman" w:cs="Times New Roman"/>
          <w:sz w:val="24"/>
          <w:szCs w:val="24"/>
        </w:rPr>
        <w:t>ООО «УК ПРОМСВЯЗЬ</w:t>
      </w:r>
      <w:r w:rsidR="00D1491E" w:rsidRPr="005D6C84">
        <w:rPr>
          <w:rFonts w:ascii="Times New Roman" w:hAnsi="Times New Roman" w:cs="Times New Roman"/>
          <w:sz w:val="24"/>
          <w:szCs w:val="24"/>
        </w:rPr>
        <w:t>»</w:t>
      </w:r>
    </w:p>
    <w:p w:rsidR="00492F9D" w:rsidRPr="0005499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C84" w:rsidRPr="00217B8B" w:rsidRDefault="00A159E9" w:rsidP="00492F9D">
      <w:pPr>
        <w:jc w:val="center"/>
        <w:rPr>
          <w:bCs/>
          <w:color w:val="000000"/>
          <w:sz w:val="24"/>
          <w:szCs w:val="24"/>
        </w:rPr>
      </w:pPr>
      <w:r w:rsidRPr="00A159E9">
        <w:rPr>
          <w:bCs/>
          <w:color w:val="000000"/>
          <w:sz w:val="24"/>
          <w:szCs w:val="24"/>
        </w:rPr>
        <w:t xml:space="preserve">зарегистрированы </w:t>
      </w:r>
      <w:r w:rsidRPr="00951FD4">
        <w:rPr>
          <w:bCs/>
          <w:color w:val="000000"/>
          <w:sz w:val="24"/>
          <w:szCs w:val="24"/>
        </w:rPr>
        <w:t>ФСФР России</w:t>
      </w:r>
      <w:r w:rsidRPr="00A159E9">
        <w:rPr>
          <w:bCs/>
          <w:color w:val="000000"/>
          <w:sz w:val="24"/>
          <w:szCs w:val="24"/>
        </w:rPr>
        <w:t xml:space="preserve"> </w:t>
      </w:r>
      <w:r w:rsidR="00A2467A" w:rsidRPr="00564EB0">
        <w:rPr>
          <w:bCs/>
          <w:color w:val="000000"/>
          <w:sz w:val="24"/>
          <w:szCs w:val="24"/>
        </w:rPr>
        <w:t xml:space="preserve">за </w:t>
      </w:r>
      <w:r w:rsidR="00A2467A" w:rsidRPr="00217B8B">
        <w:rPr>
          <w:bCs/>
          <w:color w:val="000000"/>
          <w:sz w:val="24"/>
          <w:szCs w:val="24"/>
        </w:rPr>
        <w:t xml:space="preserve">№ </w:t>
      </w:r>
      <w:r w:rsidR="00217B8B" w:rsidRPr="00217B8B">
        <w:rPr>
          <w:bCs/>
          <w:color w:val="000000"/>
          <w:sz w:val="24"/>
          <w:szCs w:val="24"/>
        </w:rPr>
        <w:t>0335-76034355 от 23.03.2005г.</w:t>
      </w:r>
    </w:p>
    <w:p w:rsidR="00AA13A1" w:rsidRPr="00AA13A1" w:rsidRDefault="002C0CC0" w:rsidP="00AA13A1">
      <w:pPr>
        <w:pStyle w:val="ConsNormal"/>
        <w:widowControl/>
        <w:numPr>
          <w:ilvl w:val="0"/>
          <w:numId w:val="1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Изложить пункт 65 </w:t>
      </w:r>
      <w:r w:rsidR="00AA13A1" w:rsidRPr="00AA13A1">
        <w:rPr>
          <w:rFonts w:ascii="Times New Roman" w:hAnsi="Times New Roman" w:cs="Times New Roman"/>
          <w:sz w:val="22"/>
          <w:szCs w:val="22"/>
        </w:rPr>
        <w:t xml:space="preserve"> Правил доверительного управления </w:t>
      </w:r>
      <w:r w:rsidR="00A2467A" w:rsidRPr="00A2467A">
        <w:rPr>
          <w:rFonts w:ascii="Times New Roman" w:hAnsi="Times New Roman" w:cs="Times New Roman"/>
          <w:sz w:val="22"/>
          <w:szCs w:val="22"/>
        </w:rPr>
        <w:t xml:space="preserve">Открытым паевым инвестиционным фондом </w:t>
      </w:r>
      <w:r w:rsidR="00217B8B" w:rsidRPr="00217B8B">
        <w:rPr>
          <w:rFonts w:ascii="Times New Roman" w:hAnsi="Times New Roman" w:cs="Times New Roman"/>
          <w:sz w:val="22"/>
          <w:szCs w:val="22"/>
        </w:rPr>
        <w:t>облигаций «ПРОМСВЯЗЬ-ОБЛИГАЦИИ»</w:t>
      </w:r>
      <w:r w:rsidR="005D6C84" w:rsidRPr="005D6C84">
        <w:rPr>
          <w:rFonts w:ascii="Times New Roman" w:hAnsi="Times New Roman" w:cs="Times New Roman"/>
          <w:sz w:val="22"/>
          <w:szCs w:val="22"/>
        </w:rPr>
        <w:t xml:space="preserve"> </w:t>
      </w:r>
      <w:r w:rsidR="00AA13A1" w:rsidRPr="00AA13A1">
        <w:rPr>
          <w:rFonts w:ascii="Times New Roman" w:hAnsi="Times New Roman" w:cs="Times New Roman"/>
          <w:sz w:val="22"/>
          <w:szCs w:val="22"/>
        </w:rPr>
        <w:t xml:space="preserve"> под управлением ООО «УК ПРОМСВЯЗЬ» </w:t>
      </w:r>
      <w:r w:rsidR="00AA13A1">
        <w:rPr>
          <w:rFonts w:ascii="Times New Roman" w:hAnsi="Times New Roman" w:cs="Times New Roman"/>
          <w:sz w:val="22"/>
          <w:szCs w:val="22"/>
        </w:rPr>
        <w:t>(Дале</w:t>
      </w:r>
      <w:proofErr w:type="gramStart"/>
      <w:r w:rsidR="00AA13A1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="00AA13A1">
        <w:rPr>
          <w:rFonts w:ascii="Times New Roman" w:hAnsi="Times New Roman" w:cs="Times New Roman"/>
          <w:sz w:val="22"/>
          <w:szCs w:val="22"/>
        </w:rPr>
        <w:t>«Правила Фонда»)</w:t>
      </w:r>
      <w:r w:rsidR="00564EB0">
        <w:rPr>
          <w:rFonts w:ascii="Times New Roman" w:hAnsi="Times New Roman" w:cs="Times New Roman"/>
          <w:sz w:val="22"/>
          <w:szCs w:val="22"/>
        </w:rPr>
        <w:t xml:space="preserve"> </w:t>
      </w:r>
      <w:r w:rsidR="00AA13A1" w:rsidRPr="00AA13A1">
        <w:rPr>
          <w:rFonts w:ascii="Times New Roman" w:hAnsi="Times New Roman" w:cs="Times New Roman"/>
          <w:sz w:val="22"/>
          <w:szCs w:val="22"/>
        </w:rPr>
        <w:t>в новой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361C60" w:rsidRPr="009020D5" w:rsidTr="00361C60">
        <w:trPr>
          <w:trHeight w:val="311"/>
        </w:trPr>
        <w:tc>
          <w:tcPr>
            <w:tcW w:w="4820" w:type="dxa"/>
            <w:shd w:val="clear" w:color="auto" w:fill="F2F2F2"/>
            <w:vAlign w:val="center"/>
          </w:tcPr>
          <w:p w:rsidR="00361C60" w:rsidRPr="009020D5" w:rsidRDefault="00361C60" w:rsidP="00361C60">
            <w:pPr>
              <w:spacing w:before="120" w:after="120"/>
              <w:jc w:val="center"/>
              <w:rPr>
                <w:b/>
                <w:smallCaps/>
                <w:sz w:val="22"/>
                <w:szCs w:val="22"/>
              </w:rPr>
            </w:pPr>
            <w:r w:rsidRPr="009020D5">
              <w:rPr>
                <w:b/>
                <w:smallCaps/>
                <w:sz w:val="22"/>
                <w:szCs w:val="22"/>
              </w:rPr>
              <w:t>Старая редакция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361C60" w:rsidRPr="009020D5" w:rsidRDefault="00361C60" w:rsidP="00361C60">
            <w:pPr>
              <w:spacing w:before="120" w:after="120"/>
              <w:jc w:val="center"/>
              <w:rPr>
                <w:b/>
                <w:smallCaps/>
                <w:sz w:val="22"/>
                <w:szCs w:val="22"/>
              </w:rPr>
            </w:pPr>
            <w:r w:rsidRPr="009020D5">
              <w:rPr>
                <w:b/>
                <w:smallCaps/>
                <w:sz w:val="22"/>
                <w:szCs w:val="22"/>
              </w:rPr>
              <w:t>Новая редакция</w:t>
            </w:r>
          </w:p>
        </w:tc>
      </w:tr>
      <w:tr w:rsidR="00361C60" w:rsidRPr="009020D5" w:rsidTr="00361C60">
        <w:trPr>
          <w:trHeight w:val="454"/>
        </w:trPr>
        <w:tc>
          <w:tcPr>
            <w:tcW w:w="4820" w:type="dxa"/>
          </w:tcPr>
          <w:p w:rsidR="002412DA" w:rsidRPr="002412DA" w:rsidRDefault="001E7487" w:rsidP="002412DA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contextualSpacing/>
              <w:jc w:val="both"/>
              <w:rPr>
                <w:sz w:val="22"/>
                <w:szCs w:val="22"/>
              </w:rPr>
            </w:pPr>
            <w:r w:rsidRPr="001E7487">
              <w:rPr>
                <w:sz w:val="22"/>
                <w:szCs w:val="22"/>
              </w:rPr>
              <w:t>65. </w:t>
            </w:r>
            <w:r w:rsidR="002412DA" w:rsidRPr="002412DA">
              <w:rPr>
                <w:sz w:val="22"/>
                <w:szCs w:val="22"/>
              </w:rPr>
              <w:t xml:space="preserve">Надбавка, на которую увеличивается расчетная стоимость инвестиционного пая, при подаче </w:t>
            </w:r>
            <w:proofErr w:type="gramStart"/>
            <w:r w:rsidR="002412DA" w:rsidRPr="002412DA">
              <w:rPr>
                <w:sz w:val="22"/>
                <w:szCs w:val="22"/>
              </w:rPr>
              <w:t>заявки</w:t>
            </w:r>
            <w:proofErr w:type="gramEnd"/>
            <w:r w:rsidR="002412DA" w:rsidRPr="002412DA">
              <w:rPr>
                <w:sz w:val="22"/>
                <w:szCs w:val="22"/>
              </w:rPr>
              <w:t xml:space="preserve"> на приобретение инвестиционных паев управляющей компании фонда или агентам по выдаче и погашению инвестиционных паев фонда, не взимается.</w:t>
            </w:r>
          </w:p>
          <w:p w:rsidR="00361C60" w:rsidRPr="009020D5" w:rsidRDefault="00361C60" w:rsidP="00006C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361C60" w:rsidRPr="009020D5" w:rsidRDefault="001E7487" w:rsidP="002C0CC0">
            <w:pPr>
              <w:ind w:firstLine="720"/>
              <w:jc w:val="both"/>
              <w:rPr>
                <w:sz w:val="22"/>
                <w:szCs w:val="22"/>
              </w:rPr>
            </w:pPr>
            <w:r w:rsidRPr="001E7487">
              <w:rPr>
                <w:sz w:val="22"/>
                <w:szCs w:val="22"/>
              </w:rPr>
              <w:t>65. </w:t>
            </w:r>
            <w:r w:rsidR="002412DA" w:rsidRPr="002412DA">
              <w:rPr>
                <w:sz w:val="22"/>
                <w:szCs w:val="22"/>
              </w:rPr>
              <w:t xml:space="preserve">Надбавка, на которую увеличивается расчетная стоимость инвестиционного пая, при подаче </w:t>
            </w:r>
            <w:proofErr w:type="gramStart"/>
            <w:r w:rsidR="002412DA" w:rsidRPr="002412DA">
              <w:rPr>
                <w:sz w:val="22"/>
                <w:szCs w:val="22"/>
              </w:rPr>
              <w:t>заявки</w:t>
            </w:r>
            <w:proofErr w:type="gramEnd"/>
            <w:r w:rsidR="002412DA" w:rsidRPr="002412DA">
              <w:rPr>
                <w:sz w:val="22"/>
                <w:szCs w:val="22"/>
              </w:rPr>
              <w:t xml:space="preserve"> на приобретение инвестиционных паев управляющей компании фонда или агентам по выдаче и погашению инвестиционных паев фонда</w:t>
            </w:r>
            <w:r w:rsidR="003504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составляет </w:t>
            </w:r>
            <w:r w:rsidR="002412DA">
              <w:rPr>
                <w:b/>
                <w:sz w:val="22"/>
                <w:szCs w:val="22"/>
              </w:rPr>
              <w:t>1 % (один) процент</w:t>
            </w:r>
            <w:r w:rsidR="002C0CC0">
              <w:rPr>
                <w:b/>
                <w:sz w:val="22"/>
                <w:szCs w:val="22"/>
              </w:rPr>
              <w:t xml:space="preserve"> </w:t>
            </w:r>
            <w:r w:rsidRPr="002C0CC0">
              <w:rPr>
                <w:b/>
                <w:sz w:val="22"/>
                <w:szCs w:val="22"/>
              </w:rPr>
              <w:t>от расчетной стоимости инвестиционного пая.</w:t>
            </w:r>
          </w:p>
        </w:tc>
      </w:tr>
    </w:tbl>
    <w:p w:rsidR="00BE1F90" w:rsidRDefault="00BE1F90" w:rsidP="00F03125">
      <w:pPr>
        <w:jc w:val="both"/>
        <w:rPr>
          <w:sz w:val="24"/>
          <w:szCs w:val="24"/>
        </w:rPr>
      </w:pPr>
    </w:p>
    <w:p w:rsidR="00FC424E" w:rsidRDefault="00FC424E" w:rsidP="001E7487">
      <w:pPr>
        <w:ind w:left="720"/>
        <w:jc w:val="both"/>
        <w:rPr>
          <w:sz w:val="24"/>
          <w:szCs w:val="24"/>
        </w:rPr>
      </w:pPr>
    </w:p>
    <w:p w:rsidR="00BE1F90" w:rsidRPr="00BE1F90" w:rsidRDefault="00BE1F90" w:rsidP="00F03125">
      <w:pPr>
        <w:jc w:val="both"/>
        <w:rPr>
          <w:sz w:val="24"/>
          <w:szCs w:val="24"/>
        </w:rPr>
      </w:pPr>
    </w:p>
    <w:tbl>
      <w:tblPr>
        <w:tblW w:w="10173" w:type="dxa"/>
        <w:tblLook w:val="04A0"/>
      </w:tblPr>
      <w:tblGrid>
        <w:gridCol w:w="4927"/>
        <w:gridCol w:w="5246"/>
      </w:tblGrid>
      <w:tr w:rsidR="00AC61A6" w:rsidRPr="0005499D" w:rsidTr="00BE1F90">
        <w:tc>
          <w:tcPr>
            <w:tcW w:w="4927" w:type="dxa"/>
          </w:tcPr>
          <w:p w:rsidR="00AC61A6" w:rsidRPr="0005499D" w:rsidRDefault="00AC61A6" w:rsidP="00C155D6">
            <w:pPr>
              <w:jc w:val="both"/>
              <w:rPr>
                <w:sz w:val="24"/>
                <w:szCs w:val="24"/>
              </w:rPr>
            </w:pPr>
            <w:r w:rsidRPr="0005499D">
              <w:rPr>
                <w:sz w:val="24"/>
                <w:szCs w:val="24"/>
              </w:rPr>
              <w:t>Генеральный директор</w:t>
            </w:r>
          </w:p>
          <w:p w:rsidR="00AC61A6" w:rsidRPr="0005499D" w:rsidRDefault="00AC61A6" w:rsidP="00A159E9">
            <w:pPr>
              <w:jc w:val="both"/>
              <w:rPr>
                <w:sz w:val="24"/>
                <w:szCs w:val="24"/>
              </w:rPr>
            </w:pPr>
            <w:r w:rsidRPr="0005499D">
              <w:rPr>
                <w:sz w:val="24"/>
                <w:szCs w:val="24"/>
              </w:rPr>
              <w:t xml:space="preserve">ООО «УК </w:t>
            </w:r>
            <w:r w:rsidR="00A159E9">
              <w:rPr>
                <w:sz w:val="24"/>
                <w:szCs w:val="24"/>
              </w:rPr>
              <w:t>ПРОМСВЯЗЬ</w:t>
            </w:r>
            <w:r w:rsidRPr="0005499D">
              <w:rPr>
                <w:sz w:val="24"/>
                <w:szCs w:val="24"/>
              </w:rPr>
              <w:t>»</w:t>
            </w:r>
          </w:p>
        </w:tc>
        <w:tc>
          <w:tcPr>
            <w:tcW w:w="5246" w:type="dxa"/>
          </w:tcPr>
          <w:p w:rsidR="00AC61A6" w:rsidRPr="00742AFE" w:rsidRDefault="00AC61A6" w:rsidP="00C155D6">
            <w:pPr>
              <w:jc w:val="right"/>
              <w:rPr>
                <w:sz w:val="24"/>
                <w:szCs w:val="24"/>
              </w:rPr>
            </w:pPr>
          </w:p>
          <w:p w:rsidR="00AC61A6" w:rsidRPr="0005499D" w:rsidRDefault="00A159E9" w:rsidP="00C15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Рыбаков</w:t>
            </w:r>
          </w:p>
        </w:tc>
      </w:tr>
    </w:tbl>
    <w:p w:rsidR="00F03125" w:rsidRPr="0005499D" w:rsidRDefault="00F03125" w:rsidP="00AC61A6">
      <w:pPr>
        <w:jc w:val="both"/>
        <w:rPr>
          <w:sz w:val="24"/>
          <w:szCs w:val="24"/>
        </w:rPr>
      </w:pPr>
      <w:r w:rsidRPr="0005499D">
        <w:rPr>
          <w:sz w:val="24"/>
          <w:szCs w:val="24"/>
        </w:rPr>
        <w:t xml:space="preserve"> </w:t>
      </w:r>
    </w:p>
    <w:sectPr w:rsidR="00F03125" w:rsidRPr="0005499D" w:rsidSect="00C62CB3">
      <w:footerReference w:type="default" r:id="rId10"/>
      <w:pgSz w:w="11906" w:h="16838"/>
      <w:pgMar w:top="709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0A" w:rsidRDefault="00A04A0A">
      <w:r>
        <w:separator/>
      </w:r>
    </w:p>
  </w:endnote>
  <w:endnote w:type="continuationSeparator" w:id="0">
    <w:p w:rsidR="00A04A0A" w:rsidRDefault="00A0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20" w:rsidRPr="0005499D" w:rsidRDefault="00A52D19">
    <w:pPr>
      <w:pStyle w:val="a7"/>
      <w:framePr w:wrap="auto" w:vAnchor="text" w:hAnchor="margin" w:xAlign="right" w:y="1"/>
      <w:rPr>
        <w:rStyle w:val="a9"/>
      </w:rPr>
    </w:pPr>
    <w:r w:rsidRPr="0005499D">
      <w:rPr>
        <w:rStyle w:val="a9"/>
      </w:rPr>
      <w:fldChar w:fldCharType="begin"/>
    </w:r>
    <w:r w:rsidR="00371F20" w:rsidRPr="0005499D">
      <w:rPr>
        <w:rStyle w:val="a9"/>
      </w:rPr>
      <w:instrText xml:space="preserve">PAGE  </w:instrText>
    </w:r>
    <w:r w:rsidRPr="0005499D">
      <w:rPr>
        <w:rStyle w:val="a9"/>
      </w:rPr>
      <w:fldChar w:fldCharType="separate"/>
    </w:r>
    <w:r w:rsidR="00455E30">
      <w:rPr>
        <w:rStyle w:val="a9"/>
        <w:noProof/>
      </w:rPr>
      <w:t>1</w:t>
    </w:r>
    <w:r w:rsidRPr="0005499D">
      <w:rPr>
        <w:rStyle w:val="a9"/>
      </w:rPr>
      <w:fldChar w:fldCharType="end"/>
    </w:r>
  </w:p>
  <w:p w:rsidR="00371F20" w:rsidRDefault="00371F2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0A" w:rsidRDefault="00A04A0A">
      <w:r>
        <w:separator/>
      </w:r>
    </w:p>
  </w:footnote>
  <w:footnote w:type="continuationSeparator" w:id="0">
    <w:p w:rsidR="00A04A0A" w:rsidRDefault="00A04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F0"/>
    <w:multiLevelType w:val="hybridMultilevel"/>
    <w:tmpl w:val="10BA0A62"/>
    <w:lvl w:ilvl="0" w:tplc="83BA06AA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863D3"/>
    <w:multiLevelType w:val="hybridMultilevel"/>
    <w:tmpl w:val="7B001A98"/>
    <w:lvl w:ilvl="0" w:tplc="B6B28088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143AF"/>
    <w:multiLevelType w:val="hybridMultilevel"/>
    <w:tmpl w:val="7B001A98"/>
    <w:lvl w:ilvl="0" w:tplc="B6B28088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456E9"/>
    <w:multiLevelType w:val="hybridMultilevel"/>
    <w:tmpl w:val="EAF8C2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69671C5"/>
    <w:multiLevelType w:val="hybridMultilevel"/>
    <w:tmpl w:val="A39E7B1C"/>
    <w:lvl w:ilvl="0" w:tplc="D6AC2102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715D0"/>
    <w:multiLevelType w:val="hybridMultilevel"/>
    <w:tmpl w:val="7B001A98"/>
    <w:lvl w:ilvl="0" w:tplc="B6B28088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511A8"/>
    <w:multiLevelType w:val="hybridMultilevel"/>
    <w:tmpl w:val="037E6436"/>
    <w:lvl w:ilvl="0" w:tplc="01964B6C">
      <w:start w:val="4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429DF"/>
    <w:multiLevelType w:val="hybridMultilevel"/>
    <w:tmpl w:val="C5EA2244"/>
    <w:lvl w:ilvl="0" w:tplc="3EB8A202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60B6B"/>
    <w:multiLevelType w:val="hybridMultilevel"/>
    <w:tmpl w:val="5B94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A65976"/>
    <w:multiLevelType w:val="hybridMultilevel"/>
    <w:tmpl w:val="9140C164"/>
    <w:lvl w:ilvl="0" w:tplc="4D7C0CD6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380773A"/>
    <w:multiLevelType w:val="hybridMultilevel"/>
    <w:tmpl w:val="6C9C1F64"/>
    <w:lvl w:ilvl="0" w:tplc="4A90EBF4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33DFB"/>
    <w:multiLevelType w:val="hybridMultilevel"/>
    <w:tmpl w:val="C8F4F3FC"/>
    <w:lvl w:ilvl="0" w:tplc="0762AD46">
      <w:start w:val="41"/>
      <w:numFmt w:val="decimal"/>
      <w:lvlText w:val="%1."/>
      <w:lvlJc w:val="left"/>
      <w:pPr>
        <w:ind w:left="39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06C35"/>
    <w:rsid w:val="00010EA4"/>
    <w:rsid w:val="00015D3F"/>
    <w:rsid w:val="000512D6"/>
    <w:rsid w:val="0005499D"/>
    <w:rsid w:val="000551BF"/>
    <w:rsid w:val="00056722"/>
    <w:rsid w:val="0007612B"/>
    <w:rsid w:val="00082A15"/>
    <w:rsid w:val="00087E68"/>
    <w:rsid w:val="000909AE"/>
    <w:rsid w:val="000935E9"/>
    <w:rsid w:val="00096521"/>
    <w:rsid w:val="000A36AB"/>
    <w:rsid w:val="000B062F"/>
    <w:rsid w:val="000B4169"/>
    <w:rsid w:val="000C2743"/>
    <w:rsid w:val="000D3196"/>
    <w:rsid w:val="000E321E"/>
    <w:rsid w:val="000F5806"/>
    <w:rsid w:val="001211CD"/>
    <w:rsid w:val="001224E3"/>
    <w:rsid w:val="00122EFC"/>
    <w:rsid w:val="00123011"/>
    <w:rsid w:val="001350A7"/>
    <w:rsid w:val="00141830"/>
    <w:rsid w:val="001477F4"/>
    <w:rsid w:val="001531B0"/>
    <w:rsid w:val="00155D47"/>
    <w:rsid w:val="0016202B"/>
    <w:rsid w:val="001803BF"/>
    <w:rsid w:val="00183A28"/>
    <w:rsid w:val="00187979"/>
    <w:rsid w:val="001A5005"/>
    <w:rsid w:val="001B37A3"/>
    <w:rsid w:val="001C094F"/>
    <w:rsid w:val="001C4C49"/>
    <w:rsid w:val="001D0606"/>
    <w:rsid w:val="001D7983"/>
    <w:rsid w:val="001E148F"/>
    <w:rsid w:val="001E365E"/>
    <w:rsid w:val="001E4EAB"/>
    <w:rsid w:val="001E517C"/>
    <w:rsid w:val="001E5B2C"/>
    <w:rsid w:val="001E7487"/>
    <w:rsid w:val="001F70F1"/>
    <w:rsid w:val="00201A20"/>
    <w:rsid w:val="0021216E"/>
    <w:rsid w:val="00217B8B"/>
    <w:rsid w:val="002210C5"/>
    <w:rsid w:val="00230C78"/>
    <w:rsid w:val="00233E60"/>
    <w:rsid w:val="0024007C"/>
    <w:rsid w:val="002412DA"/>
    <w:rsid w:val="0025607A"/>
    <w:rsid w:val="00267944"/>
    <w:rsid w:val="002701A1"/>
    <w:rsid w:val="002928DA"/>
    <w:rsid w:val="0029776E"/>
    <w:rsid w:val="002C0CC0"/>
    <w:rsid w:val="002C35B7"/>
    <w:rsid w:val="002C7649"/>
    <w:rsid w:val="002D6126"/>
    <w:rsid w:val="002D694D"/>
    <w:rsid w:val="002F2957"/>
    <w:rsid w:val="00314300"/>
    <w:rsid w:val="00322252"/>
    <w:rsid w:val="00322C9A"/>
    <w:rsid w:val="00350413"/>
    <w:rsid w:val="00354A85"/>
    <w:rsid w:val="00355FA1"/>
    <w:rsid w:val="00361C60"/>
    <w:rsid w:val="00363179"/>
    <w:rsid w:val="00370824"/>
    <w:rsid w:val="00371F20"/>
    <w:rsid w:val="0037286D"/>
    <w:rsid w:val="003852A9"/>
    <w:rsid w:val="003B0EC1"/>
    <w:rsid w:val="003B3DA6"/>
    <w:rsid w:val="003B4881"/>
    <w:rsid w:val="003C0D77"/>
    <w:rsid w:val="003D0660"/>
    <w:rsid w:val="003D4C62"/>
    <w:rsid w:val="003D79EA"/>
    <w:rsid w:val="003E5BB9"/>
    <w:rsid w:val="003E6C52"/>
    <w:rsid w:val="003F48AC"/>
    <w:rsid w:val="003F7E2B"/>
    <w:rsid w:val="0043152D"/>
    <w:rsid w:val="0043248B"/>
    <w:rsid w:val="004362E8"/>
    <w:rsid w:val="004421F9"/>
    <w:rsid w:val="004436CB"/>
    <w:rsid w:val="00455791"/>
    <w:rsid w:val="00455894"/>
    <w:rsid w:val="00455E30"/>
    <w:rsid w:val="004724D1"/>
    <w:rsid w:val="0047259C"/>
    <w:rsid w:val="00476357"/>
    <w:rsid w:val="0048091B"/>
    <w:rsid w:val="00492F9D"/>
    <w:rsid w:val="00496BEC"/>
    <w:rsid w:val="00496C76"/>
    <w:rsid w:val="004A66EA"/>
    <w:rsid w:val="004C301B"/>
    <w:rsid w:val="004D217D"/>
    <w:rsid w:val="004E0EFB"/>
    <w:rsid w:val="004F48F8"/>
    <w:rsid w:val="00514388"/>
    <w:rsid w:val="00514655"/>
    <w:rsid w:val="005213A1"/>
    <w:rsid w:val="005269FE"/>
    <w:rsid w:val="00544025"/>
    <w:rsid w:val="00546FE5"/>
    <w:rsid w:val="00550E17"/>
    <w:rsid w:val="00554209"/>
    <w:rsid w:val="0055769D"/>
    <w:rsid w:val="00564EB0"/>
    <w:rsid w:val="00567E25"/>
    <w:rsid w:val="0057611B"/>
    <w:rsid w:val="00581EE5"/>
    <w:rsid w:val="0058579D"/>
    <w:rsid w:val="00585EFE"/>
    <w:rsid w:val="005A2B70"/>
    <w:rsid w:val="005B5ACB"/>
    <w:rsid w:val="005C50D4"/>
    <w:rsid w:val="005C5148"/>
    <w:rsid w:val="005D6C84"/>
    <w:rsid w:val="005E4EE2"/>
    <w:rsid w:val="005F1D90"/>
    <w:rsid w:val="005F4DDD"/>
    <w:rsid w:val="005F536C"/>
    <w:rsid w:val="00604A19"/>
    <w:rsid w:val="006115BE"/>
    <w:rsid w:val="00617FDB"/>
    <w:rsid w:val="00622494"/>
    <w:rsid w:val="00624282"/>
    <w:rsid w:val="00637594"/>
    <w:rsid w:val="00647E1E"/>
    <w:rsid w:val="00662010"/>
    <w:rsid w:val="006669AF"/>
    <w:rsid w:val="00672A62"/>
    <w:rsid w:val="00676F42"/>
    <w:rsid w:val="00684240"/>
    <w:rsid w:val="00685105"/>
    <w:rsid w:val="00686B04"/>
    <w:rsid w:val="00696FBB"/>
    <w:rsid w:val="006C1456"/>
    <w:rsid w:val="006C3740"/>
    <w:rsid w:val="006C58AF"/>
    <w:rsid w:val="006E38A1"/>
    <w:rsid w:val="006E432D"/>
    <w:rsid w:val="006F1D96"/>
    <w:rsid w:val="006F285C"/>
    <w:rsid w:val="006F3743"/>
    <w:rsid w:val="006F4F0E"/>
    <w:rsid w:val="007023AA"/>
    <w:rsid w:val="007063B5"/>
    <w:rsid w:val="00713A02"/>
    <w:rsid w:val="00735A61"/>
    <w:rsid w:val="00742AFE"/>
    <w:rsid w:val="00755BB7"/>
    <w:rsid w:val="00781E0C"/>
    <w:rsid w:val="00787DA0"/>
    <w:rsid w:val="007A0029"/>
    <w:rsid w:val="007A1CE9"/>
    <w:rsid w:val="007D6A55"/>
    <w:rsid w:val="007E61B5"/>
    <w:rsid w:val="00802050"/>
    <w:rsid w:val="00807036"/>
    <w:rsid w:val="0082341A"/>
    <w:rsid w:val="00834ABF"/>
    <w:rsid w:val="00857463"/>
    <w:rsid w:val="00861D62"/>
    <w:rsid w:val="008724A2"/>
    <w:rsid w:val="00894F4E"/>
    <w:rsid w:val="008C4071"/>
    <w:rsid w:val="008D63C3"/>
    <w:rsid w:val="008E2C7E"/>
    <w:rsid w:val="008F38B9"/>
    <w:rsid w:val="00900921"/>
    <w:rsid w:val="009020D5"/>
    <w:rsid w:val="0092070F"/>
    <w:rsid w:val="009333D3"/>
    <w:rsid w:val="00934653"/>
    <w:rsid w:val="0094028A"/>
    <w:rsid w:val="0094273A"/>
    <w:rsid w:val="00944737"/>
    <w:rsid w:val="009476DE"/>
    <w:rsid w:val="00951FD4"/>
    <w:rsid w:val="009524EC"/>
    <w:rsid w:val="00952F4B"/>
    <w:rsid w:val="009544CD"/>
    <w:rsid w:val="009545DD"/>
    <w:rsid w:val="00960728"/>
    <w:rsid w:val="00960859"/>
    <w:rsid w:val="009632A9"/>
    <w:rsid w:val="009657B4"/>
    <w:rsid w:val="00967238"/>
    <w:rsid w:val="009726BB"/>
    <w:rsid w:val="00981BE7"/>
    <w:rsid w:val="00985034"/>
    <w:rsid w:val="00986800"/>
    <w:rsid w:val="0099505A"/>
    <w:rsid w:val="00997F95"/>
    <w:rsid w:val="009A0691"/>
    <w:rsid w:val="009A39E9"/>
    <w:rsid w:val="009C24EC"/>
    <w:rsid w:val="009D0612"/>
    <w:rsid w:val="009D36C1"/>
    <w:rsid w:val="009E3AC9"/>
    <w:rsid w:val="009F6B4A"/>
    <w:rsid w:val="00A04A0A"/>
    <w:rsid w:val="00A13C77"/>
    <w:rsid w:val="00A159E9"/>
    <w:rsid w:val="00A21CA2"/>
    <w:rsid w:val="00A2467A"/>
    <w:rsid w:val="00A3612E"/>
    <w:rsid w:val="00A40AEF"/>
    <w:rsid w:val="00A40E3C"/>
    <w:rsid w:val="00A42AFA"/>
    <w:rsid w:val="00A46034"/>
    <w:rsid w:val="00A51683"/>
    <w:rsid w:val="00A52D19"/>
    <w:rsid w:val="00A57731"/>
    <w:rsid w:val="00A6243C"/>
    <w:rsid w:val="00A6307F"/>
    <w:rsid w:val="00A64024"/>
    <w:rsid w:val="00A67DFD"/>
    <w:rsid w:val="00A86CDE"/>
    <w:rsid w:val="00A919D3"/>
    <w:rsid w:val="00A92630"/>
    <w:rsid w:val="00A97845"/>
    <w:rsid w:val="00AA13A1"/>
    <w:rsid w:val="00AB2511"/>
    <w:rsid w:val="00AB3A35"/>
    <w:rsid w:val="00AC0F5A"/>
    <w:rsid w:val="00AC2B73"/>
    <w:rsid w:val="00AC61A6"/>
    <w:rsid w:val="00AC70B3"/>
    <w:rsid w:val="00AE3DE3"/>
    <w:rsid w:val="00AF30A7"/>
    <w:rsid w:val="00AF5FDC"/>
    <w:rsid w:val="00B01E5D"/>
    <w:rsid w:val="00B117E3"/>
    <w:rsid w:val="00B33D77"/>
    <w:rsid w:val="00B84C9E"/>
    <w:rsid w:val="00BB0016"/>
    <w:rsid w:val="00BB2552"/>
    <w:rsid w:val="00BE1F90"/>
    <w:rsid w:val="00BF573E"/>
    <w:rsid w:val="00C012A4"/>
    <w:rsid w:val="00C137E0"/>
    <w:rsid w:val="00C155D6"/>
    <w:rsid w:val="00C179A0"/>
    <w:rsid w:val="00C26F18"/>
    <w:rsid w:val="00C46726"/>
    <w:rsid w:val="00C47FD5"/>
    <w:rsid w:val="00C55369"/>
    <w:rsid w:val="00C566AD"/>
    <w:rsid w:val="00C6246A"/>
    <w:rsid w:val="00C62CB3"/>
    <w:rsid w:val="00C644EE"/>
    <w:rsid w:val="00C647DA"/>
    <w:rsid w:val="00C67351"/>
    <w:rsid w:val="00CA6AE8"/>
    <w:rsid w:val="00CC0E0F"/>
    <w:rsid w:val="00CD2C7A"/>
    <w:rsid w:val="00CF5437"/>
    <w:rsid w:val="00D07AB7"/>
    <w:rsid w:val="00D1491E"/>
    <w:rsid w:val="00D157E8"/>
    <w:rsid w:val="00D276FA"/>
    <w:rsid w:val="00D27C87"/>
    <w:rsid w:val="00D47F2E"/>
    <w:rsid w:val="00D61A7B"/>
    <w:rsid w:val="00D642EC"/>
    <w:rsid w:val="00D70DCE"/>
    <w:rsid w:val="00D7379D"/>
    <w:rsid w:val="00D7402F"/>
    <w:rsid w:val="00D91E45"/>
    <w:rsid w:val="00D933EF"/>
    <w:rsid w:val="00DD3E84"/>
    <w:rsid w:val="00DD7C76"/>
    <w:rsid w:val="00DE34E7"/>
    <w:rsid w:val="00E03AD8"/>
    <w:rsid w:val="00E40EF5"/>
    <w:rsid w:val="00E506AB"/>
    <w:rsid w:val="00E50A38"/>
    <w:rsid w:val="00E52645"/>
    <w:rsid w:val="00E64A3B"/>
    <w:rsid w:val="00E66467"/>
    <w:rsid w:val="00E712A0"/>
    <w:rsid w:val="00E94253"/>
    <w:rsid w:val="00E943F0"/>
    <w:rsid w:val="00EB0D83"/>
    <w:rsid w:val="00EB286A"/>
    <w:rsid w:val="00EB486E"/>
    <w:rsid w:val="00EC5BBD"/>
    <w:rsid w:val="00F02AA7"/>
    <w:rsid w:val="00F03125"/>
    <w:rsid w:val="00F22D8D"/>
    <w:rsid w:val="00F249AF"/>
    <w:rsid w:val="00F42D51"/>
    <w:rsid w:val="00F66F12"/>
    <w:rsid w:val="00F672F1"/>
    <w:rsid w:val="00F70D1F"/>
    <w:rsid w:val="00F71DA6"/>
    <w:rsid w:val="00F875E7"/>
    <w:rsid w:val="00F90E28"/>
    <w:rsid w:val="00F96183"/>
    <w:rsid w:val="00FC2AD5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</w:style>
  <w:style w:type="paragraph" w:styleId="1">
    <w:name w:val="heading 1"/>
    <w:basedOn w:val="a"/>
    <w:next w:val="a"/>
    <w:link w:val="10"/>
    <w:uiPriority w:val="9"/>
    <w:qFormat/>
    <w:rsid w:val="009E3AC9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3A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E3A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odyNum">
    <w:name w:val="Body Num"/>
    <w:basedOn w:val="a"/>
    <w:rsid w:val="009E3AC9"/>
    <w:pPr>
      <w:spacing w:after="120"/>
      <w:jc w:val="both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9E3AC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3AC9"/>
    <w:rPr>
      <w:rFonts w:cs="Times New Roman"/>
    </w:rPr>
  </w:style>
  <w:style w:type="paragraph" w:customStyle="1" w:styleId="BodyBul">
    <w:name w:val="Body Bul"/>
    <w:basedOn w:val="a"/>
    <w:rsid w:val="009E3AC9"/>
    <w:pPr>
      <w:numPr>
        <w:numId w:val="1"/>
      </w:numPr>
      <w:spacing w:after="1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E3AC9"/>
    <w:pPr>
      <w:spacing w:line="240" w:lineRule="atLeast"/>
      <w:ind w:firstLine="709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E3AC9"/>
    <w:rPr>
      <w:rFonts w:cs="Times New Roman"/>
    </w:rPr>
  </w:style>
  <w:style w:type="paragraph" w:styleId="3">
    <w:name w:val="Body Text 3"/>
    <w:basedOn w:val="a"/>
    <w:link w:val="30"/>
    <w:uiPriority w:val="99"/>
    <w:rsid w:val="009E3AC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E3AC9"/>
    <w:rPr>
      <w:rFonts w:cs="Times New Roman"/>
      <w:sz w:val="16"/>
      <w:szCs w:val="16"/>
    </w:rPr>
  </w:style>
  <w:style w:type="paragraph" w:customStyle="1" w:styleId="ConsNonformat">
    <w:name w:val="ConsNonformat"/>
    <w:rsid w:val="009E3AC9"/>
    <w:pPr>
      <w:widowControl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9E3AC9"/>
    <w:pPr>
      <w:spacing w:line="240" w:lineRule="atLeast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E3AC9"/>
    <w:rPr>
      <w:rFonts w:cs="Times New Roman"/>
    </w:rPr>
  </w:style>
  <w:style w:type="paragraph" w:styleId="31">
    <w:name w:val="Body Text Indent 3"/>
    <w:basedOn w:val="a"/>
    <w:link w:val="32"/>
    <w:uiPriority w:val="99"/>
    <w:rsid w:val="009E3AC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E3AC9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9E3AC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E3AC9"/>
    <w:rPr>
      <w:rFonts w:cs="Times New Roman"/>
    </w:rPr>
  </w:style>
  <w:style w:type="character" w:styleId="a9">
    <w:name w:val="page number"/>
    <w:basedOn w:val="a0"/>
    <w:uiPriority w:val="99"/>
    <w:rsid w:val="009E3AC9"/>
    <w:rPr>
      <w:rFonts w:cs="Times New Roman"/>
    </w:rPr>
  </w:style>
  <w:style w:type="character" w:customStyle="1" w:styleId="Blue">
    <w:name w:val="Blue"/>
    <w:basedOn w:val="a0"/>
    <w:rsid w:val="009E3AC9"/>
    <w:rPr>
      <w:rFonts w:cs="Times New Roman"/>
      <w:color w:val="0000FF"/>
    </w:rPr>
  </w:style>
  <w:style w:type="character" w:customStyle="1" w:styleId="aa">
    <w:name w:val="Основной шрифт"/>
    <w:rsid w:val="009E3AC9"/>
  </w:style>
  <w:style w:type="paragraph" w:styleId="ab">
    <w:name w:val="header"/>
    <w:basedOn w:val="a"/>
    <w:link w:val="ac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E3AC9"/>
    <w:rPr>
      <w:rFonts w:cs="Times New Roman"/>
    </w:rPr>
  </w:style>
  <w:style w:type="paragraph" w:styleId="ad">
    <w:name w:val="Title"/>
    <w:basedOn w:val="a"/>
    <w:link w:val="ae"/>
    <w:uiPriority w:val="10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locked/>
    <w:rsid w:val="0005499D"/>
    <w:rPr>
      <w:rFonts w:ascii="Arial" w:hAnsi="Arial" w:cs="Arial"/>
      <w:sz w:val="24"/>
      <w:szCs w:val="24"/>
    </w:rPr>
  </w:style>
  <w:style w:type="paragraph" w:customStyle="1" w:styleId="prg3">
    <w:name w:val="prg3"/>
    <w:basedOn w:val="a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f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f0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E3AC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3B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92F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233E60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9E3AC9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233E6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9E3AC9"/>
    <w:rPr>
      <w:b/>
      <w:bCs/>
    </w:rPr>
  </w:style>
  <w:style w:type="paragraph" w:customStyle="1" w:styleId="11">
    <w:name w:val="Знак1"/>
    <w:basedOn w:val="a"/>
    <w:uiPriority w:val="99"/>
    <w:rsid w:val="00BE1F9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008_действующая редакция</Статус_x0020_документа>
    <_EndDate xmlns="http://schemas.microsoft.com/sharepoint/v3/fields">31.03.2015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65605B-7538-4B2E-BBC8-F9750A3934F0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9A6CF4F-F439-44B0-A9E4-300F151A2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B7727-59AE-42D6-9729-48B971E67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nwfc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Демченко Наталья</dc:creator>
  <cp:lastModifiedBy>kulkova</cp:lastModifiedBy>
  <cp:revision>2</cp:revision>
  <cp:lastPrinted>2014-12-23T07:53:00Z</cp:lastPrinted>
  <dcterms:created xsi:type="dcterms:W3CDTF">2015-04-08T08:24:00Z</dcterms:created>
  <dcterms:modified xsi:type="dcterms:W3CDTF">2015-04-08T08:24:00Z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