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COM26061900074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83E8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83E8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E8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D83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8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E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83E8C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83E8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142 241,78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83E8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83E8C" w:rsidRPr="00E231F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83E8C" w:rsidTr="00D83E8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83E8C" w:rsidRDefault="00D8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83E8C" w:rsidRPr="00D83E8C" w:rsidRDefault="00D83E8C" w:rsidP="00D83E8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83E8C" w:rsidTr="00D83E8C">
        <w:tc>
          <w:tcPr>
            <w:tcW w:w="2727" w:type="dxa"/>
            <w:vAlign w:val="center"/>
            <w:hideMark/>
          </w:tcPr>
          <w:p w:rsidR="00D83E8C" w:rsidRDefault="00D83E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83E8C" w:rsidRDefault="00D83E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83E8C" w:rsidRDefault="00D83E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83E8C" w:rsidTr="00D83E8C">
        <w:tc>
          <w:tcPr>
            <w:tcW w:w="2727" w:type="dxa"/>
            <w:vAlign w:val="center"/>
            <w:hideMark/>
          </w:tcPr>
          <w:p w:rsidR="00D83E8C" w:rsidRDefault="00D83E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83E8C" w:rsidRDefault="00D83E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83E8C" w:rsidRDefault="00D83E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83E8C" w:rsidRPr="003C2761" w:rsidRDefault="00D83E8C" w:rsidP="00D83E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83E8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83E8C"/>
    <w:rsid w:val="00DE692D"/>
    <w:rsid w:val="00E86044"/>
    <w:rsid w:val="00F36B9B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E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2019-07-11T09:54:00Z</dcterms:modified>
</cp:coreProperties>
</file>