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83E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8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83E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E8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D83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8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E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83E8C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83E8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142 241,78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83E8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83E8C" w:rsidRPr="00E231F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83E8C" w:rsidTr="00D83E8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83E8C" w:rsidRDefault="00D8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83E8C" w:rsidRPr="00D83E8C" w:rsidRDefault="00D83E8C" w:rsidP="00D83E8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83E8C" w:rsidTr="00D83E8C">
        <w:tc>
          <w:tcPr>
            <w:tcW w:w="2727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83E8C" w:rsidTr="00D83E8C">
        <w:tc>
          <w:tcPr>
            <w:tcW w:w="2727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83E8C" w:rsidRDefault="00D83E8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83E8C" w:rsidRPr="003C2761" w:rsidRDefault="00D83E8C" w:rsidP="00D83E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83E8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83E8C"/>
    <w:rsid w:val="00DE692D"/>
    <w:rsid w:val="00E86044"/>
    <w:rsid w:val="00F36B9B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2019-07-11T09:54:00Z</dcterms:modified>
</cp:coreProperties>
</file>