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COM07061900077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803E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3E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803E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3E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B80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80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803E2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803E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167 343,27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803E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803E2" w:rsidRPr="0040719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B803E2" w:rsidTr="00EE12A2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3E2" w:rsidRDefault="00B803E2" w:rsidP="00EE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803E2" w:rsidRPr="00B803E2" w:rsidRDefault="00B803E2" w:rsidP="00B803E2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803E2" w:rsidTr="00EE12A2">
        <w:tc>
          <w:tcPr>
            <w:tcW w:w="2727" w:type="dxa"/>
            <w:vAlign w:val="center"/>
          </w:tcPr>
          <w:p w:rsidR="00B803E2" w:rsidRDefault="00B803E2" w:rsidP="00EE12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803E2" w:rsidRDefault="00B803E2" w:rsidP="00EE12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803E2" w:rsidRDefault="00B803E2" w:rsidP="00EE12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Николевна</w:t>
            </w:r>
            <w:proofErr w:type="spellEnd"/>
          </w:p>
        </w:tc>
      </w:tr>
      <w:tr w:rsidR="00B803E2" w:rsidTr="00EE12A2">
        <w:tc>
          <w:tcPr>
            <w:tcW w:w="2727" w:type="dxa"/>
            <w:vAlign w:val="center"/>
          </w:tcPr>
          <w:p w:rsidR="00B803E2" w:rsidRDefault="00B803E2" w:rsidP="00EE12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803E2" w:rsidRDefault="00B803E2" w:rsidP="00EE12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803E2" w:rsidRDefault="00B803E2" w:rsidP="00EE12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B803E2" w:rsidRPr="003C2761" w:rsidRDefault="00B803E2" w:rsidP="00B803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803E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C7376"/>
    <w:rsid w:val="008F5A58"/>
    <w:rsid w:val="00994EF3"/>
    <w:rsid w:val="00A677C9"/>
    <w:rsid w:val="00B803E2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0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2019-06-26T10:28:00Z</dcterms:modified>
</cp:coreProperties>
</file>