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COM07061900077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803E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3E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803E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3E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B80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80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3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803E2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803E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167 343,27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«07»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803E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803E2" w:rsidRPr="0040719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B803E2" w:rsidTr="00EE12A2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3E2" w:rsidRDefault="00B803E2" w:rsidP="00EE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803E2" w:rsidRPr="00B803E2" w:rsidRDefault="00B803E2" w:rsidP="00B803E2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803E2" w:rsidTr="00EE12A2">
        <w:tc>
          <w:tcPr>
            <w:tcW w:w="2727" w:type="dxa"/>
            <w:vAlign w:val="center"/>
          </w:tcPr>
          <w:p w:rsidR="00B803E2" w:rsidRDefault="00B803E2" w:rsidP="00EE12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B803E2" w:rsidRDefault="00B803E2" w:rsidP="00EE12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803E2" w:rsidRDefault="00B803E2" w:rsidP="00EE12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Николевна</w:t>
            </w:r>
            <w:proofErr w:type="spellEnd"/>
          </w:p>
        </w:tc>
      </w:tr>
      <w:tr w:rsidR="00B803E2" w:rsidTr="00EE12A2">
        <w:tc>
          <w:tcPr>
            <w:tcW w:w="2727" w:type="dxa"/>
            <w:vAlign w:val="center"/>
          </w:tcPr>
          <w:p w:rsidR="00B803E2" w:rsidRDefault="00B803E2" w:rsidP="00EE12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B803E2" w:rsidRDefault="00B803E2" w:rsidP="00EE12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803E2" w:rsidRDefault="00B803E2" w:rsidP="00EE12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B803E2" w:rsidRPr="003C2761" w:rsidRDefault="00B803E2" w:rsidP="00B803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803E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C7376"/>
    <w:rsid w:val="008F5A58"/>
    <w:rsid w:val="00994EF3"/>
    <w:rsid w:val="00A677C9"/>
    <w:rsid w:val="00B803E2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3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0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2019-06-26T10:28:00Z</dcterms:modified>
</cp:coreProperties>
</file>