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COM11112100002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F2C2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C2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F2C2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по обязательствам из инвестиционного Договора №ФЛ-22/13 от 18.04.2013г.,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>Полтавская</w:t>
            </w:r>
            <w:proofErr w:type="gramEnd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Кубанская, д.72., в отношении 20 (двадцати) квартир, имущественных прав по обязательствам 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Кубанская, д.72., в отношении 5 (пяти) квартир.</w:t>
            </w:r>
            <w:proofErr w:type="gramEnd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Учитывая положения ст. 1 ФЗ № 215-ФЗ, уступка имущественных прав осуществляется только юридическим </w:t>
            </w:r>
            <w:proofErr w:type="spellStart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>лицам</w:t>
            </w:r>
            <w:proofErr w:type="gramStart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>ешением</w:t>
            </w:r>
            <w:proofErr w:type="spellEnd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proofErr w:type="gramStart"/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F2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F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C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2C2B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по обязательствам из инвестиционного Договора №ФЛ-22/13 от 18.04.2013г., строительства (многоквартирного дома), расположенного по </w:t>
            </w:r>
            <w:r w:rsidRPr="001F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адресу: </w:t>
            </w:r>
            <w:proofErr w:type="gramStart"/>
            <w:r w:rsidRPr="001F2C2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1F2C2B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F2C2B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20 (двадцати) квартир.</w:t>
            </w:r>
            <w:proofErr w:type="gramEnd"/>
            <w:r w:rsidRPr="001F2C2B"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Имущественных прав по обязательствам  из инвестиционного договора №АК-33/13 от 24.04.2013г.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1F2C2B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F2C2B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5 (пяти) квартир   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1F2C2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1F2C2B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1F2C2B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2C2B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1F2C2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F2C2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2 604 368,28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ноября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F2C2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F2C2B" w:rsidRPr="009A1DD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1F2C2B" w:rsidTr="00D97EDE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1F2C2B" w:rsidRDefault="001F2C2B" w:rsidP="00D9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1F2C2B" w:rsidTr="00D97EDE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C2B" w:rsidRDefault="001F2C2B" w:rsidP="00D9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C2B" w:rsidRDefault="001F2C2B" w:rsidP="00D9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C2B" w:rsidRDefault="001F2C2B" w:rsidP="00D9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1F2C2B" w:rsidTr="00D97EDE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C2B" w:rsidRDefault="001F2C2B" w:rsidP="00D9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C2B" w:rsidRDefault="001F2C2B" w:rsidP="00D9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2C2B" w:rsidRDefault="001F2C2B" w:rsidP="00D9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1F2C2B" w:rsidRPr="001F2C2B" w:rsidRDefault="001F2C2B" w:rsidP="001F2C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2C2B" w:rsidRPr="001F2C2B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F2C2B"/>
    <w:rsid w:val="002E061B"/>
    <w:rsid w:val="00363C2F"/>
    <w:rsid w:val="003C2761"/>
    <w:rsid w:val="00464CE3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2021-11-23T10:06:00Z</dcterms:modified>
</cp:coreProperties>
</file>