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4A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4AD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AD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4AD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1 741 993,86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E4AD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E4AD2" w:rsidRPr="00643B8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E4AD2" w:rsidTr="009C3AED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E4AD2" w:rsidRDefault="003E4AD2" w:rsidP="009C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E4AD2" w:rsidTr="009C3AED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E4AD2" w:rsidTr="009C3AED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AD2" w:rsidRDefault="003E4AD2" w:rsidP="009C3A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E4AD2" w:rsidRPr="003C2761" w:rsidRDefault="003E4AD2" w:rsidP="003E4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4AD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E4AD2"/>
    <w:rsid w:val="00663859"/>
    <w:rsid w:val="008316FC"/>
    <w:rsid w:val="00855AD8"/>
    <w:rsid w:val="008F5A58"/>
    <w:rsid w:val="00994EF3"/>
    <w:rsid w:val="00A677C9"/>
    <w:rsid w:val="00BA6FFC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2020-05-06T07:40:00Z</dcterms:modified>
</cp:coreProperties>
</file>