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COM28012000020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31E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1E6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31E6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E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631E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3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E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31E60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31E6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23 828,72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«07»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31E6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31E60" w:rsidRPr="00C031B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30"/>
        <w:gridCol w:w="3405"/>
        <w:gridCol w:w="3892"/>
        <w:gridCol w:w="30"/>
      </w:tblGrid>
      <w:tr w:rsidR="00631E60" w:rsidTr="008148B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631E60" w:rsidRDefault="00631E60" w:rsidP="0081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31E60" w:rsidTr="008148BB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996" w:type="dxa"/>
            <w:gridSpan w:val="2"/>
            <w:vAlign w:val="center"/>
            <w:hideMark/>
          </w:tcPr>
          <w:p w:rsidR="00631E60" w:rsidRDefault="00631E60" w:rsidP="008148B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631E60" w:rsidRDefault="00631E60" w:rsidP="008148B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  <w:hideMark/>
          </w:tcPr>
          <w:p w:rsidR="00631E60" w:rsidRDefault="00631E60" w:rsidP="008148B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31E60" w:rsidTr="008148BB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996" w:type="dxa"/>
            <w:gridSpan w:val="2"/>
            <w:vAlign w:val="center"/>
            <w:hideMark/>
          </w:tcPr>
          <w:p w:rsidR="00631E60" w:rsidRDefault="00631E60" w:rsidP="008148B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631E60" w:rsidRDefault="00631E60" w:rsidP="008148B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  <w:hideMark/>
          </w:tcPr>
          <w:p w:rsidR="00631E60" w:rsidRDefault="00631E60" w:rsidP="008148B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31E60" w:rsidRPr="003C2761" w:rsidRDefault="00631E60" w:rsidP="00631E6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31E6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31E60"/>
    <w:rsid w:val="00663859"/>
    <w:rsid w:val="008316FC"/>
    <w:rsid w:val="00855AD8"/>
    <w:rsid w:val="008B0B65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2020-02-07T07:56:00Z</dcterms:modified>
</cp:coreProperties>
</file>