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COM21042000084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946F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F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946F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6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г., на сумму </w:t>
            </w:r>
            <w:r w:rsidR="00335DBF" w:rsidRPr="00335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6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1 000 </w:t>
            </w:r>
            <w:proofErr w:type="spellStart"/>
            <w:r w:rsidRPr="00A946F8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A946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A94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9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946F8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г.,  на сумму 1 000 </w:t>
            </w:r>
            <w:proofErr w:type="spellStart"/>
            <w:r w:rsidRPr="00A946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A946F8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946F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12 438,74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«07»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946F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946F8" w:rsidRPr="00B80CF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A946F8" w:rsidTr="00EA09B0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A946F8" w:rsidRDefault="00A946F8" w:rsidP="00EA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946F8" w:rsidTr="00EA09B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6F8" w:rsidRDefault="00A946F8" w:rsidP="00EA09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6F8" w:rsidRDefault="00A946F8" w:rsidP="00EA09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6F8" w:rsidRDefault="00A946F8" w:rsidP="00EA09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946F8" w:rsidTr="00EA09B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6F8" w:rsidRDefault="00A946F8" w:rsidP="00EA09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6F8" w:rsidRDefault="00A946F8" w:rsidP="00EA09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6F8" w:rsidRDefault="00A946F8" w:rsidP="00EA09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946F8" w:rsidRPr="003C2761" w:rsidRDefault="00A946F8" w:rsidP="00A94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946F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35DBF"/>
    <w:rsid w:val="00363C2F"/>
    <w:rsid w:val="003C2761"/>
    <w:rsid w:val="00663859"/>
    <w:rsid w:val="008316FC"/>
    <w:rsid w:val="00855AD8"/>
    <w:rsid w:val="008F5A58"/>
    <w:rsid w:val="00994EF3"/>
    <w:rsid w:val="00A677C9"/>
    <w:rsid w:val="00A946F8"/>
    <w:rsid w:val="00B75937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2020-05-07T10:06:00Z</dcterms:modified>
</cp:coreProperties>
</file>