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COM22072100133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621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21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621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"Кубань-Прогресс-Юг" (ОГРН 1082309003700) по обязательствам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11 (одиннадцати) </w:t>
            </w:r>
            <w:proofErr w:type="spellStart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</w:t>
            </w:r>
            <w:proofErr w:type="gramStart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>ешением</w:t>
            </w:r>
            <w:proofErr w:type="spellEnd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2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"Кубань-Прогресс-Юг" (ОГРН 1082309003700)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11 (одиннадцати) квартир.</w:t>
            </w:r>
            <w:proofErr w:type="gramEnd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</w:t>
            </w:r>
            <w:r w:rsidRPr="000B6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0B621B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621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1 945 548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B621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B621B" w:rsidRPr="00B6488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0B621B" w:rsidRDefault="000B621B" w:rsidP="000B6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B621B" w:rsidRDefault="000B621B" w:rsidP="000B62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B621B" w:rsidTr="000B621B">
        <w:tc>
          <w:tcPr>
            <w:tcW w:w="2996" w:type="dxa"/>
            <w:vAlign w:val="center"/>
          </w:tcPr>
          <w:p w:rsidR="000B621B" w:rsidRDefault="000B62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621B" w:rsidRDefault="000B621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0B621B" w:rsidRDefault="000B62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0B621B" w:rsidRDefault="000B62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0B621B" w:rsidTr="000B621B">
        <w:tc>
          <w:tcPr>
            <w:tcW w:w="2996" w:type="dxa"/>
            <w:vAlign w:val="center"/>
            <w:hideMark/>
          </w:tcPr>
          <w:p w:rsidR="000B621B" w:rsidRDefault="000B62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0B621B" w:rsidRDefault="000B62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0B621B" w:rsidRDefault="000B621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B621B" w:rsidRPr="003C2761" w:rsidRDefault="000B621B" w:rsidP="000B6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621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B621B"/>
    <w:rsid w:val="00141C2D"/>
    <w:rsid w:val="00160231"/>
    <w:rsid w:val="002E061B"/>
    <w:rsid w:val="00363C2F"/>
    <w:rsid w:val="003C2761"/>
    <w:rsid w:val="00663859"/>
    <w:rsid w:val="007C4E6B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2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6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2021-08-05T10:02:00Z</dcterms:modified>
</cp:coreProperties>
</file>