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COM24062000007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748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748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748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9F748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9F7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9F7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F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F7485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9F74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9F7485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748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74 251,18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F748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F7485" w:rsidRPr="00671BE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F7485" w:rsidTr="00842C6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F7485" w:rsidRDefault="009F7485" w:rsidP="0084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F7485" w:rsidRPr="009F7485" w:rsidRDefault="009F7485" w:rsidP="009F748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F7485" w:rsidTr="00842C6A">
        <w:tc>
          <w:tcPr>
            <w:tcW w:w="2727" w:type="dxa"/>
            <w:vAlign w:val="center"/>
            <w:hideMark/>
          </w:tcPr>
          <w:p w:rsidR="009F7485" w:rsidRDefault="009F7485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F7485" w:rsidRDefault="009F7485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F7485" w:rsidRDefault="009F7485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F7485" w:rsidTr="00842C6A">
        <w:tc>
          <w:tcPr>
            <w:tcW w:w="2727" w:type="dxa"/>
            <w:vAlign w:val="center"/>
            <w:hideMark/>
          </w:tcPr>
          <w:p w:rsidR="009F7485" w:rsidRDefault="009F7485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F7485" w:rsidRDefault="009F7485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F7485" w:rsidRDefault="009F7485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F7485" w:rsidRPr="003C2761" w:rsidRDefault="009F7485" w:rsidP="009F7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F748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E5D46"/>
    <w:rsid w:val="00663859"/>
    <w:rsid w:val="008316FC"/>
    <w:rsid w:val="00855AD8"/>
    <w:rsid w:val="008F5A58"/>
    <w:rsid w:val="00994EF3"/>
    <w:rsid w:val="009F7485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4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2020-07-08T18:15:00Z</dcterms:modified>
</cp:coreProperties>
</file>