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COM24062000005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90B6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0B6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90B6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B69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D90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9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0B69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D90B69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D90B69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90B6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90B6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90B69" w:rsidRPr="00671BE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90B69" w:rsidTr="00842C6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90B69" w:rsidRDefault="00D90B69" w:rsidP="0084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90B69" w:rsidRPr="00D90B69" w:rsidRDefault="00D90B69" w:rsidP="00D90B69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90B69" w:rsidTr="00842C6A">
        <w:tc>
          <w:tcPr>
            <w:tcW w:w="2727" w:type="dxa"/>
            <w:vAlign w:val="center"/>
            <w:hideMark/>
          </w:tcPr>
          <w:p w:rsidR="00D90B69" w:rsidRDefault="00D90B69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90B69" w:rsidRDefault="00D90B69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90B69" w:rsidRDefault="00D90B69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90B69" w:rsidTr="00842C6A">
        <w:tc>
          <w:tcPr>
            <w:tcW w:w="2727" w:type="dxa"/>
            <w:vAlign w:val="center"/>
            <w:hideMark/>
          </w:tcPr>
          <w:p w:rsidR="00D90B69" w:rsidRDefault="00D90B69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90B69" w:rsidRDefault="00D90B69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90B69" w:rsidRDefault="00D90B69" w:rsidP="00842C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D90B69" w:rsidRPr="003C2761" w:rsidRDefault="00D90B69" w:rsidP="00D90B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90B6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B28CC"/>
    <w:rsid w:val="00BE779A"/>
    <w:rsid w:val="00C5289F"/>
    <w:rsid w:val="00D90B69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B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2020-07-08T18:18:00Z</dcterms:modified>
</cp:coreProperties>
</file>