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COM27062000003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205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5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205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5B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820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2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5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05B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8205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205B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54 267,84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205B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205B3" w:rsidRPr="00B56E2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205B3" w:rsidTr="00DF35D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205B3" w:rsidRDefault="008205B3" w:rsidP="00DF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205B3" w:rsidRPr="008205B3" w:rsidRDefault="008205B3" w:rsidP="008205B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205B3" w:rsidTr="00DF35DD">
        <w:tc>
          <w:tcPr>
            <w:tcW w:w="2727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205B3" w:rsidTr="00DF35DD">
        <w:tc>
          <w:tcPr>
            <w:tcW w:w="2727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205B3" w:rsidRDefault="008205B3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205B3" w:rsidRPr="003C2761" w:rsidRDefault="008205B3" w:rsidP="008205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05B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205B3"/>
    <w:rsid w:val="008316FC"/>
    <w:rsid w:val="00855AD8"/>
    <w:rsid w:val="008F5A58"/>
    <w:rsid w:val="00994EF3"/>
    <w:rsid w:val="00A677C9"/>
    <w:rsid w:val="00BE779A"/>
    <w:rsid w:val="00C5289F"/>
    <w:rsid w:val="00CE7E21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2020-07-10T10:15:00Z</dcterms:modified>
</cp:coreProperties>
</file>