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COM22072100126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A33A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A33A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A33A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 требования дебиторской задолженности к </w:t>
            </w:r>
            <w:proofErr w:type="spellStart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   Право требования дебиторской задолженности к </w:t>
            </w:r>
            <w:proofErr w:type="spellStart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копеек.</w:t>
            </w:r>
            <w:proofErr w:type="gramEnd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Право требования дебиторской задолженности к </w:t>
            </w:r>
            <w:proofErr w:type="spellStart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>Самохваловой</w:t>
            </w:r>
            <w:proofErr w:type="spellEnd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Н.И.,(29.12.1951 г.р.) </w:t>
            </w:r>
            <w:proofErr w:type="gramStart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>возникшая</w:t>
            </w:r>
            <w:proofErr w:type="gramEnd"/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33A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№17/19 от 19.12.2019г. на сумму 4 156 480 рублей 00 копеек</w:t>
            </w:r>
            <w:proofErr w:type="gramStart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  прав требования дебиторской задолженности к </w:t>
            </w:r>
            <w:proofErr w:type="spellStart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возникшая по договору купли-продажи №18/19 от 19.12.2019г. на сумму 8 228 640 рублей 00 копеек, прав требования дебиторской задолженности к </w:t>
            </w:r>
            <w:proofErr w:type="spellStart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>Самохваловой</w:t>
            </w:r>
            <w:proofErr w:type="spellEnd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 Н.И.,(29.12.1951 г.р.) </w:t>
            </w:r>
            <w:proofErr w:type="gramStart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>возникшая</w:t>
            </w:r>
            <w:proofErr w:type="gramEnd"/>
            <w:r w:rsidRPr="00CA33AF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купли-продажи №21/19 от 19.12.2019г. на сумму 2 470 200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A33A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7 754 569,89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июля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A33A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A33AF" w:rsidRPr="008B325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CA33AF" w:rsidRDefault="00CA33AF" w:rsidP="00CA33A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CA33AF" w:rsidRPr="00042EDA" w:rsidRDefault="00CA33AF" w:rsidP="00CA33AF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EDA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A33AF" w:rsidTr="00E85364">
        <w:tc>
          <w:tcPr>
            <w:tcW w:w="2996" w:type="dxa"/>
            <w:vAlign w:val="center"/>
            <w:hideMark/>
          </w:tcPr>
          <w:p w:rsidR="00CA33AF" w:rsidRPr="002E2ED3" w:rsidRDefault="00CA33AF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CA33AF" w:rsidRPr="002E2ED3" w:rsidRDefault="00CA33AF" w:rsidP="00E8536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  <w:p w:rsidR="00CA33AF" w:rsidRDefault="00CA33AF" w:rsidP="00E85364">
            <w:pPr>
              <w:spacing w:after="0"/>
              <w:jc w:val="center"/>
            </w:pPr>
          </w:p>
        </w:tc>
        <w:tc>
          <w:tcPr>
            <w:tcW w:w="3405" w:type="dxa"/>
            <w:vAlign w:val="center"/>
            <w:hideMark/>
          </w:tcPr>
          <w:p w:rsidR="00CA33AF" w:rsidRDefault="00CA33A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CA33AF" w:rsidRDefault="00CA33A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CA33AF" w:rsidTr="00E85364">
        <w:tc>
          <w:tcPr>
            <w:tcW w:w="2996" w:type="dxa"/>
            <w:vAlign w:val="center"/>
            <w:hideMark/>
          </w:tcPr>
          <w:p w:rsidR="00CA33AF" w:rsidRDefault="00CA33A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CA33AF" w:rsidRDefault="00CA33A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CA33AF" w:rsidRDefault="00CA33AF" w:rsidP="00E8536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CA33AF" w:rsidRPr="003C2761" w:rsidRDefault="00CA33AF" w:rsidP="00CA33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33A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7D33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A33A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33A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A33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2021-08-05T09:56:00Z</dcterms:modified>
</cp:coreProperties>
</file>