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COM28012000113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D4B5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4B5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D4B5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B5E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BD4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D4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B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D4B5E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BD4B5E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BD4B5E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BD4B5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D4B5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3 926 015,32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«28»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D4B5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D4B5E" w:rsidRPr="00D77DD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BD4B5E" w:rsidRDefault="00BD4B5E" w:rsidP="00BD4B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BD4B5E" w:rsidTr="00A81CC8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BD4B5E" w:rsidRDefault="00BD4B5E" w:rsidP="00A81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D4B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D4B5E" w:rsidTr="00A81CC8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4B5E" w:rsidRDefault="00BD4B5E" w:rsidP="00A81CC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4B5E" w:rsidRDefault="00BD4B5E" w:rsidP="00A81CC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4B5E" w:rsidRDefault="00BD4B5E" w:rsidP="00A81CC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BD4B5E" w:rsidTr="00A81CC8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4B5E" w:rsidRDefault="00BD4B5E" w:rsidP="00A81CC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4B5E" w:rsidRDefault="00BD4B5E" w:rsidP="00A81CC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4B5E" w:rsidRDefault="00BD4B5E" w:rsidP="00A81CC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BD4B5E" w:rsidRPr="00BD4B5E" w:rsidRDefault="00BD4B5E" w:rsidP="00BD4B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D4B5E" w:rsidRPr="00BD4B5E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D4B5E"/>
    <w:rsid w:val="00BE779A"/>
    <w:rsid w:val="00C5289F"/>
    <w:rsid w:val="00CA2E98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2020-02-11T10:28:00Z</dcterms:modified>
</cp:coreProperties>
</file>