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COM27012000088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39B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39B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39B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D39B8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2D3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2D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D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D39B8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D39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D39B8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39B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320 577,51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D39B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D39B8" w:rsidRPr="00AD6F3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2D39B8" w:rsidTr="002D39B8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2D39B8" w:rsidRDefault="002D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D39B8" w:rsidTr="002D39B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39B8" w:rsidRDefault="002D39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39B8" w:rsidRDefault="002D39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39B8" w:rsidRDefault="002D39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2D39B8" w:rsidTr="002D39B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39B8" w:rsidRDefault="002D39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39B8" w:rsidRDefault="002D39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39B8" w:rsidRDefault="002D39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D39B8" w:rsidRPr="003C2761" w:rsidRDefault="002D39B8" w:rsidP="002D39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D39B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3F8C"/>
    <w:rsid w:val="00141C2D"/>
    <w:rsid w:val="00160231"/>
    <w:rsid w:val="002D39B8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2020-02-11T10:33:00Z</dcterms:modified>
</cp:coreProperties>
</file>