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COM31032200092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52F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52F1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52F1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д.72.,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четырех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квартир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52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52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F1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52F13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«Кубань-Прогресс-Юг» (ОГРН 1082309003700) по обязательствам из инвестиционного договора №АК-33/13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252F13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252F13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4 (четырех) квартир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</w:t>
            </w:r>
            <w:r w:rsidRPr="00252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252F1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252F13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252F13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52F13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252F1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52F1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149 899,88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«14» апреля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52F1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52F13" w:rsidRPr="00E00FE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52F13" w:rsidRPr="00252F13" w:rsidTr="0052433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52F13" w:rsidRPr="00252F13" w:rsidRDefault="00252F13" w:rsidP="00524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F1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52F13" w:rsidRPr="00252F13" w:rsidRDefault="00252F13" w:rsidP="00252F13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52F13" w:rsidRPr="00252F13" w:rsidTr="0052433D">
        <w:tc>
          <w:tcPr>
            <w:tcW w:w="2727" w:type="dxa"/>
            <w:vAlign w:val="center"/>
            <w:hideMark/>
          </w:tcPr>
          <w:p w:rsidR="00252F13" w:rsidRPr="00252F13" w:rsidRDefault="00252F1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52F13" w:rsidRPr="00252F13" w:rsidRDefault="00252F1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52F13" w:rsidRPr="00252F13" w:rsidRDefault="00252F1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252F13" w:rsidRPr="00252F13" w:rsidTr="0052433D">
        <w:tc>
          <w:tcPr>
            <w:tcW w:w="2727" w:type="dxa"/>
            <w:vAlign w:val="center"/>
            <w:hideMark/>
          </w:tcPr>
          <w:p w:rsidR="00252F13" w:rsidRPr="00252F13" w:rsidRDefault="00252F1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52F13" w:rsidRPr="00252F13" w:rsidRDefault="00252F1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52F13" w:rsidRPr="00252F13" w:rsidRDefault="00252F1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252F13" w:rsidRPr="003C2761" w:rsidRDefault="00252F13" w:rsidP="00252F1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52F1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52F13"/>
    <w:rsid w:val="002E061B"/>
    <w:rsid w:val="00363C2F"/>
    <w:rsid w:val="003C2761"/>
    <w:rsid w:val="00663859"/>
    <w:rsid w:val="006666D3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2022-04-14T13:44:00Z</dcterms:modified>
</cp:coreProperties>
</file>