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COM02042000027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37B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7B3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37B3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A37B3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A37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A37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3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B3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37B34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A37B3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A37B34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37B3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167 343,46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37B3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37B34" w:rsidRPr="000C074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37B34" w:rsidTr="00A37B34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37B34" w:rsidRDefault="00A37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37B34" w:rsidTr="00A37B3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B34" w:rsidRDefault="00A37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B34" w:rsidRDefault="00A37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B34" w:rsidRDefault="00A37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A37B34" w:rsidTr="00A37B34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B34" w:rsidRDefault="00A37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B34" w:rsidRDefault="00A37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37B34" w:rsidRDefault="00A37B3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37B34" w:rsidRPr="003C2761" w:rsidRDefault="00A37B34" w:rsidP="00A37B3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37B3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37B34"/>
    <w:rsid w:val="00A677C9"/>
    <w:rsid w:val="00B03BDD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2020-04-16T08:39:00Z</dcterms:modified>
</cp:coreProperties>
</file>