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COM02042000027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37B3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B3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37B3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A37B3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A3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A37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3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B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37B34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A37B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A37B34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37B3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167 343,46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37B3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37B34" w:rsidRPr="000C074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A37B34" w:rsidTr="00A37B34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A37B34" w:rsidRDefault="00A3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37B34" w:rsidTr="00A37B3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B34" w:rsidRDefault="00A37B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B34" w:rsidRDefault="00A37B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B34" w:rsidRDefault="00A37B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A37B34" w:rsidTr="00A37B3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B34" w:rsidRDefault="00A37B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B34" w:rsidRDefault="00A37B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B34" w:rsidRDefault="00A37B3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A37B34" w:rsidRPr="003C2761" w:rsidRDefault="00A37B34" w:rsidP="00A37B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37B3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37B34"/>
    <w:rsid w:val="00A677C9"/>
    <w:rsid w:val="00B03BDD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2020-04-16T08:39:00Z</dcterms:modified>
</cp:coreProperties>
</file>