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31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14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31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4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5F3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F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F3141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314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239 858,54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5F3141" w:rsidRPr="005F3141" w:rsidRDefault="00C5289F" w:rsidP="005F31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F3141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5F3141" w:rsidRDefault="005F3141" w:rsidP="005F314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F3141" w:rsidRPr="00042EDA" w:rsidRDefault="005F3141" w:rsidP="005F314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F3141" w:rsidTr="00E85364">
        <w:tc>
          <w:tcPr>
            <w:tcW w:w="2996" w:type="dxa"/>
            <w:vAlign w:val="center"/>
            <w:hideMark/>
          </w:tcPr>
          <w:p w:rsidR="005F3141" w:rsidRPr="002E2ED3" w:rsidRDefault="005F3141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3141" w:rsidRPr="002E2ED3" w:rsidRDefault="005F3141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5F3141" w:rsidRDefault="005F3141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5F3141" w:rsidRDefault="005F314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5F3141" w:rsidRDefault="005F314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F3141" w:rsidTr="00E85364">
        <w:tc>
          <w:tcPr>
            <w:tcW w:w="2996" w:type="dxa"/>
            <w:vAlign w:val="center"/>
            <w:hideMark/>
          </w:tcPr>
          <w:p w:rsidR="005F3141" w:rsidRDefault="005F314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5F3141" w:rsidRDefault="005F314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5F3141" w:rsidRDefault="005F3141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F3141" w:rsidRPr="005F3141" w:rsidRDefault="005F3141" w:rsidP="005F3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3141" w:rsidRPr="005F314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717BC"/>
    <w:rsid w:val="002E061B"/>
    <w:rsid w:val="00363C2F"/>
    <w:rsid w:val="003C2761"/>
    <w:rsid w:val="005F314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2021-08-05T09:57:00Z</dcterms:modified>
</cp:coreProperties>
</file>