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COM29082100021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82EA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82EA7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сентября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82EA7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82EA7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Прав требования дебиторской задолженности по договорам аренды на сумму 1 515 509 рублей 71 копейка</w:t>
            </w:r>
            <w:r w:rsidRPr="00F82EA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82E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82EA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82EA7">
              <w:rPr>
                <w:rFonts w:ascii="Times New Roman" w:hAnsi="Times New Roman" w:cs="Times New Roman"/>
                <w:sz w:val="24"/>
                <w:szCs w:val="24"/>
              </w:rPr>
              <w:t>: Реализация Прав требования дебиторской задолженности по договорам аренды на сумму 1 515 509 рублей 71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82EA7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571 573,76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82EA7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82EA7" w:rsidRPr="00F44D9E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10320" w:type="dxa"/>
        <w:tblInd w:w="-30" w:type="dxa"/>
        <w:tblLayout w:type="fixed"/>
        <w:tblCellMar>
          <w:left w:w="0" w:type="dxa"/>
          <w:right w:w="0" w:type="dxa"/>
        </w:tblCellMar>
        <w:tblLook w:val="04A0"/>
      </w:tblPr>
      <w:tblGrid>
        <w:gridCol w:w="66"/>
        <w:gridCol w:w="2929"/>
        <w:gridCol w:w="3404"/>
        <w:gridCol w:w="3891"/>
        <w:gridCol w:w="30"/>
      </w:tblGrid>
      <w:tr w:rsidR="00F82EA7" w:rsidTr="00F82EA7">
        <w:trPr>
          <w:gridBefore w:val="1"/>
          <w:gridAfter w:val="1"/>
          <w:wBefore w:w="66" w:type="dxa"/>
          <w:wAfter w:w="30" w:type="dxa"/>
          <w:cantSplit/>
          <w:trHeight w:val="567"/>
        </w:trPr>
        <w:tc>
          <w:tcPr>
            <w:tcW w:w="10227" w:type="dxa"/>
            <w:gridSpan w:val="3"/>
            <w:vAlign w:val="center"/>
            <w:hideMark/>
          </w:tcPr>
          <w:p w:rsidR="00F82EA7" w:rsidRDefault="00F82E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F82EA7" w:rsidTr="00F82EA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2EA7" w:rsidRDefault="00F82E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2EA7" w:rsidRDefault="00F82E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2EA7" w:rsidRDefault="00F82E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Хмельницкая Елена Валерьевна</w:t>
            </w:r>
          </w:p>
        </w:tc>
      </w:tr>
      <w:tr w:rsidR="00F82EA7" w:rsidTr="00F82EA7">
        <w:tc>
          <w:tcPr>
            <w:tcW w:w="2996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2EA7" w:rsidRDefault="00F82E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3405" w:type="dxa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2EA7" w:rsidRDefault="00F82E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</w:t>
            </w:r>
          </w:p>
        </w:tc>
        <w:tc>
          <w:tcPr>
            <w:tcW w:w="3922" w:type="dxa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F82EA7" w:rsidRDefault="00F82EA7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F82EA7" w:rsidRPr="003C2761" w:rsidRDefault="00F82EA7" w:rsidP="00F82EA7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82EA7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B591A"/>
    <w:rsid w:val="008F5A58"/>
    <w:rsid w:val="00994EF3"/>
    <w:rsid w:val="00A677C9"/>
    <w:rsid w:val="00BE779A"/>
    <w:rsid w:val="00C5289F"/>
    <w:rsid w:val="00DE692D"/>
    <w:rsid w:val="00E86044"/>
    <w:rsid w:val="00F82EA7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82E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1293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2021-09-16T11:23:00Z</dcterms:modified>
</cp:coreProperties>
</file>