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COM11082100060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758C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8C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758C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8C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  <w:r w:rsidRPr="00975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75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758CC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758C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203 879,76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758C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758CC" w:rsidRPr="006C135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9758CC" w:rsidRDefault="009758CC" w:rsidP="009758C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758CC" w:rsidRDefault="009758CC" w:rsidP="009758C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758CC" w:rsidTr="009758CC">
        <w:tc>
          <w:tcPr>
            <w:tcW w:w="2996" w:type="dxa"/>
            <w:vAlign w:val="center"/>
          </w:tcPr>
          <w:p w:rsidR="009758CC" w:rsidRDefault="009758C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58CC" w:rsidRDefault="009758C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9758CC" w:rsidRDefault="009758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9758CC" w:rsidRDefault="009758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758CC" w:rsidTr="009758CC">
        <w:tc>
          <w:tcPr>
            <w:tcW w:w="2996" w:type="dxa"/>
            <w:vAlign w:val="center"/>
            <w:hideMark/>
          </w:tcPr>
          <w:p w:rsidR="009758CC" w:rsidRDefault="009758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9758CC" w:rsidRDefault="009758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9758CC" w:rsidRDefault="009758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9758CC" w:rsidRPr="003C2761" w:rsidRDefault="009758CC" w:rsidP="009758C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758C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758CC"/>
    <w:rsid w:val="00994EF3"/>
    <w:rsid w:val="00A677C9"/>
    <w:rsid w:val="00BE779A"/>
    <w:rsid w:val="00C5289F"/>
    <w:rsid w:val="00D67FB5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8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2021-08-25T19:17:00Z</dcterms:modified>
</cp:coreProperties>
</file>