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COM16032000112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6BC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BC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6BC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BC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BA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A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B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6BC9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BA6BC9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BA6BC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BA6BC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6BC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2 411 064,16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A6BC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A6BC9" w:rsidRPr="0062745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BA6BC9" w:rsidTr="00DC3E1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BA6BC9" w:rsidRDefault="00BA6BC9" w:rsidP="00DC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A6BC9" w:rsidTr="00DC3E1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BA6BC9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BA6BC9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94236D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BA6BC9" w:rsidTr="00DC3E1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BA6BC9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BA6BC9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BC9" w:rsidRDefault="00BA6BC9" w:rsidP="00DC3E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A6BC9" w:rsidRPr="003C2761" w:rsidRDefault="00BA6BC9" w:rsidP="00BA6B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A6BC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4236D"/>
    <w:rsid w:val="00994EF3"/>
    <w:rsid w:val="00A677C9"/>
    <w:rsid w:val="00A8791B"/>
    <w:rsid w:val="00BA6B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2020-03-27T09:32:00Z</dcterms:modified>
</cp:coreProperties>
</file>