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COM25062000151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6314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314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6314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147">
              <w:rPr>
                <w:rFonts w:ascii="Times New Roman" w:hAnsi="Times New Roman" w:cs="Times New Roman"/>
                <w:bCs/>
                <w:sz w:val="24"/>
                <w:szCs w:val="24"/>
              </w:rPr>
              <w:t>Уступка прав требования (оплаты вознаграждения, а также возмещения расходов) к Обществу с ограниченной ответственностью «ЭЛБИ» по Договору № 241/Г-СД между управляющей компанией паевых инвестиционных фондов и специализированным депозитарием паевых инвестиционных фондов от 09.12.2013 на сумму 108 095,68 (Сто восемь тысяч девяносто пять 68/100) рублей</w:t>
            </w:r>
            <w:r w:rsidRPr="004631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463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1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63147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(оплаты вознаграждения, а также возмещения расходов) к Обществу с ограниченной ответственностью «ЭЛБИ» по Договору № 241/Г-СД между управляющей компанией паевых инвестиционных фондов и специализированным депозитарием паевых инвестиционных фондов от 09.12.2013 на сумму 108 095,68 (Сто восемь тысяч девяносто пять 68/100) рублей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6314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108 095,68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«25» июня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6"/>
        <w:gridCol w:w="2348"/>
        <w:gridCol w:w="3561"/>
        <w:gridCol w:w="1388"/>
      </w:tblGrid>
      <w:tr w:rsidR="00463147">
        <w:tc>
          <w:tcPr>
            <w:tcW w:w="0" w:type="auto"/>
            <w:vAlign w:val="center"/>
          </w:tcPr>
          <w:p w:rsidR="00F4448A" w:rsidRDefault="004631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F4448A" w:rsidRDefault="004631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F4448A" w:rsidRDefault="004631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F4448A" w:rsidRDefault="004631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463147">
        <w:tc>
          <w:tcPr>
            <w:tcW w:w="0" w:type="auto"/>
            <w:vAlign w:val="center"/>
          </w:tcPr>
          <w:p w:rsidR="00F4448A" w:rsidRPr="00463147" w:rsidRDefault="00463147">
            <w:pPr>
              <w:spacing w:after="0"/>
              <w:ind w:left="1080"/>
              <w:jc w:val="center"/>
              <w:rPr>
                <w:rFonts w:ascii="Times New Roman" w:hAnsi="Times New Roman" w:cs="Times New Roman"/>
              </w:rPr>
            </w:pPr>
            <w:r w:rsidRPr="00463147"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F4448A" w:rsidRPr="00463147" w:rsidRDefault="00463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3147"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F4448A" w:rsidRPr="00463147" w:rsidRDefault="00463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3147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auto"/>
            <w:vAlign w:val="center"/>
          </w:tcPr>
          <w:p w:rsidR="00F4448A" w:rsidRPr="00463147" w:rsidRDefault="00463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3147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463147">
        <w:tc>
          <w:tcPr>
            <w:tcW w:w="0" w:type="auto"/>
            <w:vAlign w:val="center"/>
          </w:tcPr>
          <w:p w:rsidR="00F4448A" w:rsidRPr="00463147" w:rsidRDefault="00463147">
            <w:pPr>
              <w:spacing w:after="0"/>
              <w:ind w:left="1080"/>
              <w:jc w:val="center"/>
              <w:rPr>
                <w:rFonts w:ascii="Times New Roman" w:hAnsi="Times New Roman" w:cs="Times New Roman"/>
              </w:rPr>
            </w:pPr>
            <w:r w:rsidRPr="00463147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F4448A" w:rsidRPr="00463147" w:rsidRDefault="00463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3147"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F4448A" w:rsidRPr="00463147" w:rsidRDefault="00463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3147">
              <w:rPr>
                <w:rFonts w:ascii="Times New Roman" w:hAnsi="Times New Roman" w:cs="Times New Roman"/>
              </w:rPr>
              <w:t>Заместитель руководителя отдела учета и контроля</w:t>
            </w:r>
          </w:p>
        </w:tc>
        <w:tc>
          <w:tcPr>
            <w:tcW w:w="0" w:type="auto"/>
            <w:vAlign w:val="center"/>
          </w:tcPr>
          <w:p w:rsidR="00F4448A" w:rsidRPr="00463147" w:rsidRDefault="004631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3147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F4448A" w:rsidRDefault="00463147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«28» июля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COM25062000151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F4448A">
        <w:tc>
          <w:tcPr>
            <w:tcW w:w="2727" w:type="dxa"/>
            <w:vAlign w:val="center"/>
          </w:tcPr>
          <w:p w:rsidR="00F4448A" w:rsidRDefault="004631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F4448A" w:rsidRDefault="004631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F4448A" w:rsidRDefault="004631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F4448A">
        <w:tc>
          <w:tcPr>
            <w:tcW w:w="2727" w:type="dxa"/>
            <w:vAlign w:val="center"/>
          </w:tcPr>
          <w:p w:rsidR="00F4448A" w:rsidRDefault="004631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F4448A" w:rsidRDefault="004631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F4448A" w:rsidRDefault="004631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F4448A" w:rsidRDefault="00463147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F4448A" w:rsidSect="00F4448A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463147"/>
    <w:rsid w:val="00663859"/>
    <w:rsid w:val="008316FC"/>
    <w:rsid w:val="00855AD8"/>
    <w:rsid w:val="008F5A58"/>
    <w:rsid w:val="00994EF3"/>
    <w:rsid w:val="00A677C9"/>
    <w:rsid w:val="00BE779A"/>
    <w:rsid w:val="00C5289F"/>
    <w:rsid w:val="00E86044"/>
    <w:rsid w:val="00F4448A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2020-07-28T16:35:00Z</dcterms:modified>
</cp:coreProperties>
</file>