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907D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907D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907D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требования дебиторской задолженности к ООО фирма "ИВКОМ" (ИНН 2309002198), возникшая на основании решения суда по делу № А32-29369/2018 г. на сумму 194 767 рублей 35 копеек </w:t>
            </w:r>
            <w:proofErr w:type="gramStart"/>
            <w:r w:rsidRPr="009907D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9907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90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7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907D2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фирма "ИВКОМ" (ИНН 2309002198), возникшая на основании решения суда по делу № А32-29369/2018 г. на сумму 194 767 рублей 35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907D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101 669,78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907D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907D2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907D2" w:rsidRDefault="009907D2" w:rsidP="0099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907D2" w:rsidRPr="00042EDA" w:rsidRDefault="009907D2" w:rsidP="009907D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907D2" w:rsidTr="00E85364">
        <w:tc>
          <w:tcPr>
            <w:tcW w:w="2996" w:type="dxa"/>
            <w:vAlign w:val="center"/>
            <w:hideMark/>
          </w:tcPr>
          <w:p w:rsidR="009907D2" w:rsidRPr="002E2ED3" w:rsidRDefault="009907D2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907D2" w:rsidRPr="002E2ED3" w:rsidRDefault="009907D2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9907D2" w:rsidRDefault="009907D2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9907D2" w:rsidRDefault="009907D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9907D2" w:rsidRDefault="009907D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907D2" w:rsidTr="00E85364">
        <w:tc>
          <w:tcPr>
            <w:tcW w:w="2996" w:type="dxa"/>
            <w:vAlign w:val="center"/>
            <w:hideMark/>
          </w:tcPr>
          <w:p w:rsidR="009907D2" w:rsidRDefault="009907D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9907D2" w:rsidRDefault="009907D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9907D2" w:rsidRDefault="009907D2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907D2" w:rsidRPr="003C2761" w:rsidRDefault="009907D2" w:rsidP="00990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7D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967DD"/>
    <w:rsid w:val="00663859"/>
    <w:rsid w:val="008316FC"/>
    <w:rsid w:val="00855AD8"/>
    <w:rsid w:val="008F5A58"/>
    <w:rsid w:val="009907D2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7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0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2021-08-05T09:58:00Z</dcterms:modified>
</cp:coreProperties>
</file>