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COM11082100061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74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4B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74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 требования дебиторской задолженности к ООО фирма "ИВКОМ" (ИНН 2309002198), возникшая на основании решения суда по делу № А32-29369/2018 г. на сумму 194 767 рублей 35 копеек </w:t>
            </w:r>
            <w:proofErr w:type="gramStart"/>
            <w:r w:rsidRPr="002674B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267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6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74B3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фирма "ИВКОМ" (ИНН 2309002198), возникшая на основании решения суда по делу № А32-29369/2018 г. на сумму 194 767 рублей 35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74B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86 419,32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674B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674B3" w:rsidRPr="00F20A0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674B3" w:rsidRDefault="002674B3" w:rsidP="002674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674B3" w:rsidRDefault="002674B3" w:rsidP="002674B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674B3" w:rsidTr="002674B3">
        <w:tc>
          <w:tcPr>
            <w:tcW w:w="2996" w:type="dxa"/>
            <w:vAlign w:val="center"/>
          </w:tcPr>
          <w:p w:rsidR="002674B3" w:rsidRDefault="002674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4B3" w:rsidRDefault="002674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2674B3" w:rsidRDefault="002674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674B3" w:rsidRDefault="002674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674B3" w:rsidTr="002674B3">
        <w:tc>
          <w:tcPr>
            <w:tcW w:w="2996" w:type="dxa"/>
            <w:vAlign w:val="center"/>
            <w:hideMark/>
          </w:tcPr>
          <w:p w:rsidR="002674B3" w:rsidRDefault="002674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674B3" w:rsidRDefault="002674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674B3" w:rsidRDefault="002674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674B3" w:rsidRPr="003C2761" w:rsidRDefault="002674B3" w:rsidP="002674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674B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674B3"/>
    <w:rsid w:val="002E061B"/>
    <w:rsid w:val="00363C2F"/>
    <w:rsid w:val="003C2761"/>
    <w:rsid w:val="004A46C5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2021-08-25T19:18:00Z</dcterms:modified>
</cp:coreProperties>
</file>