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COM11082100061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674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674B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4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требования дебиторской задолженности к ООО фирма "ИВКОМ" (ИНН 2309002198), возникшая на основании решения суда по делу № А32-29369/2018 г. на сумму 194 767 рублей 35 копеек </w:t>
            </w:r>
            <w:proofErr w:type="gramStart"/>
            <w:r w:rsidRPr="002674B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2674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74B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674B3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фирма "ИВКОМ" (ИНН 2309002198), возникшая на основании решения суда по делу № А32-29369/2018 г. на сумму 194 767 рублей 35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674B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86 419,32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674B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674B3" w:rsidRPr="00F20A0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2674B3" w:rsidRDefault="002674B3" w:rsidP="002674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674B3" w:rsidRDefault="002674B3" w:rsidP="002674B3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674B3" w:rsidTr="002674B3">
        <w:tc>
          <w:tcPr>
            <w:tcW w:w="2996" w:type="dxa"/>
            <w:vAlign w:val="center"/>
          </w:tcPr>
          <w:p w:rsidR="002674B3" w:rsidRDefault="002674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674B3" w:rsidRDefault="002674B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2674B3" w:rsidRDefault="002674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2674B3" w:rsidRDefault="002674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674B3" w:rsidTr="002674B3">
        <w:tc>
          <w:tcPr>
            <w:tcW w:w="2996" w:type="dxa"/>
            <w:vAlign w:val="center"/>
            <w:hideMark/>
          </w:tcPr>
          <w:p w:rsidR="002674B3" w:rsidRDefault="002674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2674B3" w:rsidRDefault="002674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2674B3" w:rsidRDefault="002674B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674B3" w:rsidRPr="003C2761" w:rsidRDefault="002674B3" w:rsidP="002674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674B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674B3"/>
    <w:rsid w:val="002E061B"/>
    <w:rsid w:val="00363C2F"/>
    <w:rsid w:val="003C2761"/>
    <w:rsid w:val="004A46C5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4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67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2021-08-25T19:18:00Z</dcterms:modified>
</cp:coreProperties>
</file>