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COM22072100129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B0E6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0E6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B0E6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E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1 515 509 рублей 71 копейка</w:t>
            </w:r>
            <w:r w:rsidRPr="006B0E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B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B0E60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1 515 509 рублей 71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B0E6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791 105,54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B0E6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B0E60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6B0E60" w:rsidRDefault="006B0E60" w:rsidP="006B0E6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B0E60" w:rsidRPr="00042EDA" w:rsidRDefault="006B0E60" w:rsidP="006B0E60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B0E60" w:rsidTr="00E85364">
        <w:tc>
          <w:tcPr>
            <w:tcW w:w="2996" w:type="dxa"/>
            <w:vAlign w:val="center"/>
            <w:hideMark/>
          </w:tcPr>
          <w:p w:rsidR="006B0E60" w:rsidRPr="002E2ED3" w:rsidRDefault="006B0E60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E60" w:rsidRPr="002E2ED3" w:rsidRDefault="006B0E60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6B0E60" w:rsidRDefault="006B0E60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6B0E60" w:rsidRDefault="006B0E60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6B0E60" w:rsidRDefault="006B0E60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6B0E60" w:rsidTr="00E85364">
        <w:tc>
          <w:tcPr>
            <w:tcW w:w="2996" w:type="dxa"/>
            <w:vAlign w:val="center"/>
            <w:hideMark/>
          </w:tcPr>
          <w:p w:rsidR="006B0E60" w:rsidRDefault="006B0E60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6B0E60" w:rsidRDefault="006B0E60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6B0E60" w:rsidRDefault="006B0E60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6B0E60" w:rsidRPr="003C2761" w:rsidRDefault="006B0E60" w:rsidP="006B0E6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B0E6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B0E60"/>
    <w:rsid w:val="008316FC"/>
    <w:rsid w:val="00855AD8"/>
    <w:rsid w:val="008F5A58"/>
    <w:rsid w:val="00994EF3"/>
    <w:rsid w:val="00A677C9"/>
    <w:rsid w:val="00B8279F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E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0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2021-08-05T09:59:00Z</dcterms:modified>
</cp:coreProperties>
</file>