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COM22072100129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B0E6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E6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B0E6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E6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по договорам аренды на сумму 1 515 509 рублей 71 копейка</w:t>
            </w:r>
            <w:r w:rsidRPr="006B0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B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B0E60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по договорам аренды на сумму 1 515 509 рублей 71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B0E6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791 105,54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B0E6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B0E60" w:rsidRPr="008B325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6B0E60" w:rsidRDefault="006B0E60" w:rsidP="006B0E6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B0E60" w:rsidRPr="00042EDA" w:rsidRDefault="006B0E60" w:rsidP="006B0E60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DA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B0E60" w:rsidTr="00E85364">
        <w:tc>
          <w:tcPr>
            <w:tcW w:w="2996" w:type="dxa"/>
            <w:vAlign w:val="center"/>
            <w:hideMark/>
          </w:tcPr>
          <w:p w:rsidR="006B0E60" w:rsidRPr="002E2ED3" w:rsidRDefault="006B0E60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0E60" w:rsidRPr="002E2ED3" w:rsidRDefault="006B0E60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6B0E60" w:rsidRDefault="006B0E60" w:rsidP="00E85364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6B0E60" w:rsidRDefault="006B0E60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6B0E60" w:rsidRDefault="006B0E60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6B0E60" w:rsidTr="00E85364">
        <w:tc>
          <w:tcPr>
            <w:tcW w:w="2996" w:type="dxa"/>
            <w:vAlign w:val="center"/>
            <w:hideMark/>
          </w:tcPr>
          <w:p w:rsidR="006B0E60" w:rsidRDefault="006B0E60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6B0E60" w:rsidRDefault="006B0E60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6B0E60" w:rsidRDefault="006B0E60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6B0E60" w:rsidRPr="003C2761" w:rsidRDefault="006B0E60" w:rsidP="006B0E6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B0E6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B0E60"/>
    <w:rsid w:val="008316FC"/>
    <w:rsid w:val="00855AD8"/>
    <w:rsid w:val="008F5A58"/>
    <w:rsid w:val="00994EF3"/>
    <w:rsid w:val="00A677C9"/>
    <w:rsid w:val="00B8279F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E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0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2021-08-05T09:59:00Z</dcterms:modified>
</cp:coreProperties>
</file>