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COM11082100063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07AD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07AD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07AD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Право требования дебиторской задолженности к ООО «Кубань-Прогресс-Юг», ИНН 2309112722 на сумму 1 348 915 рублей 90 копеек.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Конкурсным управляющим утвержден Червяков Владислав Михайлович</w:t>
            </w:r>
            <w:proofErr w:type="gramStart"/>
            <w:r w:rsidRPr="00207AD5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07A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0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AD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07AD5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Право требования дебиторской задолженности к ООО «Кубань-Прогресс-Юг», ИНН 2309112722 на сумму 1 348 915 рублей 90 копеек. Решением Арбитражного суда Краснодарского края от 01.12.2017 г. по делу № А32-9428/2017 в отношении Общества с ограниченной ответственностью «Кубань-Прогресс-Юг» (ОГРН 1082309003700, ИНН 2309112722, Адрес: 350002, г. Краснодар, ул. Фабричная, д.10) введена процедура конкурсное производство.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Конкурсным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управляющим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утвержден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Червяков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Владислав Михайлович.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598 521,16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07AD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07AD5" w:rsidRPr="003912F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207AD5" w:rsidRDefault="00207AD5" w:rsidP="00207AD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207AD5" w:rsidRDefault="00207AD5" w:rsidP="00207AD5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07AD5" w:rsidTr="00207AD5">
        <w:tc>
          <w:tcPr>
            <w:tcW w:w="2996" w:type="dxa"/>
            <w:vAlign w:val="center"/>
          </w:tcPr>
          <w:p w:rsidR="00207AD5" w:rsidRDefault="00207AD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207AD5" w:rsidRDefault="00207AD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207AD5" w:rsidRDefault="00207A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207AD5" w:rsidRDefault="00207A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207AD5" w:rsidTr="00207AD5">
        <w:tc>
          <w:tcPr>
            <w:tcW w:w="2996" w:type="dxa"/>
            <w:vAlign w:val="center"/>
            <w:hideMark/>
          </w:tcPr>
          <w:p w:rsidR="00207AD5" w:rsidRDefault="00207A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207AD5" w:rsidRDefault="00207A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207AD5" w:rsidRDefault="00207AD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207AD5" w:rsidRPr="003C2761" w:rsidRDefault="00207AD5" w:rsidP="00207AD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07AD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674FC"/>
    <w:rsid w:val="00207AD5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7A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7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7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2021-08-25T19:21:00Z</dcterms:modified>
</cp:coreProperties>
</file>