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COM31032000034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F21E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1E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F21E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1E0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8F2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F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1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F21E0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8F21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F21E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122 306,05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F21E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F21E0" w:rsidRPr="00543E3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8F21E0" w:rsidTr="008F21E0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8F21E0" w:rsidRDefault="008F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8F21E0" w:rsidTr="008F21E0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1E0" w:rsidRDefault="008F21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1E0" w:rsidRDefault="008F21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1E0" w:rsidRDefault="008F21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8F21E0" w:rsidTr="008F21E0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1E0" w:rsidRDefault="008F21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1E0" w:rsidRDefault="008F21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1E0" w:rsidRDefault="008F21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8F21E0" w:rsidRPr="003C2761" w:rsidRDefault="008F21E0" w:rsidP="008F21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F21E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B6C46"/>
    <w:rsid w:val="00141C2D"/>
    <w:rsid w:val="00160231"/>
    <w:rsid w:val="002E061B"/>
    <w:rsid w:val="00363C2F"/>
    <w:rsid w:val="003C2761"/>
    <w:rsid w:val="00663859"/>
    <w:rsid w:val="008316FC"/>
    <w:rsid w:val="00855AD8"/>
    <w:rsid w:val="008F21E0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2020-04-16T08:45:00Z</dcterms:modified>
</cp:coreProperties>
</file>