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COM31032000034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F21E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21E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F21E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1E0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8F2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F2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1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F21E0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8F21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F21E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122 306,05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F21E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F21E0" w:rsidRPr="00543E3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8F21E0" w:rsidTr="008F21E0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8F21E0" w:rsidRDefault="008F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8F21E0" w:rsidTr="008F21E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1E0" w:rsidRDefault="008F21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1E0" w:rsidRDefault="008F21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1E0" w:rsidRDefault="008F21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8F21E0" w:rsidTr="008F21E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1E0" w:rsidRDefault="008F21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1E0" w:rsidRDefault="008F21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F21E0" w:rsidRDefault="008F21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8F21E0" w:rsidRPr="003C2761" w:rsidRDefault="008F21E0" w:rsidP="008F21E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F21E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B6C46"/>
    <w:rsid w:val="00141C2D"/>
    <w:rsid w:val="00160231"/>
    <w:rsid w:val="002E061B"/>
    <w:rsid w:val="00363C2F"/>
    <w:rsid w:val="003C2761"/>
    <w:rsid w:val="00663859"/>
    <w:rsid w:val="008316FC"/>
    <w:rsid w:val="00855AD8"/>
    <w:rsid w:val="008F21E0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2020-04-16T08:45:00Z</dcterms:modified>
</cp:coreProperties>
</file>